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16" w:rsidRPr="00352116" w:rsidRDefault="00352116" w:rsidP="00352116">
      <w:pPr>
        <w:pStyle w:val="Nincstrkz"/>
        <w:ind w:left="6096"/>
        <w:jc w:val="center"/>
        <w:rPr>
          <w:rFonts w:asciiTheme="minorHAnsi" w:hAnsiTheme="minorHAnsi"/>
          <w:sz w:val="24"/>
          <w:szCs w:val="24"/>
        </w:rPr>
      </w:pPr>
      <w:r w:rsidRPr="00352116">
        <w:rPr>
          <w:rFonts w:asciiTheme="minorHAnsi" w:hAnsiTheme="minorHAnsi"/>
          <w:sz w:val="24"/>
          <w:szCs w:val="24"/>
        </w:rPr>
        <w:t>Dr. Benda Dénes</w:t>
      </w:r>
    </w:p>
    <w:p w:rsidR="00CB653D" w:rsidRPr="00EF21D0" w:rsidRDefault="00CB653D" w:rsidP="0035211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i/>
          <w:color w:val="000000"/>
          <w:sz w:val="24"/>
          <w:szCs w:val="24"/>
        </w:rPr>
      </w:pPr>
      <w:bookmarkStart w:id="0" w:name="_GoBack"/>
      <w:bookmarkEnd w:id="0"/>
      <w:r w:rsidRPr="00EF21D0">
        <w:rPr>
          <w:rFonts w:asciiTheme="minorHAnsi" w:hAnsiTheme="minorHAnsi"/>
          <w:i/>
          <w:color w:val="000000"/>
          <w:sz w:val="24"/>
          <w:szCs w:val="24"/>
        </w:rPr>
        <w:t xml:space="preserve">1. számú melléklet a </w:t>
      </w:r>
      <w:r w:rsidR="00EF21D0" w:rsidRPr="00EF21D0">
        <w:rPr>
          <w:rFonts w:asciiTheme="minorHAnsi" w:hAnsiTheme="minorHAnsi"/>
          <w:i/>
          <w:color w:val="000000"/>
          <w:sz w:val="24"/>
          <w:szCs w:val="24"/>
        </w:rPr>
        <w:t>15</w:t>
      </w:r>
      <w:r w:rsidRPr="00EF21D0">
        <w:rPr>
          <w:rFonts w:asciiTheme="minorHAnsi" w:hAnsiTheme="minorHAnsi"/>
          <w:i/>
          <w:color w:val="000000"/>
          <w:sz w:val="24"/>
          <w:szCs w:val="24"/>
        </w:rPr>
        <w:t>/201</w:t>
      </w:r>
      <w:r w:rsidR="00AA4255" w:rsidRPr="00EF21D0">
        <w:rPr>
          <w:rFonts w:asciiTheme="minorHAnsi" w:hAnsiTheme="minorHAnsi"/>
          <w:i/>
          <w:color w:val="000000"/>
          <w:sz w:val="24"/>
          <w:szCs w:val="24"/>
        </w:rPr>
        <w:t>8</w:t>
      </w:r>
      <w:r w:rsidR="00EF21D0">
        <w:rPr>
          <w:rFonts w:asciiTheme="minorHAnsi" w:hAnsiTheme="minorHAnsi"/>
          <w:i/>
          <w:color w:val="000000"/>
          <w:sz w:val="24"/>
          <w:szCs w:val="24"/>
        </w:rPr>
        <w:t>.</w:t>
      </w:r>
      <w:r w:rsidR="000E1E8D">
        <w:rPr>
          <w:rFonts w:asciiTheme="minorHAnsi" w:hAnsiTheme="minorHAnsi"/>
          <w:i/>
          <w:color w:val="000000"/>
          <w:sz w:val="24"/>
          <w:szCs w:val="24"/>
        </w:rPr>
        <w:t xml:space="preserve"> </w:t>
      </w:r>
      <w:r w:rsidR="00EF21D0">
        <w:rPr>
          <w:rFonts w:asciiTheme="minorHAnsi" w:hAnsiTheme="minorHAnsi"/>
          <w:i/>
          <w:color w:val="000000"/>
          <w:sz w:val="24"/>
          <w:szCs w:val="24"/>
        </w:rPr>
        <w:t xml:space="preserve">(XII. </w:t>
      </w:r>
      <w:r w:rsidR="00EF21D0" w:rsidRPr="00EF21D0">
        <w:rPr>
          <w:rFonts w:asciiTheme="minorHAnsi" w:hAnsiTheme="minorHAnsi"/>
          <w:i/>
          <w:color w:val="000000"/>
          <w:sz w:val="24"/>
          <w:szCs w:val="24"/>
        </w:rPr>
        <w:t>14.</w:t>
      </w:r>
      <w:r w:rsidRPr="00EF21D0">
        <w:rPr>
          <w:rFonts w:asciiTheme="minorHAnsi" w:hAnsiTheme="minorHAnsi"/>
          <w:i/>
          <w:color w:val="000000"/>
          <w:sz w:val="24"/>
          <w:szCs w:val="24"/>
        </w:rPr>
        <w:t xml:space="preserve">) önkormányzati rendelethez </w:t>
      </w:r>
    </w:p>
    <w:p w:rsidR="00F41AF5" w:rsidRPr="00EF21D0" w:rsidRDefault="00F41AF5" w:rsidP="00EB32E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color w:val="000000"/>
          <w:sz w:val="24"/>
          <w:szCs w:val="24"/>
          <w:u w:val="single"/>
        </w:rPr>
      </w:pP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3152"/>
        <w:gridCol w:w="2409"/>
      </w:tblGrid>
      <w:tr w:rsidR="00EB32EB" w:rsidRPr="00EF21D0" w:rsidTr="005775FD">
        <w:tc>
          <w:tcPr>
            <w:tcW w:w="8079" w:type="dxa"/>
            <w:gridSpan w:val="3"/>
            <w:vAlign w:val="center"/>
          </w:tcPr>
          <w:p w:rsidR="00EB32EB" w:rsidRPr="00EF21D0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:rsidR="00EB32EB" w:rsidRPr="00EF21D0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Gyermekétkeztetés intézményi térítési díjai (Áfa nélkül!)</w:t>
            </w:r>
          </w:p>
          <w:p w:rsidR="00EB32EB" w:rsidRPr="00EF21D0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201</w:t>
            </w:r>
            <w:r w:rsidR="00AA4255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9</w:t>
            </w: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/20</w:t>
            </w:r>
            <w:r w:rsidR="00AA4255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20</w:t>
            </w: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. nevelési évtől, 201</w:t>
            </w:r>
            <w:r w:rsidR="00AA4255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9</w:t>
            </w: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/20</w:t>
            </w:r>
            <w:r w:rsidR="00AA4255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20</w:t>
            </w: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. tanévtől </w:t>
            </w:r>
          </w:p>
          <w:p w:rsidR="00EB32EB" w:rsidRPr="00EF21D0" w:rsidRDefault="00EB32EB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B32EB" w:rsidRPr="00EF21D0" w:rsidTr="005775FD">
        <w:tc>
          <w:tcPr>
            <w:tcW w:w="5670" w:type="dxa"/>
            <w:gridSpan w:val="2"/>
            <w:vAlign w:val="center"/>
          </w:tcPr>
          <w:p w:rsidR="00EB32EB" w:rsidRPr="00EF21D0" w:rsidRDefault="00EB32EB" w:rsidP="005775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Bölcsőde napi 4-szeri étkezés</w:t>
            </w:r>
          </w:p>
        </w:tc>
        <w:tc>
          <w:tcPr>
            <w:tcW w:w="2409" w:type="dxa"/>
            <w:vAlign w:val="center"/>
          </w:tcPr>
          <w:p w:rsidR="00EB32EB" w:rsidRPr="00EF21D0" w:rsidRDefault="00AB3C7F" w:rsidP="00EB32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534</w:t>
            </w:r>
            <w:r w:rsidR="00EB32EB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,- Ft/fő/nap</w:t>
            </w: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629" w:hanging="269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reggeli</w:t>
            </w:r>
          </w:p>
        </w:tc>
        <w:tc>
          <w:tcPr>
            <w:tcW w:w="3152" w:type="dxa"/>
            <w:vAlign w:val="center"/>
          </w:tcPr>
          <w:p w:rsidR="00EB32EB" w:rsidRPr="00EF21D0" w:rsidRDefault="00EB32EB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629" w:hanging="269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EB32EB" w:rsidRPr="00EF21D0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629" w:hanging="269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EB32EB" w:rsidRPr="00EF21D0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629" w:hanging="269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EB32EB" w:rsidRPr="00EF21D0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5670" w:type="dxa"/>
            <w:gridSpan w:val="2"/>
            <w:vAlign w:val="center"/>
          </w:tcPr>
          <w:p w:rsidR="00EB32EB" w:rsidRPr="00EF21D0" w:rsidRDefault="00EB32EB" w:rsidP="005775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Óvoda napi 3-szori étkezés</w:t>
            </w:r>
          </w:p>
        </w:tc>
        <w:tc>
          <w:tcPr>
            <w:tcW w:w="2409" w:type="dxa"/>
            <w:vAlign w:val="center"/>
          </w:tcPr>
          <w:p w:rsidR="00EB32EB" w:rsidRPr="00EF21D0" w:rsidRDefault="003A1667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</w:t>
            </w:r>
            <w:r w:rsidR="00AB3C7F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55</w:t>
            </w:r>
            <w:r w:rsidR="00EB32EB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,- Ft/fő/nap</w:t>
            </w: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EB32EB" w:rsidRPr="00EF21D0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EB32EB" w:rsidRPr="00EF21D0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EB32EB" w:rsidRPr="00EF21D0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5670" w:type="dxa"/>
            <w:gridSpan w:val="2"/>
            <w:vAlign w:val="center"/>
          </w:tcPr>
          <w:p w:rsidR="00EB32EB" w:rsidRPr="00EF21D0" w:rsidRDefault="00EB32EB" w:rsidP="005775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Óvoda napi egyszeri főétkezés (ebéd)</w:t>
            </w:r>
          </w:p>
        </w:tc>
        <w:tc>
          <w:tcPr>
            <w:tcW w:w="2409" w:type="dxa"/>
            <w:vAlign w:val="center"/>
          </w:tcPr>
          <w:p w:rsidR="00EB32EB" w:rsidRPr="00EF21D0" w:rsidRDefault="003A1667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</w:t>
            </w:r>
            <w:r w:rsidR="00AB3C7F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25</w:t>
            </w:r>
            <w:r w:rsidR="00EB32EB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,- Ft/fő/nap</w:t>
            </w:r>
          </w:p>
        </w:tc>
      </w:tr>
      <w:tr w:rsidR="00EB32EB" w:rsidRPr="00EF21D0" w:rsidTr="005775FD">
        <w:tc>
          <w:tcPr>
            <w:tcW w:w="5670" w:type="dxa"/>
            <w:gridSpan w:val="2"/>
            <w:vAlign w:val="center"/>
          </w:tcPr>
          <w:p w:rsidR="00EB32EB" w:rsidRPr="00EF21D0" w:rsidRDefault="00EB32EB" w:rsidP="005775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Általános iskolai napközi napi 3-szori étkezés</w:t>
            </w:r>
          </w:p>
        </w:tc>
        <w:tc>
          <w:tcPr>
            <w:tcW w:w="2409" w:type="dxa"/>
            <w:vAlign w:val="center"/>
          </w:tcPr>
          <w:p w:rsidR="00EB32EB" w:rsidRPr="00EF21D0" w:rsidRDefault="003A1667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5</w:t>
            </w:r>
            <w:r w:rsidR="00AB3C7F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45</w:t>
            </w:r>
            <w:r w:rsidR="00EB32EB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,- Ft/fő/nap</w:t>
            </w: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EB32EB" w:rsidRPr="00EF21D0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35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EB32EB" w:rsidRPr="00EF21D0" w:rsidRDefault="003A1667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75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629" w:hanging="283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3152" w:type="dxa"/>
            <w:vAlign w:val="center"/>
          </w:tcPr>
          <w:p w:rsidR="00EB32EB" w:rsidRPr="00EF21D0" w:rsidRDefault="00D7060B" w:rsidP="00EB32EB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EB32EB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5670" w:type="dxa"/>
            <w:gridSpan w:val="2"/>
            <w:vAlign w:val="center"/>
          </w:tcPr>
          <w:p w:rsidR="00EB32EB" w:rsidRPr="00EF21D0" w:rsidRDefault="00EB32EB" w:rsidP="005775FD">
            <w:pPr>
              <w:pStyle w:val="Listaszerbekezds"/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Általános iskolai napközi napi 2-szeri étkezés</w:t>
            </w:r>
          </w:p>
        </w:tc>
        <w:tc>
          <w:tcPr>
            <w:tcW w:w="2409" w:type="dxa"/>
            <w:vAlign w:val="center"/>
          </w:tcPr>
          <w:p w:rsidR="00EB32EB" w:rsidRPr="00EF21D0" w:rsidRDefault="00AB3C7F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41</w:t>
            </w:r>
            <w:r w:rsidR="00EB32EB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0,- Ft/fő/nap</w:t>
            </w: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3152" w:type="dxa"/>
            <w:vAlign w:val="center"/>
          </w:tcPr>
          <w:p w:rsidR="00EB32EB" w:rsidRPr="00EF21D0" w:rsidRDefault="00735677" w:rsidP="005775FD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35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5775FD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5775FD">
        <w:tc>
          <w:tcPr>
            <w:tcW w:w="2518" w:type="dxa"/>
            <w:vAlign w:val="center"/>
          </w:tcPr>
          <w:p w:rsidR="00EB32EB" w:rsidRPr="00EF21D0" w:rsidRDefault="00EB32EB" w:rsidP="00EB32EB">
            <w:pPr>
              <w:pStyle w:val="Listaszerbekezds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709" w:hanging="283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3152" w:type="dxa"/>
            <w:vAlign w:val="center"/>
          </w:tcPr>
          <w:p w:rsidR="00EB32EB" w:rsidRPr="00EF21D0" w:rsidRDefault="00735677" w:rsidP="005775FD">
            <w:pPr>
              <w:pStyle w:val="Listaszerbekezds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B3C7F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75</w:t>
            </w:r>
            <w:r w:rsidR="00EB32EB" w:rsidRPr="00EF21D0">
              <w:rPr>
                <w:rFonts w:asciiTheme="minorHAnsi" w:hAnsiTheme="minorHAnsi"/>
                <w:color w:val="000000"/>
                <w:sz w:val="24"/>
                <w:szCs w:val="24"/>
              </w:rPr>
              <w:t>,- Ft/fő/nap</w:t>
            </w:r>
          </w:p>
        </w:tc>
        <w:tc>
          <w:tcPr>
            <w:tcW w:w="2409" w:type="dxa"/>
            <w:vAlign w:val="center"/>
          </w:tcPr>
          <w:p w:rsidR="00EB32EB" w:rsidRPr="00EF21D0" w:rsidRDefault="00EB32EB" w:rsidP="005775FD">
            <w:pPr>
              <w:pStyle w:val="Listaszerbekezds"/>
              <w:jc w:val="center"/>
              <w:rPr>
                <w:rFonts w:asciiTheme="minorHAnsi" w:hAnsi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EB32EB" w:rsidRPr="00EF21D0" w:rsidTr="00735677">
        <w:tc>
          <w:tcPr>
            <w:tcW w:w="5670" w:type="dxa"/>
            <w:gridSpan w:val="2"/>
            <w:vAlign w:val="center"/>
          </w:tcPr>
          <w:p w:rsidR="00EB32EB" w:rsidRPr="00EF21D0" w:rsidRDefault="00EB32EB" w:rsidP="00735677">
            <w:pPr>
              <w:pStyle w:val="Listaszerbekezds"/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Általános iskola napi egyszeri főétkezés (ebéd)</w:t>
            </w:r>
          </w:p>
        </w:tc>
        <w:tc>
          <w:tcPr>
            <w:tcW w:w="2409" w:type="dxa"/>
            <w:vAlign w:val="center"/>
          </w:tcPr>
          <w:p w:rsidR="00EB32EB" w:rsidRPr="00EF21D0" w:rsidRDefault="00735677" w:rsidP="005775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2</w:t>
            </w:r>
            <w:r w:rsidR="00AB3C7F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75</w:t>
            </w:r>
            <w:r w:rsidR="00EB32EB" w:rsidRPr="00EF21D0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,- Ft/fő/nap</w:t>
            </w:r>
          </w:p>
        </w:tc>
      </w:tr>
    </w:tbl>
    <w:p w:rsidR="00B95F2B" w:rsidRPr="00EF21D0" w:rsidRDefault="00B95F2B" w:rsidP="00EF21D0">
      <w:pPr>
        <w:rPr>
          <w:rFonts w:asciiTheme="minorHAnsi" w:hAnsiTheme="minorHAnsi"/>
          <w:b/>
          <w:sz w:val="24"/>
          <w:szCs w:val="24"/>
        </w:rPr>
      </w:pPr>
    </w:p>
    <w:sectPr w:rsidR="00B95F2B" w:rsidRPr="00EF21D0" w:rsidSect="00EF21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2BE5"/>
    <w:multiLevelType w:val="hybridMultilevel"/>
    <w:tmpl w:val="85FCBEB0"/>
    <w:lvl w:ilvl="0" w:tplc="385C9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56A48"/>
    <w:multiLevelType w:val="hybridMultilevel"/>
    <w:tmpl w:val="E3BA02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6099"/>
    <w:multiLevelType w:val="hybridMultilevel"/>
    <w:tmpl w:val="15BE8D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E868EE"/>
    <w:multiLevelType w:val="hybridMultilevel"/>
    <w:tmpl w:val="9DCE57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26F3"/>
    <w:multiLevelType w:val="hybridMultilevel"/>
    <w:tmpl w:val="011627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321BF"/>
    <w:multiLevelType w:val="hybridMultilevel"/>
    <w:tmpl w:val="BE3CB0E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203F9"/>
    <w:multiLevelType w:val="hybridMultilevel"/>
    <w:tmpl w:val="2AE03EBE"/>
    <w:lvl w:ilvl="0" w:tplc="EF786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DC5"/>
    <w:multiLevelType w:val="hybridMultilevel"/>
    <w:tmpl w:val="7A5C89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522E2"/>
    <w:multiLevelType w:val="hybridMultilevel"/>
    <w:tmpl w:val="F8BE5E5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77E83"/>
    <w:multiLevelType w:val="hybridMultilevel"/>
    <w:tmpl w:val="5E8452F4"/>
    <w:lvl w:ilvl="0" w:tplc="6100B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D1C2D"/>
    <w:multiLevelType w:val="hybridMultilevel"/>
    <w:tmpl w:val="011627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C1B63"/>
    <w:multiLevelType w:val="hybridMultilevel"/>
    <w:tmpl w:val="67F0FF68"/>
    <w:lvl w:ilvl="0" w:tplc="A8461D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682A35"/>
    <w:multiLevelType w:val="hybridMultilevel"/>
    <w:tmpl w:val="C5886E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14ABA"/>
    <w:multiLevelType w:val="hybridMultilevel"/>
    <w:tmpl w:val="286881BA"/>
    <w:lvl w:ilvl="0" w:tplc="B0704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DA59C8"/>
    <w:multiLevelType w:val="hybridMultilevel"/>
    <w:tmpl w:val="B830992C"/>
    <w:lvl w:ilvl="0" w:tplc="A5145C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512042"/>
    <w:multiLevelType w:val="hybridMultilevel"/>
    <w:tmpl w:val="89A62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A03B4"/>
    <w:multiLevelType w:val="hybridMultilevel"/>
    <w:tmpl w:val="0640370E"/>
    <w:lvl w:ilvl="0" w:tplc="22568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  <w:num w:numId="14">
    <w:abstractNumId w:val="12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6C"/>
    <w:rsid w:val="00060EBD"/>
    <w:rsid w:val="000928F1"/>
    <w:rsid w:val="000E1E8D"/>
    <w:rsid w:val="001E5AAD"/>
    <w:rsid w:val="00202FD3"/>
    <w:rsid w:val="00204207"/>
    <w:rsid w:val="00204F6D"/>
    <w:rsid w:val="00207F16"/>
    <w:rsid w:val="0025203B"/>
    <w:rsid w:val="002B4487"/>
    <w:rsid w:val="00335487"/>
    <w:rsid w:val="00352116"/>
    <w:rsid w:val="00372D50"/>
    <w:rsid w:val="003A1667"/>
    <w:rsid w:val="00412560"/>
    <w:rsid w:val="00425541"/>
    <w:rsid w:val="00435D59"/>
    <w:rsid w:val="004370C8"/>
    <w:rsid w:val="00441AFA"/>
    <w:rsid w:val="004527E5"/>
    <w:rsid w:val="00472AB4"/>
    <w:rsid w:val="0047711B"/>
    <w:rsid w:val="00490E25"/>
    <w:rsid w:val="004C022B"/>
    <w:rsid w:val="004C29DE"/>
    <w:rsid w:val="00500EA6"/>
    <w:rsid w:val="00517B69"/>
    <w:rsid w:val="0054105C"/>
    <w:rsid w:val="005E195C"/>
    <w:rsid w:val="005E3F77"/>
    <w:rsid w:val="005F31A0"/>
    <w:rsid w:val="0062248A"/>
    <w:rsid w:val="0067284B"/>
    <w:rsid w:val="006A2374"/>
    <w:rsid w:val="006C5C13"/>
    <w:rsid w:val="006D3B2C"/>
    <w:rsid w:val="006E3777"/>
    <w:rsid w:val="006E47D7"/>
    <w:rsid w:val="006F01FF"/>
    <w:rsid w:val="006F29EA"/>
    <w:rsid w:val="00735677"/>
    <w:rsid w:val="0074207D"/>
    <w:rsid w:val="007658EA"/>
    <w:rsid w:val="007C0EA3"/>
    <w:rsid w:val="00811A20"/>
    <w:rsid w:val="0086258A"/>
    <w:rsid w:val="008C23E7"/>
    <w:rsid w:val="008D0D24"/>
    <w:rsid w:val="008E266D"/>
    <w:rsid w:val="00927668"/>
    <w:rsid w:val="009707FB"/>
    <w:rsid w:val="009E4C4B"/>
    <w:rsid w:val="00A66500"/>
    <w:rsid w:val="00A70ED4"/>
    <w:rsid w:val="00A87147"/>
    <w:rsid w:val="00AA4255"/>
    <w:rsid w:val="00AB3C7F"/>
    <w:rsid w:val="00AB44E6"/>
    <w:rsid w:val="00B26FB5"/>
    <w:rsid w:val="00B306B6"/>
    <w:rsid w:val="00B8026C"/>
    <w:rsid w:val="00B95F2B"/>
    <w:rsid w:val="00BF7808"/>
    <w:rsid w:val="00C01A1A"/>
    <w:rsid w:val="00C65847"/>
    <w:rsid w:val="00C66F92"/>
    <w:rsid w:val="00C946BC"/>
    <w:rsid w:val="00CB653D"/>
    <w:rsid w:val="00CE3256"/>
    <w:rsid w:val="00D00662"/>
    <w:rsid w:val="00D7060B"/>
    <w:rsid w:val="00D71B64"/>
    <w:rsid w:val="00D9443D"/>
    <w:rsid w:val="00D94CF2"/>
    <w:rsid w:val="00DE08A7"/>
    <w:rsid w:val="00DF7FDC"/>
    <w:rsid w:val="00E2641A"/>
    <w:rsid w:val="00E37A3F"/>
    <w:rsid w:val="00E835CC"/>
    <w:rsid w:val="00EA458C"/>
    <w:rsid w:val="00EB32EB"/>
    <w:rsid w:val="00ED7632"/>
    <w:rsid w:val="00EF21D0"/>
    <w:rsid w:val="00F13117"/>
    <w:rsid w:val="00F1681A"/>
    <w:rsid w:val="00F41AF5"/>
    <w:rsid w:val="00F47479"/>
    <w:rsid w:val="00F67279"/>
    <w:rsid w:val="00F77211"/>
    <w:rsid w:val="00FB31A2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04A52-56F3-4F0E-B4B6-DC1697BD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02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0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1">
    <w:name w:val="Char1"/>
    <w:basedOn w:val="Norml"/>
    <w:rsid w:val="00D71B64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lWeb">
    <w:name w:val="Normal (Web)"/>
    <w:basedOn w:val="Norml"/>
    <w:uiPriority w:val="99"/>
    <w:semiHidden/>
    <w:unhideWhenUsed/>
    <w:rsid w:val="00E2641A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37A3F"/>
    <w:pPr>
      <w:ind w:left="720"/>
      <w:contextualSpacing/>
    </w:pPr>
  </w:style>
  <w:style w:type="table" w:styleId="Rcsostblzat">
    <w:name w:val="Table Grid"/>
    <w:basedOn w:val="Normltblzat"/>
    <w:uiPriority w:val="59"/>
    <w:rsid w:val="00E3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E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7D7"/>
    <w:rPr>
      <w:rFonts w:ascii="Segoe UI" w:eastAsia="Calibri" w:hAnsi="Segoe UI" w:cs="Segoe UI"/>
      <w:sz w:val="18"/>
      <w:szCs w:val="18"/>
    </w:rPr>
  </w:style>
  <w:style w:type="paragraph" w:styleId="Nincstrkz">
    <w:name w:val="No Spacing"/>
    <w:qFormat/>
    <w:rsid w:val="009E4C4B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FB31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B31A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Juhász Anikó</cp:lastModifiedBy>
  <cp:revision>3</cp:revision>
  <cp:lastPrinted>2018-12-14T09:00:00Z</cp:lastPrinted>
  <dcterms:created xsi:type="dcterms:W3CDTF">2018-12-14T09:05:00Z</dcterms:created>
  <dcterms:modified xsi:type="dcterms:W3CDTF">2018-12-14T09:05:00Z</dcterms:modified>
</cp:coreProperties>
</file>