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A0" w:rsidRPr="00F91B3D" w:rsidRDefault="00A012A0" w:rsidP="00A012A0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F91B3D">
        <w:rPr>
          <w:i/>
          <w:color w:val="000000"/>
        </w:rPr>
        <w:t>2. melléklet a közterületek használatáról szóló 10/2013. (V.16</w:t>
      </w:r>
      <w:proofErr w:type="gramStart"/>
      <w:r w:rsidRPr="00F91B3D">
        <w:rPr>
          <w:i/>
          <w:color w:val="000000"/>
        </w:rPr>
        <w:t>..</w:t>
      </w:r>
      <w:proofErr w:type="gramEnd"/>
      <w:r w:rsidRPr="00F91B3D">
        <w:rPr>
          <w:i/>
          <w:color w:val="000000"/>
        </w:rPr>
        <w:t>)</w:t>
      </w:r>
    </w:p>
    <w:p w:rsidR="00A012A0" w:rsidRPr="00F91B3D" w:rsidRDefault="00A012A0" w:rsidP="00A012A0">
      <w:pPr>
        <w:autoSpaceDE w:val="0"/>
        <w:autoSpaceDN w:val="0"/>
        <w:adjustRightInd w:val="0"/>
        <w:jc w:val="right"/>
        <w:rPr>
          <w:i/>
          <w:color w:val="000000"/>
        </w:rPr>
      </w:pPr>
      <w:proofErr w:type="gramStart"/>
      <w:r w:rsidRPr="00F91B3D">
        <w:rPr>
          <w:i/>
          <w:color w:val="000000"/>
        </w:rPr>
        <w:t>önkormányzati</w:t>
      </w:r>
      <w:proofErr w:type="gramEnd"/>
      <w:r w:rsidRPr="00F91B3D">
        <w:rPr>
          <w:i/>
          <w:color w:val="000000"/>
        </w:rPr>
        <w:t xml:space="preserve"> rendelethez</w:t>
      </w:r>
    </w:p>
    <w:p w:rsidR="00A012A0" w:rsidRPr="00F91B3D" w:rsidRDefault="00A012A0" w:rsidP="00A012A0">
      <w:pPr>
        <w:autoSpaceDE w:val="0"/>
        <w:autoSpaceDN w:val="0"/>
        <w:adjustRightInd w:val="0"/>
        <w:rPr>
          <w:color w:val="00000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5"/>
        <w:gridCol w:w="3803"/>
        <w:gridCol w:w="1594"/>
        <w:gridCol w:w="2193"/>
      </w:tblGrid>
      <w:tr w:rsidR="00A012A0" w:rsidRPr="00F91B3D" w:rsidTr="00412627">
        <w:tc>
          <w:tcPr>
            <w:tcW w:w="1165" w:type="dxa"/>
          </w:tcPr>
          <w:p w:rsidR="00A012A0" w:rsidRPr="00F91B3D" w:rsidRDefault="00A012A0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sorszám</w:t>
            </w:r>
          </w:p>
        </w:tc>
        <w:tc>
          <w:tcPr>
            <w:tcW w:w="3803" w:type="dxa"/>
          </w:tcPr>
          <w:p w:rsidR="00A012A0" w:rsidRPr="00F91B3D" w:rsidRDefault="00A012A0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Közterület megnevezése</w:t>
            </w:r>
          </w:p>
        </w:tc>
        <w:tc>
          <w:tcPr>
            <w:tcW w:w="1594" w:type="dxa"/>
          </w:tcPr>
          <w:p w:rsidR="00A012A0" w:rsidRPr="00F91B3D" w:rsidRDefault="00A012A0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F91B3D">
              <w:rPr>
                <w:color w:val="000000"/>
              </w:rPr>
              <w:t>Hrsz</w:t>
            </w:r>
            <w:proofErr w:type="spellEnd"/>
          </w:p>
        </w:tc>
        <w:tc>
          <w:tcPr>
            <w:tcW w:w="2193" w:type="dxa"/>
          </w:tcPr>
          <w:p w:rsidR="00A012A0" w:rsidRPr="00F91B3D" w:rsidRDefault="00A012A0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1B3D">
              <w:rPr>
                <w:color w:val="000000"/>
              </w:rPr>
              <w:t>Terület nagysága m2</w:t>
            </w:r>
          </w:p>
        </w:tc>
      </w:tr>
      <w:tr w:rsidR="00A012A0" w:rsidRPr="00F91B3D" w:rsidTr="00412627">
        <w:tc>
          <w:tcPr>
            <w:tcW w:w="1165" w:type="dxa"/>
          </w:tcPr>
          <w:p w:rsidR="00A012A0" w:rsidRPr="00F91B3D" w:rsidRDefault="00A012A0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803" w:type="dxa"/>
          </w:tcPr>
          <w:p w:rsidR="00A012A0" w:rsidRPr="00F91B3D" w:rsidRDefault="00A012A0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4" w:type="dxa"/>
          </w:tcPr>
          <w:p w:rsidR="00A012A0" w:rsidRPr="00F91B3D" w:rsidRDefault="00A012A0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93" w:type="dxa"/>
          </w:tcPr>
          <w:p w:rsidR="00A012A0" w:rsidRPr="00F91B3D" w:rsidRDefault="00A012A0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012A0" w:rsidRPr="00F91B3D" w:rsidTr="00412627">
        <w:tc>
          <w:tcPr>
            <w:tcW w:w="1165" w:type="dxa"/>
          </w:tcPr>
          <w:p w:rsidR="00A012A0" w:rsidRPr="00F91B3D" w:rsidRDefault="00A012A0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803" w:type="dxa"/>
          </w:tcPr>
          <w:p w:rsidR="00A012A0" w:rsidRPr="00F91B3D" w:rsidRDefault="00A012A0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4" w:type="dxa"/>
          </w:tcPr>
          <w:p w:rsidR="00A012A0" w:rsidRPr="00F91B3D" w:rsidRDefault="00A012A0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93" w:type="dxa"/>
          </w:tcPr>
          <w:p w:rsidR="00A012A0" w:rsidRPr="00F91B3D" w:rsidRDefault="00A012A0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012A0" w:rsidRPr="00F91B3D" w:rsidTr="00412627">
        <w:tc>
          <w:tcPr>
            <w:tcW w:w="1165" w:type="dxa"/>
          </w:tcPr>
          <w:p w:rsidR="00A012A0" w:rsidRPr="00F91B3D" w:rsidRDefault="00A012A0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803" w:type="dxa"/>
          </w:tcPr>
          <w:p w:rsidR="00A012A0" w:rsidRPr="00F91B3D" w:rsidRDefault="00A012A0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4" w:type="dxa"/>
          </w:tcPr>
          <w:p w:rsidR="00A012A0" w:rsidRPr="00F91B3D" w:rsidRDefault="00A012A0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93" w:type="dxa"/>
          </w:tcPr>
          <w:p w:rsidR="00A012A0" w:rsidRPr="00F91B3D" w:rsidRDefault="00A012A0" w:rsidP="0041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012A0" w:rsidRPr="00F91B3D" w:rsidRDefault="00A012A0" w:rsidP="00A012A0">
      <w:pPr>
        <w:autoSpaceDE w:val="0"/>
        <w:autoSpaceDN w:val="0"/>
        <w:adjustRightInd w:val="0"/>
        <w:rPr>
          <w:color w:val="000000"/>
        </w:rPr>
      </w:pPr>
    </w:p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12A0"/>
    <w:rsid w:val="00803304"/>
    <w:rsid w:val="00A012A0"/>
    <w:rsid w:val="00BA75CF"/>
    <w:rsid w:val="00FB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12A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146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2016-02-15T09:28:00Z</dcterms:created>
  <dcterms:modified xsi:type="dcterms:W3CDTF">2016-02-15T09:28:00Z</dcterms:modified>
</cp:coreProperties>
</file>