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DC" w:rsidRPr="00CD1BC6" w:rsidRDefault="00371BDC" w:rsidP="00371BD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1BC6">
        <w:rPr>
          <w:rFonts w:ascii="Times New Roman" w:hAnsi="Times New Roman"/>
          <w:i/>
          <w:sz w:val="24"/>
          <w:szCs w:val="24"/>
        </w:rPr>
        <w:t>3. melléklet a</w:t>
      </w:r>
      <w:r w:rsidR="0029702B">
        <w:rPr>
          <w:rFonts w:ascii="Times New Roman" w:hAnsi="Times New Roman"/>
          <w:i/>
          <w:sz w:val="24"/>
          <w:szCs w:val="24"/>
        </w:rPr>
        <w:t xml:space="preserve">z 5/ </w:t>
      </w:r>
      <w:r w:rsidR="00DE5826">
        <w:rPr>
          <w:rFonts w:ascii="Times New Roman" w:hAnsi="Times New Roman"/>
          <w:i/>
          <w:sz w:val="24"/>
          <w:szCs w:val="24"/>
        </w:rPr>
        <w:t>2014. (</w:t>
      </w:r>
      <w:r w:rsidR="00D72A39">
        <w:rPr>
          <w:rFonts w:ascii="Times New Roman" w:hAnsi="Times New Roman"/>
          <w:i/>
          <w:sz w:val="24"/>
          <w:szCs w:val="24"/>
        </w:rPr>
        <w:t>XII.17</w:t>
      </w:r>
      <w:r w:rsidR="00A866B8">
        <w:rPr>
          <w:rFonts w:ascii="Times New Roman" w:hAnsi="Times New Roman"/>
          <w:i/>
          <w:sz w:val="24"/>
          <w:szCs w:val="24"/>
        </w:rPr>
        <w:t>.</w:t>
      </w:r>
      <w:r w:rsidR="00DE5826">
        <w:rPr>
          <w:rFonts w:ascii="Times New Roman" w:hAnsi="Times New Roman"/>
          <w:i/>
          <w:sz w:val="24"/>
          <w:szCs w:val="24"/>
        </w:rPr>
        <w:t>)</w:t>
      </w:r>
      <w:r w:rsidRPr="00CD1BC6">
        <w:rPr>
          <w:rFonts w:ascii="Times New Roman" w:hAnsi="Times New Roman"/>
          <w:i/>
          <w:sz w:val="24"/>
          <w:szCs w:val="24"/>
        </w:rPr>
        <w:t xml:space="preserve"> önkormányzati rendelethez</w:t>
      </w:r>
    </w:p>
    <w:p w:rsidR="00371BDC" w:rsidRDefault="00371BDC" w:rsidP="00371B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BDC" w:rsidRDefault="00371BDC" w:rsidP="00371B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BDC" w:rsidRPr="000C4D9E" w:rsidRDefault="00371BDC" w:rsidP="00371BD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4D9E">
        <w:rPr>
          <w:rFonts w:ascii="Times New Roman" w:hAnsi="Times New Roman"/>
          <w:b/>
          <w:sz w:val="24"/>
          <w:szCs w:val="24"/>
          <w:u w:val="single"/>
        </w:rPr>
        <w:t>M E G Á L L A P O D Á S</w:t>
      </w:r>
    </w:p>
    <w:p w:rsidR="00371BDC" w:rsidRPr="000C4D9E" w:rsidRDefault="00371BDC" w:rsidP="00371BDC">
      <w:pPr>
        <w:rPr>
          <w:rFonts w:ascii="Times New Roman" w:hAnsi="Times New Roman"/>
          <w:sz w:val="24"/>
          <w:szCs w:val="24"/>
        </w:rPr>
      </w:pPr>
      <w:r w:rsidRPr="000C4D9E">
        <w:rPr>
          <w:rFonts w:ascii="Times New Roman" w:hAnsi="Times New Roman"/>
          <w:sz w:val="24"/>
          <w:szCs w:val="24"/>
        </w:rPr>
        <w:t xml:space="preserve">Mely létrejött </w:t>
      </w:r>
      <w:r>
        <w:rPr>
          <w:rFonts w:ascii="Times New Roman" w:hAnsi="Times New Roman"/>
          <w:sz w:val="24"/>
          <w:szCs w:val="24"/>
        </w:rPr>
        <w:t xml:space="preserve">a </w:t>
      </w:r>
      <w:r w:rsidR="00D72A39">
        <w:rPr>
          <w:rFonts w:ascii="Times New Roman" w:hAnsi="Times New Roman"/>
          <w:sz w:val="24"/>
          <w:szCs w:val="24"/>
        </w:rPr>
        <w:t>Bátor</w:t>
      </w:r>
      <w:r w:rsidR="00DE5826">
        <w:rPr>
          <w:rFonts w:ascii="Times New Roman" w:hAnsi="Times New Roman"/>
          <w:sz w:val="24"/>
          <w:szCs w:val="24"/>
        </w:rPr>
        <w:t xml:space="preserve"> Községi Önkormányzat</w:t>
      </w:r>
      <w:r w:rsidRPr="000C4D9E">
        <w:rPr>
          <w:rFonts w:ascii="Times New Roman" w:hAnsi="Times New Roman"/>
          <w:sz w:val="24"/>
          <w:szCs w:val="24"/>
        </w:rPr>
        <w:t xml:space="preserve"> ____________________________-án,</w:t>
      </w:r>
    </w:p>
    <w:p w:rsidR="00371BDC" w:rsidRPr="000C4D9E" w:rsidRDefault="00371BDC" w:rsidP="00371BDC">
      <w:pPr>
        <w:jc w:val="both"/>
        <w:rPr>
          <w:rFonts w:ascii="Times New Roman" w:hAnsi="Times New Roman"/>
          <w:sz w:val="24"/>
          <w:szCs w:val="24"/>
        </w:rPr>
      </w:pPr>
      <w:r w:rsidRPr="000C4D9E">
        <w:rPr>
          <w:rFonts w:ascii="Times New Roman" w:hAnsi="Times New Roman"/>
          <w:sz w:val="24"/>
          <w:szCs w:val="24"/>
        </w:rPr>
        <w:t>egyrészről________________________________________________________________________________________________________________sz</w:t>
      </w:r>
      <w:r>
        <w:rPr>
          <w:rFonts w:ascii="Times New Roman" w:hAnsi="Times New Roman"/>
          <w:sz w:val="24"/>
          <w:szCs w:val="24"/>
        </w:rPr>
        <w:t>ám</w:t>
      </w:r>
      <w:r w:rsidRPr="000C4D9E">
        <w:rPr>
          <w:rFonts w:ascii="Times New Roman" w:hAnsi="Times New Roman"/>
          <w:sz w:val="24"/>
          <w:szCs w:val="24"/>
        </w:rPr>
        <w:t xml:space="preserve"> alatti lakosok, min</w:t>
      </w:r>
      <w:r w:rsidR="00DE5826">
        <w:rPr>
          <w:rFonts w:ascii="Times New Roman" w:hAnsi="Times New Roman"/>
          <w:sz w:val="24"/>
          <w:szCs w:val="24"/>
        </w:rPr>
        <w:t xml:space="preserve">t megrendelők,  másrészről </w:t>
      </w:r>
      <w:r w:rsidR="00D72A39">
        <w:rPr>
          <w:rFonts w:ascii="Times New Roman" w:hAnsi="Times New Roman"/>
          <w:sz w:val="24"/>
          <w:szCs w:val="24"/>
        </w:rPr>
        <w:t>Bátor</w:t>
      </w:r>
      <w:r w:rsidR="00DE5826">
        <w:rPr>
          <w:rFonts w:ascii="Times New Roman" w:hAnsi="Times New Roman"/>
          <w:sz w:val="24"/>
          <w:szCs w:val="24"/>
        </w:rPr>
        <w:t xml:space="preserve"> Község</w:t>
      </w:r>
      <w:r w:rsidRPr="000C4D9E">
        <w:rPr>
          <w:rFonts w:ascii="Times New Roman" w:hAnsi="Times New Roman"/>
          <w:sz w:val="24"/>
          <w:szCs w:val="24"/>
        </w:rPr>
        <w:t xml:space="preserve"> anyakönyvvezetője között, a következő feltételekkel:</w:t>
      </w:r>
    </w:p>
    <w:p w:rsidR="00371BDC" w:rsidRDefault="00371BDC" w:rsidP="0037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4D9E">
        <w:rPr>
          <w:rFonts w:ascii="Times New Roman" w:hAnsi="Times New Roman"/>
          <w:sz w:val="24"/>
          <w:szCs w:val="24"/>
        </w:rPr>
        <w:t xml:space="preserve">A fenti időben a megrendelők </w:t>
      </w:r>
    </w:p>
    <w:p w:rsidR="00371BDC" w:rsidRDefault="00371BDC" w:rsidP="00371B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0C4D9E">
        <w:rPr>
          <w:rFonts w:ascii="Times New Roman" w:hAnsi="Times New Roman"/>
          <w:sz w:val="24"/>
          <w:szCs w:val="24"/>
        </w:rPr>
        <w:t>házasságkötés</w:t>
      </w:r>
      <w:r>
        <w:rPr>
          <w:rFonts w:ascii="Times New Roman" w:hAnsi="Times New Roman"/>
          <w:sz w:val="24"/>
          <w:szCs w:val="24"/>
        </w:rPr>
        <w:t>i</w:t>
      </w:r>
    </w:p>
    <w:p w:rsidR="00371BDC" w:rsidRDefault="00371BDC" w:rsidP="00371B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0C4D9E">
        <w:rPr>
          <w:rFonts w:ascii="Times New Roman" w:hAnsi="Times New Roman"/>
          <w:sz w:val="24"/>
          <w:szCs w:val="24"/>
        </w:rPr>
        <w:t xml:space="preserve"> </w:t>
      </w:r>
      <w:r w:rsidRPr="00CD1BC6">
        <w:rPr>
          <w:rFonts w:ascii="Times New Roman" w:hAnsi="Times New Roman"/>
          <w:sz w:val="24"/>
          <w:szCs w:val="24"/>
        </w:rPr>
        <w:t>bejegyzett élettársi kapcsolat</w:t>
      </w:r>
      <w:r w:rsidRPr="00FA1DAF">
        <w:rPr>
          <w:rFonts w:ascii="Times New Roman" w:hAnsi="Times New Roman"/>
          <w:b/>
          <w:sz w:val="24"/>
          <w:szCs w:val="24"/>
        </w:rPr>
        <w:t xml:space="preserve"> </w:t>
      </w:r>
    </w:p>
    <w:p w:rsidR="00371BDC" w:rsidRDefault="00371BDC" w:rsidP="0037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486B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848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névadó családi esemény</w:t>
      </w:r>
    </w:p>
    <w:p w:rsidR="00371BDC" w:rsidRDefault="00371BDC" w:rsidP="00371B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házassági évforduló családi eseményre vonatkozó sz</w:t>
      </w:r>
      <w:r w:rsidRPr="000C4D9E">
        <w:rPr>
          <w:rFonts w:ascii="Times New Roman" w:hAnsi="Times New Roman"/>
          <w:sz w:val="24"/>
          <w:szCs w:val="24"/>
        </w:rPr>
        <w:t xml:space="preserve">ándékukat </w:t>
      </w:r>
      <w:r>
        <w:rPr>
          <w:rFonts w:ascii="Times New Roman" w:hAnsi="Times New Roman"/>
          <w:sz w:val="24"/>
          <w:szCs w:val="24"/>
        </w:rPr>
        <w:t xml:space="preserve">bejelentették. </w:t>
      </w:r>
    </w:p>
    <w:p w:rsidR="00371BDC" w:rsidRDefault="00371BDC" w:rsidP="00371B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BDC" w:rsidRDefault="00371BDC" w:rsidP="00371B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anyakönyvi/családi esemény időpontja: …………………………………………</w:t>
      </w:r>
    </w:p>
    <w:p w:rsidR="00371BDC" w:rsidRPr="000C4D9E" w:rsidRDefault="00371BDC" w:rsidP="00371B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anyakönyvi/családi esemény helyszíne: …………………………………………</w:t>
      </w:r>
    </w:p>
    <w:p w:rsidR="00371BDC" w:rsidRDefault="00371BDC" w:rsidP="00371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D9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anyakönyvi/családi eseményen </w:t>
      </w:r>
      <w:r w:rsidRPr="000C4D9E">
        <w:rPr>
          <w:rFonts w:ascii="Times New Roman" w:hAnsi="Times New Roman"/>
          <w:sz w:val="24"/>
          <w:szCs w:val="24"/>
        </w:rPr>
        <w:t xml:space="preserve">igényelt szolgáltatások megnevezése és díjtétele </w:t>
      </w:r>
      <w:r w:rsidR="00D72A39">
        <w:rPr>
          <w:rFonts w:ascii="Times New Roman" w:hAnsi="Times New Roman"/>
          <w:sz w:val="24"/>
          <w:szCs w:val="24"/>
        </w:rPr>
        <w:t>Bátor</w:t>
      </w:r>
      <w:r w:rsidR="00A866B8">
        <w:rPr>
          <w:rFonts w:ascii="Times New Roman" w:hAnsi="Times New Roman"/>
          <w:sz w:val="24"/>
          <w:szCs w:val="24"/>
        </w:rPr>
        <w:t xml:space="preserve"> Község</w:t>
      </w:r>
      <w:r w:rsidRPr="000C4D9E">
        <w:rPr>
          <w:rFonts w:ascii="Times New Roman" w:hAnsi="Times New Roman"/>
          <w:sz w:val="24"/>
          <w:szCs w:val="24"/>
        </w:rPr>
        <w:t xml:space="preserve"> Önkormányzat Képviselő-testületének </w:t>
      </w:r>
      <w:r w:rsidR="00A866B8">
        <w:rPr>
          <w:rFonts w:ascii="Times New Roman" w:hAnsi="Times New Roman"/>
          <w:sz w:val="24"/>
          <w:szCs w:val="24"/>
        </w:rPr>
        <w:t>……../2014</w:t>
      </w:r>
      <w:r w:rsidR="00D72A39">
        <w:rPr>
          <w:rFonts w:ascii="Times New Roman" w:hAnsi="Times New Roman"/>
          <w:sz w:val="24"/>
          <w:szCs w:val="24"/>
        </w:rPr>
        <w:t>. (XII.17.)</w:t>
      </w:r>
      <w:r>
        <w:rPr>
          <w:rFonts w:ascii="Times New Roman" w:hAnsi="Times New Roman"/>
          <w:sz w:val="24"/>
          <w:szCs w:val="24"/>
        </w:rPr>
        <w:t xml:space="preserve"> önkormányzati</w:t>
      </w:r>
      <w:r w:rsidRPr="000C4D9E">
        <w:rPr>
          <w:rFonts w:ascii="Times New Roman" w:hAnsi="Times New Roman"/>
          <w:sz w:val="24"/>
          <w:szCs w:val="24"/>
        </w:rPr>
        <w:t xml:space="preserve"> rendelete </w:t>
      </w:r>
      <w:r>
        <w:rPr>
          <w:rFonts w:ascii="Times New Roman" w:hAnsi="Times New Roman"/>
          <w:sz w:val="24"/>
          <w:szCs w:val="24"/>
        </w:rPr>
        <w:t>alapján</w:t>
      </w:r>
      <w:r w:rsidRPr="000C4D9E">
        <w:rPr>
          <w:rFonts w:ascii="Times New Roman" w:hAnsi="Times New Roman"/>
          <w:sz w:val="24"/>
          <w:szCs w:val="24"/>
        </w:rPr>
        <w:t xml:space="preserve">  a következő:</w:t>
      </w:r>
    </w:p>
    <w:p w:rsidR="00371BDC" w:rsidRDefault="00371BDC" w:rsidP="00371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2693"/>
      </w:tblGrid>
      <w:tr w:rsidR="00371BDC" w:rsidRPr="0024055B" w:rsidTr="00DE5826">
        <w:tc>
          <w:tcPr>
            <w:tcW w:w="3936" w:type="dxa"/>
          </w:tcPr>
          <w:p w:rsidR="00371BDC" w:rsidRPr="0024055B" w:rsidRDefault="00371BDC" w:rsidP="00DE582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BDC" w:rsidRPr="0024055B" w:rsidRDefault="00371BDC" w:rsidP="00DE582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Díjtétel</w:t>
            </w:r>
          </w:p>
        </w:tc>
      </w:tr>
      <w:tr w:rsidR="00371BDC" w:rsidRPr="0024055B" w:rsidTr="00DE5826">
        <w:tc>
          <w:tcPr>
            <w:tcW w:w="3936" w:type="dxa"/>
          </w:tcPr>
          <w:p w:rsidR="00371BDC" w:rsidRPr="0024055B" w:rsidRDefault="00371BDC" w:rsidP="00DE5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 xml:space="preserve">házasságkötés, bejegyzett élettársi kapcsolat </w:t>
            </w:r>
          </w:p>
        </w:tc>
        <w:tc>
          <w:tcPr>
            <w:tcW w:w="2693" w:type="dxa"/>
          </w:tcPr>
          <w:p w:rsidR="00371BDC" w:rsidRPr="0024055B" w:rsidRDefault="00371BDC" w:rsidP="00DE5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BDC" w:rsidRPr="0024055B" w:rsidTr="00DE5826">
        <w:tc>
          <w:tcPr>
            <w:tcW w:w="3936" w:type="dxa"/>
          </w:tcPr>
          <w:p w:rsidR="00371BDC" w:rsidRPr="0024055B" w:rsidRDefault="00371BDC" w:rsidP="00DE5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névadó, házassági évforduló</w:t>
            </w:r>
          </w:p>
        </w:tc>
        <w:tc>
          <w:tcPr>
            <w:tcW w:w="2693" w:type="dxa"/>
          </w:tcPr>
          <w:p w:rsidR="00371BDC" w:rsidRPr="0024055B" w:rsidRDefault="00371BDC" w:rsidP="00DE5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BDC" w:rsidRPr="0024055B" w:rsidTr="00DE5826">
        <w:tc>
          <w:tcPr>
            <w:tcW w:w="3936" w:type="dxa"/>
          </w:tcPr>
          <w:p w:rsidR="00371BDC" w:rsidRPr="0024055B" w:rsidRDefault="00371BDC" w:rsidP="00DE5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szavalat (Ft/db)</w:t>
            </w:r>
          </w:p>
        </w:tc>
        <w:tc>
          <w:tcPr>
            <w:tcW w:w="2693" w:type="dxa"/>
          </w:tcPr>
          <w:p w:rsidR="00371BDC" w:rsidRPr="0024055B" w:rsidRDefault="00371BDC" w:rsidP="00DE5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BDC" w:rsidRPr="0024055B" w:rsidTr="00DE5826">
        <w:tc>
          <w:tcPr>
            <w:tcW w:w="3936" w:type="dxa"/>
          </w:tcPr>
          <w:p w:rsidR="00371BDC" w:rsidRPr="0024055B" w:rsidRDefault="00371BDC" w:rsidP="00DE5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zene szolgáltatás</w:t>
            </w:r>
          </w:p>
        </w:tc>
        <w:tc>
          <w:tcPr>
            <w:tcW w:w="2693" w:type="dxa"/>
          </w:tcPr>
          <w:p w:rsidR="00371BDC" w:rsidRPr="0024055B" w:rsidRDefault="00371BDC" w:rsidP="00DE5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BDC" w:rsidRPr="0024055B" w:rsidTr="00DE5826">
        <w:tc>
          <w:tcPr>
            <w:tcW w:w="3936" w:type="dxa"/>
          </w:tcPr>
          <w:p w:rsidR="00371BDC" w:rsidRPr="0024055B" w:rsidRDefault="00371BDC" w:rsidP="00DE5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asztaldísz</w:t>
            </w:r>
          </w:p>
        </w:tc>
        <w:tc>
          <w:tcPr>
            <w:tcW w:w="2693" w:type="dxa"/>
          </w:tcPr>
          <w:p w:rsidR="00371BDC" w:rsidRPr="0024055B" w:rsidRDefault="00371BDC" w:rsidP="00DE5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BDC" w:rsidRPr="0024055B" w:rsidTr="00DE5826">
        <w:tc>
          <w:tcPr>
            <w:tcW w:w="3936" w:type="dxa"/>
          </w:tcPr>
          <w:p w:rsidR="00371BDC" w:rsidRPr="0024055B" w:rsidRDefault="00371BDC" w:rsidP="00DE5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pezsgő (beszerzés, hűtés, szervírozás)</w:t>
            </w:r>
          </w:p>
        </w:tc>
        <w:tc>
          <w:tcPr>
            <w:tcW w:w="2693" w:type="dxa"/>
          </w:tcPr>
          <w:p w:rsidR="00371BDC" w:rsidRPr="0024055B" w:rsidRDefault="00371BDC" w:rsidP="00DE5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BDC" w:rsidRPr="0024055B" w:rsidTr="00DE5826">
        <w:tc>
          <w:tcPr>
            <w:tcW w:w="3936" w:type="dxa"/>
          </w:tcPr>
          <w:p w:rsidR="00371BDC" w:rsidRPr="0024055B" w:rsidRDefault="00371BDC" w:rsidP="00DE5826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2693" w:type="dxa"/>
          </w:tcPr>
          <w:p w:rsidR="00371BDC" w:rsidRPr="0024055B" w:rsidRDefault="00371BDC" w:rsidP="00DE5826">
            <w:pPr>
              <w:spacing w:before="240" w:after="2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1BDC" w:rsidRPr="000C4D9E" w:rsidRDefault="00371BDC" w:rsidP="00371BDC">
      <w:pPr>
        <w:jc w:val="both"/>
        <w:rPr>
          <w:rFonts w:ascii="Times New Roman" w:hAnsi="Times New Roman"/>
          <w:sz w:val="24"/>
          <w:szCs w:val="24"/>
        </w:rPr>
      </w:pPr>
    </w:p>
    <w:p w:rsidR="00371BDC" w:rsidRDefault="00371BDC" w:rsidP="00371B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Megrendelők tudomásul veszik, hogy a többletszolgáltatás díját a megállapodás aláírásakor, de legkésőbb az anyakönyvi eseményt megelőző 10. napig kell befizetni a </w:t>
      </w:r>
      <w:r w:rsidR="00D72A39">
        <w:rPr>
          <w:rFonts w:ascii="Times New Roman" w:hAnsi="Times New Roman"/>
          <w:sz w:val="24"/>
          <w:szCs w:val="24"/>
        </w:rPr>
        <w:t>Bátor</w:t>
      </w:r>
      <w:r w:rsidR="00DE582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DE5826">
        <w:rPr>
          <w:rFonts w:ascii="Times New Roman" w:hAnsi="Times New Roman"/>
          <w:sz w:val="24"/>
          <w:szCs w:val="24"/>
        </w:rPr>
        <w:t>Önkormányzat</w:t>
      </w:r>
      <w:r>
        <w:rPr>
          <w:rFonts w:ascii="Times New Roman" w:hAnsi="Times New Roman"/>
          <w:sz w:val="24"/>
          <w:szCs w:val="24"/>
        </w:rPr>
        <w:t xml:space="preserve"> házipénztárába pénztári nyitvatartási időben, melyről a kiállított számlát az anyakönyvvezető részére be kell mutatni. A szolgáltatási díj házipénztárba történő befizetésének elmulasztása esetén a megrendelő a megállapodásban rögzített szolgáltatásra nem tarthatnak igényt.</w:t>
      </w:r>
    </w:p>
    <w:p w:rsidR="00371BDC" w:rsidRDefault="00371BDC" w:rsidP="00371B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anyakönyvi esemény elmaradása esetén, ha azt a felek legkésőbb, a kitűzött időpont előtti munkanapon az ügyfélfogadási idő végéig írásban az anyakönyvvezetőnél bejelentik, a befizetett szolgáltatási díj 5 napon belül visszafizetésre kerül. </w:t>
      </w:r>
    </w:p>
    <w:p w:rsidR="00371BDC" w:rsidRDefault="00371BDC" w:rsidP="00371B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megrendelők az előzetes bejelentést elmulasztják a befizetett szolgáltatási díj nem jár vissza.</w:t>
      </w:r>
    </w:p>
    <w:p w:rsidR="00371BDC" w:rsidRDefault="00371BDC" w:rsidP="00371B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BDC" w:rsidRPr="000C4D9E" w:rsidRDefault="00371BDC" w:rsidP="00371BDC">
      <w:pPr>
        <w:rPr>
          <w:rFonts w:ascii="Times New Roman" w:hAnsi="Times New Roman"/>
          <w:sz w:val="24"/>
          <w:szCs w:val="24"/>
        </w:rPr>
      </w:pPr>
      <w:r w:rsidRPr="000C4D9E">
        <w:rPr>
          <w:rFonts w:ascii="Times New Roman" w:hAnsi="Times New Roman"/>
          <w:sz w:val="24"/>
          <w:szCs w:val="24"/>
        </w:rPr>
        <w:t>A megállapodást mindkét fél – felolvasás után – helybenhagyólag aláírja.</w:t>
      </w:r>
    </w:p>
    <w:p w:rsidR="00371BDC" w:rsidRPr="000C4D9E" w:rsidRDefault="00371BDC" w:rsidP="00371BDC">
      <w:pPr>
        <w:rPr>
          <w:rFonts w:ascii="Times New Roman" w:hAnsi="Times New Roman"/>
          <w:sz w:val="24"/>
          <w:szCs w:val="24"/>
        </w:rPr>
      </w:pPr>
    </w:p>
    <w:p w:rsidR="00371BDC" w:rsidRDefault="00371BDC" w:rsidP="00371BDC">
      <w:pPr>
        <w:jc w:val="center"/>
        <w:rPr>
          <w:rFonts w:ascii="Times New Roman" w:hAnsi="Times New Roman"/>
          <w:sz w:val="24"/>
          <w:szCs w:val="24"/>
        </w:rPr>
      </w:pPr>
      <w:r w:rsidRPr="000C4D9E">
        <w:rPr>
          <w:rFonts w:ascii="Times New Roman" w:hAnsi="Times New Roman"/>
          <w:sz w:val="24"/>
          <w:szCs w:val="24"/>
        </w:rPr>
        <w:t>k.m.f.</w:t>
      </w:r>
    </w:p>
    <w:p w:rsidR="00371BDC" w:rsidRDefault="00371BDC" w:rsidP="00371BDC">
      <w:pPr>
        <w:jc w:val="center"/>
        <w:rPr>
          <w:rFonts w:ascii="Times New Roman" w:hAnsi="Times New Roman"/>
          <w:sz w:val="24"/>
          <w:szCs w:val="24"/>
        </w:rPr>
      </w:pPr>
    </w:p>
    <w:p w:rsidR="00371BDC" w:rsidRPr="000C4D9E" w:rsidRDefault="00371BDC" w:rsidP="00371BD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4"/>
        <w:gridCol w:w="3063"/>
        <w:gridCol w:w="3159"/>
      </w:tblGrid>
      <w:tr w:rsidR="00371BDC" w:rsidRPr="00BD1A87" w:rsidTr="00371BDC">
        <w:trPr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71BDC" w:rsidRPr="00BD1A87" w:rsidRDefault="00371BDC" w:rsidP="00371BD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BDC" w:rsidRPr="00BD1A87" w:rsidRDefault="00371BDC" w:rsidP="0037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87">
              <w:rPr>
                <w:rFonts w:ascii="Times New Roman" w:hAnsi="Times New Roman"/>
                <w:sz w:val="24"/>
                <w:szCs w:val="24"/>
              </w:rPr>
              <w:t>megrendelő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371BDC" w:rsidRPr="00BD1A87" w:rsidRDefault="00371BDC" w:rsidP="00371BD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BDC" w:rsidRPr="00BD1A87" w:rsidRDefault="00371BDC" w:rsidP="0037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87">
              <w:rPr>
                <w:rFonts w:ascii="Times New Roman" w:hAnsi="Times New Roman"/>
                <w:sz w:val="24"/>
                <w:szCs w:val="24"/>
              </w:rPr>
              <w:t>megrendelő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371BDC" w:rsidRPr="00BD1A87" w:rsidRDefault="00371BDC" w:rsidP="00371BD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BDC" w:rsidRPr="00BD1A87" w:rsidRDefault="00371BDC" w:rsidP="0037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A87">
              <w:rPr>
                <w:rFonts w:ascii="Times New Roman" w:hAnsi="Times New Roman"/>
                <w:sz w:val="24"/>
                <w:szCs w:val="24"/>
              </w:rPr>
              <w:t>anyakönyvvezető</w:t>
            </w:r>
          </w:p>
        </w:tc>
      </w:tr>
    </w:tbl>
    <w:p w:rsidR="00371BDC" w:rsidRPr="000C4D9E" w:rsidRDefault="00371BDC" w:rsidP="00371BDC">
      <w:pPr>
        <w:rPr>
          <w:rFonts w:ascii="Times New Roman" w:hAnsi="Times New Roman"/>
          <w:sz w:val="24"/>
          <w:szCs w:val="24"/>
        </w:rPr>
      </w:pPr>
    </w:p>
    <w:p w:rsidR="00371BDC" w:rsidRPr="000C4D9E" w:rsidRDefault="00371BDC" w:rsidP="00371B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56A4" w:rsidRDefault="00FE56A4"/>
    <w:sectPr w:rsidR="00FE56A4" w:rsidSect="008354A0">
      <w:footerReference w:type="default" r:id="rId6"/>
      <w:footerReference w:type="first" r:id="rId7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A16" w:rsidRDefault="00415A16">
      <w:pPr>
        <w:spacing w:after="0" w:line="240" w:lineRule="auto"/>
      </w:pPr>
      <w:r>
        <w:separator/>
      </w:r>
    </w:p>
  </w:endnote>
  <w:endnote w:type="continuationSeparator" w:id="1">
    <w:p w:rsidR="00415A16" w:rsidRDefault="0041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DC" w:rsidRDefault="00F1317F">
    <w:pPr>
      <w:pStyle w:val="llb"/>
      <w:jc w:val="right"/>
    </w:pPr>
    <w:fldSimple w:instr=" PAGE   \* MERGEFORMAT ">
      <w:r w:rsidR="0029702B">
        <w:rPr>
          <w:noProof/>
        </w:rPr>
        <w:t>2</w:t>
      </w:r>
    </w:fldSimple>
  </w:p>
  <w:p w:rsidR="00371BDC" w:rsidRDefault="00371BD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DC" w:rsidRDefault="00F1317F">
    <w:pPr>
      <w:pStyle w:val="llb"/>
      <w:jc w:val="right"/>
    </w:pPr>
    <w:fldSimple w:instr=" PAGE   \* MERGEFORMAT ">
      <w:r w:rsidR="0029702B">
        <w:rPr>
          <w:noProof/>
        </w:rPr>
        <w:t>1</w:t>
      </w:r>
    </w:fldSimple>
  </w:p>
  <w:p w:rsidR="00371BDC" w:rsidRDefault="00371BD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A16" w:rsidRDefault="00415A16">
      <w:pPr>
        <w:spacing w:after="0" w:line="240" w:lineRule="auto"/>
      </w:pPr>
      <w:r>
        <w:separator/>
      </w:r>
    </w:p>
  </w:footnote>
  <w:footnote w:type="continuationSeparator" w:id="1">
    <w:p w:rsidR="00415A16" w:rsidRDefault="00415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BDC"/>
    <w:rsid w:val="000123ED"/>
    <w:rsid w:val="000D22A4"/>
    <w:rsid w:val="000F35DB"/>
    <w:rsid w:val="00114E42"/>
    <w:rsid w:val="00142AD0"/>
    <w:rsid w:val="00174050"/>
    <w:rsid w:val="001B5EB6"/>
    <w:rsid w:val="001D296C"/>
    <w:rsid w:val="001F4486"/>
    <w:rsid w:val="0026497C"/>
    <w:rsid w:val="0028028E"/>
    <w:rsid w:val="0029702B"/>
    <w:rsid w:val="002A1562"/>
    <w:rsid w:val="002A2586"/>
    <w:rsid w:val="00304010"/>
    <w:rsid w:val="00357FE8"/>
    <w:rsid w:val="00371BDC"/>
    <w:rsid w:val="003A1A03"/>
    <w:rsid w:val="00407D2A"/>
    <w:rsid w:val="00415A16"/>
    <w:rsid w:val="00442BA2"/>
    <w:rsid w:val="004A5736"/>
    <w:rsid w:val="004B14CC"/>
    <w:rsid w:val="00505341"/>
    <w:rsid w:val="00561BA6"/>
    <w:rsid w:val="0057018D"/>
    <w:rsid w:val="00587126"/>
    <w:rsid w:val="005A3605"/>
    <w:rsid w:val="005C674E"/>
    <w:rsid w:val="005D223D"/>
    <w:rsid w:val="00612D13"/>
    <w:rsid w:val="006303EF"/>
    <w:rsid w:val="00687BDB"/>
    <w:rsid w:val="006B014A"/>
    <w:rsid w:val="006E05CA"/>
    <w:rsid w:val="006E66DD"/>
    <w:rsid w:val="00720A5C"/>
    <w:rsid w:val="00722CAF"/>
    <w:rsid w:val="007954FE"/>
    <w:rsid w:val="007A0342"/>
    <w:rsid w:val="007B64D9"/>
    <w:rsid w:val="007C433A"/>
    <w:rsid w:val="007E47D0"/>
    <w:rsid w:val="008155C1"/>
    <w:rsid w:val="00827B76"/>
    <w:rsid w:val="00833ECC"/>
    <w:rsid w:val="008354A0"/>
    <w:rsid w:val="00841D16"/>
    <w:rsid w:val="00856D72"/>
    <w:rsid w:val="00865D41"/>
    <w:rsid w:val="008E61C7"/>
    <w:rsid w:val="009152E8"/>
    <w:rsid w:val="00921A91"/>
    <w:rsid w:val="009A6F58"/>
    <w:rsid w:val="009E4A25"/>
    <w:rsid w:val="00A25945"/>
    <w:rsid w:val="00A46065"/>
    <w:rsid w:val="00A84329"/>
    <w:rsid w:val="00A866B8"/>
    <w:rsid w:val="00AA1226"/>
    <w:rsid w:val="00AF5236"/>
    <w:rsid w:val="00B13820"/>
    <w:rsid w:val="00B21EAD"/>
    <w:rsid w:val="00B473F8"/>
    <w:rsid w:val="00BA393D"/>
    <w:rsid w:val="00BF232D"/>
    <w:rsid w:val="00C462A9"/>
    <w:rsid w:val="00C91331"/>
    <w:rsid w:val="00CC1BA5"/>
    <w:rsid w:val="00D15A48"/>
    <w:rsid w:val="00D3609C"/>
    <w:rsid w:val="00D47743"/>
    <w:rsid w:val="00D56D17"/>
    <w:rsid w:val="00D65C95"/>
    <w:rsid w:val="00D72A39"/>
    <w:rsid w:val="00D75026"/>
    <w:rsid w:val="00D8714F"/>
    <w:rsid w:val="00DA57AD"/>
    <w:rsid w:val="00DE5826"/>
    <w:rsid w:val="00DF2959"/>
    <w:rsid w:val="00E10198"/>
    <w:rsid w:val="00E1253E"/>
    <w:rsid w:val="00E13C63"/>
    <w:rsid w:val="00E1426C"/>
    <w:rsid w:val="00E36FD8"/>
    <w:rsid w:val="00E3702B"/>
    <w:rsid w:val="00E40649"/>
    <w:rsid w:val="00E6550D"/>
    <w:rsid w:val="00EB1F87"/>
    <w:rsid w:val="00EC6241"/>
    <w:rsid w:val="00EF5824"/>
    <w:rsid w:val="00F1317F"/>
    <w:rsid w:val="00F23B99"/>
    <w:rsid w:val="00F27F77"/>
    <w:rsid w:val="00F451C0"/>
    <w:rsid w:val="00F50A6E"/>
    <w:rsid w:val="00F51DCF"/>
    <w:rsid w:val="00F52E85"/>
    <w:rsid w:val="00FB339C"/>
    <w:rsid w:val="00FE56A4"/>
    <w:rsid w:val="00FF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1BD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71B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1BD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Heves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Heves</dc:creator>
  <cp:lastModifiedBy>jegyző</cp:lastModifiedBy>
  <cp:revision>3</cp:revision>
  <dcterms:created xsi:type="dcterms:W3CDTF">2014-12-16T08:49:00Z</dcterms:created>
  <dcterms:modified xsi:type="dcterms:W3CDTF">2015-02-26T12:57:00Z</dcterms:modified>
</cp:coreProperties>
</file>