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2A" w:rsidRPr="00C71E16" w:rsidRDefault="001C622A" w:rsidP="001C622A">
      <w:pPr>
        <w:numPr>
          <w:ilvl w:val="0"/>
          <w:numId w:val="1"/>
        </w:numPr>
        <w:spacing w:after="160" w:line="259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C71E16">
        <w:rPr>
          <w:rFonts w:ascii="Times New Roman" w:eastAsia="Times New Roman" w:hAnsi="Times New Roman" w:cs="Times New Roman"/>
          <w:b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b/>
          <w:lang w:eastAsia="hu-HU"/>
        </w:rPr>
        <w:t>6</w:t>
      </w:r>
      <w:r w:rsidRPr="00C71E16">
        <w:rPr>
          <w:rFonts w:ascii="Times New Roman" w:eastAsia="Times New Roman" w:hAnsi="Times New Roman" w:cs="Times New Roman"/>
          <w:b/>
          <w:lang w:eastAsia="hu-HU"/>
        </w:rPr>
        <w:t xml:space="preserve">/2020. (VIII. </w:t>
      </w:r>
      <w:r>
        <w:rPr>
          <w:rFonts w:ascii="Times New Roman" w:eastAsia="Times New Roman" w:hAnsi="Times New Roman" w:cs="Times New Roman"/>
          <w:b/>
          <w:lang w:eastAsia="hu-HU"/>
        </w:rPr>
        <w:t>27.</w:t>
      </w:r>
      <w:r w:rsidRPr="00C71E16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C622A" w:rsidRPr="00C71E16" w:rsidRDefault="001C622A" w:rsidP="001C622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C71E16">
        <w:rPr>
          <w:rFonts w:ascii="Times New Roman" w:eastAsia="Times New Roman" w:hAnsi="Times New Roman" w:cs="Times New Roman"/>
          <w:b/>
          <w:lang w:eastAsia="hu-HU"/>
        </w:rPr>
        <w:t>7. melléklet a 2/2015. (II.28.) önkormányzati rendelethez</w:t>
      </w:r>
    </w:p>
    <w:p w:rsidR="001C622A" w:rsidRPr="00C71E16" w:rsidRDefault="001C622A" w:rsidP="001C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622A" w:rsidRPr="00C71E16" w:rsidRDefault="001C622A" w:rsidP="001C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622A" w:rsidRPr="00C71E16" w:rsidRDefault="001C622A" w:rsidP="001C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71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házi segítségnyújtás ellátásáért fizetendő személyi térítési díj csökkentési rendszere:</w:t>
      </w:r>
    </w:p>
    <w:p w:rsidR="001C622A" w:rsidRPr="00C71E16" w:rsidRDefault="001C622A" w:rsidP="001C62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71E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díjak az </w:t>
      </w:r>
      <w:proofErr w:type="spellStart"/>
      <w:r w:rsidRPr="00C71E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ÁFA-t</w:t>
      </w:r>
      <w:proofErr w:type="spellEnd"/>
      <w:r w:rsidRPr="00C71E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tartalmazzák)</w:t>
      </w:r>
    </w:p>
    <w:p w:rsidR="001C622A" w:rsidRPr="00C71E16" w:rsidRDefault="001C622A" w:rsidP="001C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622A" w:rsidRPr="00C71E16" w:rsidRDefault="001C622A" w:rsidP="001C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C622A" w:rsidRPr="00C71E16" w:rsidTr="00596B4B"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71E16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Fizetendő térítési díj/óra</w:t>
            </w:r>
          </w:p>
        </w:tc>
      </w:tr>
      <w:tr w:rsidR="001C622A" w:rsidRPr="00C71E16" w:rsidTr="00596B4B"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71E16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0-114.000 Ft</w:t>
            </w:r>
          </w:p>
        </w:tc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71E16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110 Ft</w:t>
            </w:r>
          </w:p>
        </w:tc>
      </w:tr>
      <w:tr w:rsidR="001C622A" w:rsidRPr="00C71E16" w:rsidTr="00596B4B"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71E16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114.001-142.500 Ft</w:t>
            </w:r>
          </w:p>
        </w:tc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71E16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220 Ft</w:t>
            </w:r>
          </w:p>
        </w:tc>
      </w:tr>
      <w:tr w:rsidR="001C622A" w:rsidRPr="00C71E16" w:rsidTr="00596B4B"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71E16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142.501 Ft felett</w:t>
            </w:r>
          </w:p>
        </w:tc>
        <w:tc>
          <w:tcPr>
            <w:tcW w:w="4606" w:type="dxa"/>
            <w:shd w:val="clear" w:color="auto" w:fill="auto"/>
          </w:tcPr>
          <w:p w:rsidR="001C622A" w:rsidRPr="00C71E16" w:rsidRDefault="001C622A" w:rsidP="00596B4B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C71E16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450 Ft</w:t>
            </w:r>
          </w:p>
        </w:tc>
      </w:tr>
    </w:tbl>
    <w:p w:rsidR="001C622A" w:rsidRPr="00C71E16" w:rsidRDefault="001C622A" w:rsidP="001C62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622A" w:rsidRPr="00C71E16" w:rsidRDefault="001C622A" w:rsidP="001C62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622A" w:rsidRPr="00C71E16" w:rsidRDefault="001C622A" w:rsidP="001C62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622A" w:rsidRDefault="001C622A" w:rsidP="001C622A"/>
    <w:p w:rsidR="00962ABB" w:rsidRDefault="00962ABB">
      <w:bookmarkStart w:id="0" w:name="_GoBack"/>
      <w:bookmarkEnd w:id="0"/>
    </w:p>
    <w:sectPr w:rsidR="0096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1A4D"/>
    <w:multiLevelType w:val="hybridMultilevel"/>
    <w:tmpl w:val="5A420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EB"/>
    <w:rsid w:val="001C622A"/>
    <w:rsid w:val="00962ABB"/>
    <w:rsid w:val="00C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2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2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2020-09-11T10:57:00Z</dcterms:created>
  <dcterms:modified xsi:type="dcterms:W3CDTF">2020-09-11T10:57:00Z</dcterms:modified>
</cp:coreProperties>
</file>