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0D" w:rsidRPr="007F4766" w:rsidRDefault="0083110D" w:rsidP="0083110D">
      <w:pPr>
        <w:widowControl/>
        <w:ind w:firstLine="238"/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</w:pPr>
      <w:proofErr w:type="gramStart"/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A</w:t>
      </w:r>
      <w:proofErr w:type="gramEnd"/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</w:t>
      </w:r>
      <w:r w:rsidR="001053B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  </w:t>
      </w:r>
      <w:r w:rsidR="001B273A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5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/2019. (II</w:t>
      </w:r>
      <w:r w:rsidR="001053B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I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.</w:t>
      </w:r>
      <w:proofErr w:type="gramStart"/>
      <w:r w:rsidR="001B273A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13</w:t>
      </w:r>
      <w:bookmarkStart w:id="0" w:name="_GoBack"/>
      <w:bookmarkEnd w:id="0"/>
      <w:r w:rsidR="001053B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</w:t>
      </w:r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.</w:t>
      </w:r>
      <w:proofErr w:type="gramEnd"/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) önkormányzati rendelet 1. melléklete</w:t>
      </w:r>
    </w:p>
    <w:p w:rsidR="0083110D" w:rsidRPr="007F4766" w:rsidRDefault="0083110D" w:rsidP="0083110D">
      <w:pPr>
        <w:widowControl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>A t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emetési helyek megváltási </w:t>
      </w:r>
      <w:r w:rsidR="001053BF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és újraváltási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bruttó díjai és használati időtartamai:</w:t>
      </w:r>
    </w:p>
    <w:p w:rsidR="0083110D" w:rsidRPr="007F4766" w:rsidRDefault="0083110D" w:rsidP="0083110D">
      <w:pPr>
        <w:widowControl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83110D" w:rsidRPr="007F4766" w:rsidRDefault="001053BF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egyes sírhely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4</w:t>
      </w:r>
      <w:r w:rsidR="0083110D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.000.- Ft </w:t>
      </w:r>
      <w:r w:rsidR="0083110D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="0083110D"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>25 évre</w:t>
      </w:r>
    </w:p>
    <w:p w:rsidR="0083110D" w:rsidRPr="001053BF" w:rsidRDefault="001053BF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kettős sírhely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8</w:t>
      </w:r>
      <w:r w:rsidR="0083110D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.000.- Ft </w:t>
      </w:r>
      <w:r w:rsidR="0083110D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="0083110D"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>25 évre</w:t>
      </w:r>
    </w:p>
    <w:p w:rsidR="001053BF" w:rsidRPr="001053BF" w:rsidRDefault="001053BF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1053BF">
        <w:rPr>
          <w:rFonts w:ascii="Times New Roman" w:eastAsia="Calibri" w:hAnsi="Times New Roman" w:cs="Times New Roman"/>
          <w:sz w:val="24"/>
          <w:szCs w:val="24"/>
          <w:lang w:val="hu-HU"/>
        </w:rPr>
        <w:t>gyermeksírhely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2.000.- Ft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Pr="001053BF">
        <w:rPr>
          <w:rFonts w:ascii="Times New Roman" w:eastAsia="Calibri" w:hAnsi="Times New Roman" w:cs="Times New Roman"/>
          <w:b/>
          <w:sz w:val="24"/>
          <w:szCs w:val="24"/>
          <w:lang w:val="hu-HU"/>
        </w:rPr>
        <w:t>25 évre</w:t>
      </w:r>
    </w:p>
    <w:p w:rsidR="0083110D" w:rsidRPr="001053BF" w:rsidRDefault="0083110D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sírbolt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  <w:t>30.000.- Ft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>60 évre</w:t>
      </w:r>
    </w:p>
    <w:p w:rsidR="001053BF" w:rsidRPr="001053BF" w:rsidRDefault="001053BF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urnasírhely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2.000.- Ft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25 évre</w:t>
      </w:r>
    </w:p>
    <w:p w:rsidR="001053BF" w:rsidRPr="007F4766" w:rsidRDefault="001053BF" w:rsidP="0083110D">
      <w:pPr>
        <w:widowControl/>
        <w:numPr>
          <w:ilvl w:val="0"/>
          <w:numId w:val="1"/>
        </w:numPr>
        <w:tabs>
          <w:tab w:val="left" w:pos="1418"/>
          <w:tab w:val="left" w:pos="2835"/>
          <w:tab w:val="left" w:pos="5103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urnafülke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100.000.- Ft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örökös</w:t>
      </w:r>
    </w:p>
    <w:p w:rsidR="0083110D" w:rsidRPr="007F4766" w:rsidRDefault="0083110D" w:rsidP="0083110D">
      <w:pPr>
        <w:widowControl/>
        <w:tabs>
          <w:tab w:val="left" w:pos="1418"/>
          <w:tab w:val="left" w:pos="2835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tabs>
          <w:tab w:val="left" w:pos="1418"/>
          <w:tab w:val="left" w:pos="2835"/>
        </w:tabs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tabs>
          <w:tab w:val="left" w:pos="1418"/>
          <w:tab w:val="left" w:pos="2835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tabs>
          <w:tab w:val="left" w:pos="1418"/>
          <w:tab w:val="left" w:pos="2835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83110D" w:rsidRPr="007F4766" w:rsidRDefault="0083110D" w:rsidP="0083110D">
      <w:pPr>
        <w:widowControl/>
        <w:tabs>
          <w:tab w:val="left" w:pos="1418"/>
          <w:tab w:val="left" w:pos="2835"/>
        </w:tabs>
        <w:contextualSpacing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692CB5" w:rsidRDefault="00692CB5"/>
    <w:sectPr w:rsidR="00692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94845"/>
    <w:multiLevelType w:val="hybridMultilevel"/>
    <w:tmpl w:val="F6CA35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238EA"/>
    <w:multiLevelType w:val="hybridMultilevel"/>
    <w:tmpl w:val="345C0242"/>
    <w:lvl w:ilvl="0" w:tplc="A1909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E17BE"/>
    <w:multiLevelType w:val="hybridMultilevel"/>
    <w:tmpl w:val="30BE71FA"/>
    <w:lvl w:ilvl="0" w:tplc="3D66B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0D"/>
    <w:rsid w:val="001053BF"/>
    <w:rsid w:val="0019524E"/>
    <w:rsid w:val="001B273A"/>
    <w:rsid w:val="00692CB5"/>
    <w:rsid w:val="008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CDB73-FAE8-4204-AD63-A803DF7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83110D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304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reining roland</dc:creator>
  <cp:keywords/>
  <dc:description/>
  <cp:lastModifiedBy>Móni</cp:lastModifiedBy>
  <cp:revision>3</cp:revision>
  <dcterms:created xsi:type="dcterms:W3CDTF">2019-02-27T14:41:00Z</dcterms:created>
  <dcterms:modified xsi:type="dcterms:W3CDTF">2019-03-14T09:04:00Z</dcterms:modified>
</cp:coreProperties>
</file>