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760"/>
        <w:gridCol w:w="1540"/>
        <w:gridCol w:w="1740"/>
        <w:gridCol w:w="1760"/>
      </w:tblGrid>
      <w:tr w:rsidR="00744F31" w:rsidRPr="00744F31" w:rsidTr="00744F31">
        <w:trPr>
          <w:trHeight w:val="375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  <w:t>4. melléklet</w:t>
            </w:r>
          </w:p>
        </w:tc>
      </w:tr>
      <w:tr w:rsidR="00744F31" w:rsidRPr="00744F31" w:rsidTr="00744F31">
        <w:trPr>
          <w:trHeight w:val="375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225143" w:rsidP="0022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3/2019. (</w:t>
            </w:r>
            <w:r w:rsidR="00744F31" w:rsidRPr="00744F3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V.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</w:t>
            </w:r>
            <w:r w:rsidR="00744F31" w:rsidRPr="00744F3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.) Önkormányzati rendelethez</w:t>
            </w:r>
          </w:p>
        </w:tc>
      </w:tr>
      <w:tr w:rsidR="00744F31" w:rsidRPr="00744F31" w:rsidTr="00744F31">
        <w:trPr>
          <w:trHeight w:val="37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u-HU"/>
              </w:rPr>
            </w:pPr>
          </w:p>
        </w:tc>
      </w:tr>
      <w:tr w:rsidR="00744F31" w:rsidRPr="00744F31" w:rsidTr="00744F31">
        <w:trPr>
          <w:trHeight w:val="375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Detk Községi Önkormányzat által ellátott kötelező feladatok,</w:t>
            </w:r>
          </w:p>
        </w:tc>
      </w:tr>
      <w:tr w:rsidR="00744F31" w:rsidRPr="00744F31" w:rsidTr="00744F31">
        <w:trPr>
          <w:trHeight w:val="375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önként vállalt feladatok, államigazgatási feladatok és önkormányzati feladatok</w:t>
            </w:r>
          </w:p>
        </w:tc>
      </w:tr>
      <w:tr w:rsidR="00744F31" w:rsidRPr="00744F31" w:rsidTr="00744F31">
        <w:trPr>
          <w:trHeight w:val="375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2018. évi felhalmozási bevételei és kiadásai</w:t>
            </w:r>
          </w:p>
        </w:tc>
      </w:tr>
      <w:tr w:rsidR="00744F31" w:rsidRPr="00744F31" w:rsidTr="00744F31">
        <w:trPr>
          <w:trHeight w:val="375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(adatok forintban)</w:t>
            </w:r>
          </w:p>
        </w:tc>
      </w:tr>
      <w:tr w:rsidR="00744F31" w:rsidRPr="00744F31" w:rsidTr="00744F31">
        <w:trPr>
          <w:trHeight w:val="37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744F31" w:rsidRPr="00744F31" w:rsidTr="00744F31">
        <w:trPr>
          <w:trHeight w:val="375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BEVÉTELEK</w:t>
            </w:r>
          </w:p>
        </w:tc>
      </w:tr>
      <w:tr w:rsidR="00744F31" w:rsidRPr="00744F31" w:rsidTr="00744F31">
        <w:trPr>
          <w:trHeight w:val="375"/>
        </w:trPr>
        <w:tc>
          <w:tcPr>
            <w:tcW w:w="10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 </w:t>
            </w:r>
          </w:p>
        </w:tc>
      </w:tr>
      <w:tr w:rsidR="00744F31" w:rsidRPr="00744F31" w:rsidTr="00744F31">
        <w:trPr>
          <w:trHeight w:val="12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Felhalmozási 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célú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támogatások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Felhalmozási 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célú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átvett pénzeszközök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31" w:rsidRPr="00744F31" w:rsidRDefault="00744F31" w:rsidP="0074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</w:tr>
      <w:tr w:rsidR="00744F31" w:rsidRPr="00744F31" w:rsidTr="00744F31">
        <w:trPr>
          <w:trHeight w:val="465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KÖTELEZŐ FELADATOK   </w:t>
            </w:r>
          </w:p>
        </w:tc>
      </w:tr>
      <w:tr w:rsidR="00744F31" w:rsidRPr="00744F31" w:rsidTr="00744F31">
        <w:trPr>
          <w:trHeight w:val="9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>Önkormányzati vagyonnal való gazdálkodás (nem lakóingatlan üzemeltetése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 xml:space="preserve">         520 000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 xml:space="preserve">            520 000    </w:t>
            </w:r>
          </w:p>
        </w:tc>
      </w:tr>
      <w:tr w:rsidR="00744F31" w:rsidRPr="00744F31" w:rsidTr="00744F31">
        <w:trPr>
          <w:trHeight w:val="52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 köznevelési intézményben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 xml:space="preserve">       14 700 000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 xml:space="preserve">        14 700 000    </w:t>
            </w:r>
          </w:p>
        </w:tc>
      </w:tr>
      <w:tr w:rsidR="00744F31" w:rsidRPr="00744F31" w:rsidTr="00744F31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 feladatok felhalmozási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 xml:space="preserve">bevételei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520 000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14 700 000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15 220 000    </w:t>
            </w:r>
          </w:p>
        </w:tc>
      </w:tr>
      <w:tr w:rsidR="00744F31" w:rsidRPr="00744F31" w:rsidTr="00744F31">
        <w:trPr>
          <w:trHeight w:val="300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 FELADATOK</w:t>
            </w:r>
          </w:p>
        </w:tc>
      </w:tr>
      <w:tr w:rsidR="00744F31" w:rsidRPr="00744F31" w:rsidTr="00744F31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>Lakáshoz jutást segítő támogatások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 xml:space="preserve">         2 619 339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lang w:eastAsia="hu-HU"/>
              </w:rPr>
              <w:t xml:space="preserve">         2 619 339    </w:t>
            </w:r>
          </w:p>
        </w:tc>
      </w:tr>
      <w:tr w:rsidR="00744F31" w:rsidRPr="00744F31" w:rsidTr="00744F31">
        <w:trPr>
          <w:trHeight w:val="5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Önként vállalt feladatok 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felhalmozási bevételei összesen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2 619 339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2 619 339    </w:t>
            </w:r>
          </w:p>
        </w:tc>
      </w:tr>
      <w:tr w:rsidR="00744F31" w:rsidRPr="00744F31" w:rsidTr="00744F31">
        <w:trPr>
          <w:trHeight w:val="14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KÖTELEZŐ </w:t>
            </w:r>
            <w:proofErr w:type="gramStart"/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ÉS</w:t>
            </w:r>
            <w:proofErr w:type="gramEnd"/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ÖNKÉNT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VÁLLALT FELADATOK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FELHALMOZÁSI BEVÉTELEI</w:t>
            </w: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ÖSSZESEN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520 000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17 319 339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31" w:rsidRPr="00744F31" w:rsidRDefault="00744F31" w:rsidP="0074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44F3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17 839 339    </w:t>
            </w:r>
          </w:p>
        </w:tc>
      </w:tr>
    </w:tbl>
    <w:p w:rsidR="009C64AE" w:rsidRDefault="009C64AE" w:rsidP="00744F31"/>
    <w:p w:rsidR="00225143" w:rsidRDefault="00225143" w:rsidP="00744F31"/>
    <w:p w:rsidR="00225143" w:rsidRDefault="00225143" w:rsidP="00744F31"/>
    <w:p w:rsidR="00225143" w:rsidRDefault="00225143" w:rsidP="00744F31"/>
    <w:p w:rsidR="00225143" w:rsidRDefault="00225143" w:rsidP="00744F31"/>
    <w:p w:rsidR="00225143" w:rsidRDefault="00225143" w:rsidP="00744F31"/>
    <w:p w:rsidR="00225143" w:rsidRDefault="00225143" w:rsidP="00744F31"/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9"/>
        <w:gridCol w:w="1560"/>
        <w:gridCol w:w="1480"/>
        <w:gridCol w:w="1581"/>
        <w:gridCol w:w="1320"/>
      </w:tblGrid>
      <w:tr w:rsidR="00225143" w:rsidRPr="00FB51C2" w:rsidTr="00416B8B">
        <w:trPr>
          <w:trHeight w:val="375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lastRenderedPageBreak/>
              <w:t>KIADÁSOK</w:t>
            </w:r>
          </w:p>
        </w:tc>
      </w:tr>
      <w:tr w:rsidR="00225143" w:rsidRPr="00FB51C2" w:rsidTr="00416B8B">
        <w:trPr>
          <w:trHeight w:val="19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225143" w:rsidRPr="00FB51C2" w:rsidTr="00416B8B">
        <w:trPr>
          <w:trHeight w:val="1200"/>
        </w:trPr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</w:t>
            </w:r>
            <w:r w:rsidRPr="00FB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célú kiadások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</w:tr>
      <w:tr w:rsidR="00225143" w:rsidRPr="00FB51C2" w:rsidTr="00416B8B">
        <w:trPr>
          <w:trHeight w:val="46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KÖTELEZŐ FELADATOK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FB51C2">
              <w:rPr>
                <w:rFonts w:ascii="Calibri" w:eastAsia="Times New Roman" w:hAnsi="Calibri" w:cs="Times New Roman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FB51C2">
              <w:rPr>
                <w:rFonts w:ascii="Calibri" w:eastAsia="Times New Roman" w:hAnsi="Calibri" w:cs="Times New Roman"/>
                <w:lang w:eastAsia="hu-HU"/>
              </w:rPr>
              <w:t> </w:t>
            </w:r>
          </w:p>
        </w:tc>
      </w:tr>
      <w:tr w:rsidR="00225143" w:rsidRPr="00FB51C2" w:rsidTr="00416B8B">
        <w:trPr>
          <w:trHeight w:val="46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Város- és községgazdálkodás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41 100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41 100    </w:t>
            </w:r>
          </w:p>
        </w:tc>
      </w:tr>
      <w:tr w:rsidR="00225143" w:rsidRPr="00FB51C2" w:rsidTr="00416B8B">
        <w:trPr>
          <w:trHeight w:val="46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Közvilágítás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1 115 000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1 115 000    </w:t>
            </w:r>
          </w:p>
        </w:tc>
      </w:tr>
      <w:tr w:rsidR="00225143" w:rsidRPr="00FB51C2" w:rsidTr="00416B8B">
        <w:trPr>
          <w:trHeight w:val="94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Önkormányzati vagyonnal való</w:t>
            </w: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gazdálkodás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797 000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388 000   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1 185 000    </w:t>
            </w:r>
          </w:p>
        </w:tc>
      </w:tr>
      <w:tr w:rsidR="00225143" w:rsidRPr="00FB51C2" w:rsidTr="00416B8B">
        <w:trPr>
          <w:trHeight w:val="40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Házi orvosi alapellátás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81 737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16 206 760   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16 288 497    </w:t>
            </w:r>
          </w:p>
        </w:tc>
      </w:tr>
      <w:tr w:rsidR="00225143" w:rsidRPr="00FB51C2" w:rsidTr="00416B8B">
        <w:trPr>
          <w:trHeight w:val="40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Gyermekétkeztetés köznevelési intézményben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14 680 194   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14 680 194    </w:t>
            </w:r>
          </w:p>
        </w:tc>
      </w:tr>
      <w:tr w:rsidR="00225143" w:rsidRPr="00FB51C2" w:rsidTr="00416B8B">
        <w:trPr>
          <w:trHeight w:val="40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Múzeumi kiállítási tevékenység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17 500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17 500    </w:t>
            </w:r>
          </w:p>
        </w:tc>
      </w:tr>
      <w:tr w:rsidR="00225143" w:rsidRPr="00FB51C2" w:rsidTr="00416B8B">
        <w:trPr>
          <w:trHeight w:val="40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60 960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60 960    </w:t>
            </w:r>
          </w:p>
        </w:tc>
      </w:tr>
      <w:tr w:rsidR="00225143" w:rsidRPr="00FB51C2" w:rsidTr="00416B8B">
        <w:trPr>
          <w:trHeight w:val="40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Konyha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128 001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128 001    </w:t>
            </w:r>
          </w:p>
        </w:tc>
      </w:tr>
      <w:tr w:rsidR="00225143" w:rsidRPr="00FB51C2" w:rsidTr="00416B8B">
        <w:trPr>
          <w:trHeight w:val="600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Kötelező feladatok felhalmozási</w:t>
            </w: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kiadásai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2 241 298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31 274 954   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143" w:rsidRPr="00FB51C2" w:rsidRDefault="00225143" w:rsidP="0041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33 516 252    </w:t>
            </w:r>
          </w:p>
        </w:tc>
      </w:tr>
      <w:tr w:rsidR="00225143" w:rsidRPr="00FB51C2" w:rsidTr="00416B8B">
        <w:trPr>
          <w:trHeight w:val="435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ÖNKÉNT VÁLLALT FELADATOK </w:t>
            </w:r>
          </w:p>
        </w:tc>
      </w:tr>
      <w:tr w:rsidR="00225143" w:rsidRPr="00FB51C2" w:rsidTr="00416B8B">
        <w:trPr>
          <w:trHeight w:val="300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Lakáshoz jutást segítő támogatások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-      </w:t>
            </w:r>
          </w:p>
        </w:tc>
      </w:tr>
      <w:tr w:rsidR="00225143" w:rsidRPr="00FB51C2" w:rsidTr="00416B8B">
        <w:trPr>
          <w:trHeight w:val="525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Önként vállalt feladatok </w:t>
            </w: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felhalmozási kiadásai összesen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-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-     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-      </w:t>
            </w:r>
          </w:p>
        </w:tc>
      </w:tr>
      <w:tr w:rsidR="00225143" w:rsidRPr="00FB51C2" w:rsidTr="00416B8B">
        <w:trPr>
          <w:trHeight w:val="1410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KÖTELEZŐ </w:t>
            </w:r>
            <w:proofErr w:type="gramStart"/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ÖNKÉNT</w:t>
            </w: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VÁLLALT FELADATOK</w:t>
            </w: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FELHALMOZÁSI KIADÁSAI</w:t>
            </w: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ÖSSZESEN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2 241 298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31 274 954   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143" w:rsidRPr="00FB51C2" w:rsidRDefault="00225143" w:rsidP="00416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B5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33 516 252    </w:t>
            </w:r>
          </w:p>
        </w:tc>
      </w:tr>
    </w:tbl>
    <w:p w:rsidR="00225143" w:rsidRDefault="00225143" w:rsidP="00744F31">
      <w:bookmarkStart w:id="0" w:name="_GoBack"/>
      <w:bookmarkEnd w:id="0"/>
    </w:p>
    <w:sectPr w:rsidR="00225143" w:rsidSect="00744F3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31"/>
    <w:rsid w:val="00225143"/>
    <w:rsid w:val="00744F31"/>
    <w:rsid w:val="009C64AE"/>
    <w:rsid w:val="00E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2</cp:revision>
  <dcterms:created xsi:type="dcterms:W3CDTF">2019-04-24T08:18:00Z</dcterms:created>
  <dcterms:modified xsi:type="dcterms:W3CDTF">2019-05-17T09:30:00Z</dcterms:modified>
</cp:coreProperties>
</file>