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76" w:rsidRPr="00270EBA" w:rsidRDefault="00A41476" w:rsidP="00A414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 xml:space="preserve">. számú </w:t>
      </w:r>
      <w:r w:rsidR="00295918">
        <w:rPr>
          <w:b/>
          <w:sz w:val="24"/>
          <w:szCs w:val="24"/>
        </w:rPr>
        <w:t>melléklet 3</w:t>
      </w:r>
      <w:r>
        <w:rPr>
          <w:b/>
          <w:sz w:val="24"/>
          <w:szCs w:val="24"/>
        </w:rPr>
        <w:t>/</w:t>
      </w:r>
      <w:r w:rsidR="00FC136C">
        <w:rPr>
          <w:b/>
          <w:sz w:val="24"/>
          <w:szCs w:val="24"/>
        </w:rPr>
        <w:t>2019</w:t>
      </w:r>
      <w:r w:rsidR="00BC0CC8">
        <w:rPr>
          <w:b/>
          <w:sz w:val="24"/>
          <w:szCs w:val="24"/>
        </w:rPr>
        <w:t>.</w:t>
      </w:r>
      <w:r w:rsidR="00E52D74">
        <w:rPr>
          <w:b/>
          <w:sz w:val="24"/>
          <w:szCs w:val="24"/>
        </w:rPr>
        <w:t xml:space="preserve"> (</w:t>
      </w:r>
      <w:r w:rsidR="00295918">
        <w:rPr>
          <w:b/>
          <w:sz w:val="24"/>
          <w:szCs w:val="24"/>
        </w:rPr>
        <w:t>II.18.</w:t>
      </w:r>
      <w:r w:rsidR="00E52D74">
        <w:rPr>
          <w:b/>
          <w:sz w:val="24"/>
          <w:szCs w:val="24"/>
        </w:rPr>
        <w:t xml:space="preserve">) </w:t>
      </w:r>
      <w:r w:rsidRPr="00270EBA">
        <w:rPr>
          <w:b/>
          <w:sz w:val="24"/>
          <w:szCs w:val="24"/>
        </w:rPr>
        <w:t>önkormányzati rendelethez</w:t>
      </w:r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41476" w:rsidRPr="00270EBA" w:rsidRDefault="00A41476" w:rsidP="00A41476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 céltartalék célonkénti felosztása</w:t>
      </w:r>
    </w:p>
    <w:p w:rsidR="00A41476" w:rsidRPr="00270EBA" w:rsidRDefault="00A41476" w:rsidP="00A41476">
      <w:pPr>
        <w:jc w:val="center"/>
        <w:rPr>
          <w:b/>
          <w:i/>
          <w:sz w:val="24"/>
          <w:szCs w:val="24"/>
        </w:rPr>
      </w:pPr>
    </w:p>
    <w:p w:rsidR="00A41476" w:rsidRPr="00270EBA" w:rsidRDefault="00A41476" w:rsidP="00A41476">
      <w:pPr>
        <w:jc w:val="center"/>
        <w:rPr>
          <w:b/>
          <w:i/>
          <w:sz w:val="24"/>
          <w:szCs w:val="24"/>
        </w:rPr>
      </w:pPr>
    </w:p>
    <w:p w:rsidR="00A41476" w:rsidRPr="00270EBA" w:rsidRDefault="00A41476" w:rsidP="00A41476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5D27A8">
        <w:rPr>
          <w:sz w:val="24"/>
          <w:szCs w:val="24"/>
        </w:rPr>
        <w:t>datok</w:t>
      </w:r>
      <w:proofErr w:type="gramEnd"/>
      <w:r w:rsidR="005D27A8">
        <w:rPr>
          <w:sz w:val="24"/>
          <w:szCs w:val="24"/>
        </w:rPr>
        <w:t>: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A41476" w:rsidRPr="00270EBA" w:rsidTr="006D1669">
        <w:trPr>
          <w:trHeight w:val="600"/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A41476" w:rsidRPr="00270EBA" w:rsidTr="006D1669">
        <w:trPr>
          <w:trHeight w:val="600"/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A41476" w:rsidRPr="00270EBA" w:rsidRDefault="00A41476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tartalék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8624AB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Pályázati önerő alap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FC136C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24AB">
              <w:rPr>
                <w:sz w:val="24"/>
                <w:szCs w:val="24"/>
              </w:rPr>
              <w:t xml:space="preserve"> 000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alap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8624AB" w:rsidP="006D16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270EBA" w:rsidRDefault="00A41476" w:rsidP="006D1669">
            <w:pPr>
              <w:jc w:val="right"/>
              <w:rPr>
                <w:sz w:val="24"/>
                <w:szCs w:val="24"/>
              </w:rPr>
            </w:pPr>
          </w:p>
        </w:tc>
      </w:tr>
      <w:tr w:rsidR="00A41476" w:rsidRPr="00270EBA" w:rsidTr="006D1669">
        <w:trPr>
          <w:jc w:val="center"/>
        </w:trPr>
        <w:tc>
          <w:tcPr>
            <w:tcW w:w="502" w:type="dxa"/>
            <w:vAlign w:val="center"/>
          </w:tcPr>
          <w:p w:rsidR="00A41476" w:rsidRPr="00270EBA" w:rsidRDefault="00A41476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A41476" w:rsidRPr="00270EBA" w:rsidRDefault="00A41476" w:rsidP="006D1669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41476" w:rsidRPr="0092352F" w:rsidRDefault="00FC136C" w:rsidP="006D16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624AB">
              <w:rPr>
                <w:b/>
                <w:sz w:val="24"/>
                <w:szCs w:val="24"/>
              </w:rPr>
              <w:t xml:space="preserve"> </w:t>
            </w:r>
            <w:r w:rsidR="00A41476">
              <w:rPr>
                <w:b/>
                <w:sz w:val="24"/>
                <w:szCs w:val="24"/>
              </w:rPr>
              <w:t>5</w:t>
            </w:r>
            <w:r w:rsidR="00A41476" w:rsidRPr="0092352F">
              <w:rPr>
                <w:b/>
                <w:sz w:val="24"/>
                <w:szCs w:val="24"/>
              </w:rPr>
              <w:t>00</w:t>
            </w:r>
          </w:p>
        </w:tc>
      </w:tr>
    </w:tbl>
    <w:p w:rsidR="00A41476" w:rsidRPr="00270EBA" w:rsidRDefault="00A41476" w:rsidP="00A41476"/>
    <w:p w:rsidR="00A41476" w:rsidRPr="00270EBA" w:rsidRDefault="00A41476" w:rsidP="00A41476"/>
    <w:sectPr w:rsidR="00A41476" w:rsidRPr="0027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76"/>
    <w:rsid w:val="00295918"/>
    <w:rsid w:val="004A16B1"/>
    <w:rsid w:val="004D199F"/>
    <w:rsid w:val="005D27A8"/>
    <w:rsid w:val="008624AB"/>
    <w:rsid w:val="00A41476"/>
    <w:rsid w:val="00BC0CC8"/>
    <w:rsid w:val="00C0475D"/>
    <w:rsid w:val="00E52D74"/>
    <w:rsid w:val="00FC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0F4BA-0EBE-4BF8-BCFE-F0A0FD89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1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Bojti Sándor</cp:lastModifiedBy>
  <cp:revision>12</cp:revision>
  <dcterms:created xsi:type="dcterms:W3CDTF">2018-02-02T09:48:00Z</dcterms:created>
  <dcterms:modified xsi:type="dcterms:W3CDTF">2019-02-18T07:04:00Z</dcterms:modified>
</cp:coreProperties>
</file>