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E4" w:rsidRPr="007C7F80" w:rsidRDefault="005D1DE4" w:rsidP="005D1DE4">
      <w:pPr>
        <w:jc w:val="both"/>
        <w:rPr>
          <w:vertAlign w:val="superscript"/>
        </w:rPr>
      </w:pPr>
      <w:r>
        <w:t xml:space="preserve">                                                   4. </w:t>
      </w:r>
      <w:proofErr w:type="gramStart"/>
      <w:r>
        <w:t>melléklet  a</w:t>
      </w:r>
      <w:proofErr w:type="gramEnd"/>
      <w:r>
        <w:t xml:space="preserve"> 3/2018. (IV.2.) önkormányzati rendelethez</w:t>
      </w:r>
    </w:p>
    <w:p w:rsidR="005D1DE4" w:rsidRDefault="005D1DE4" w:rsidP="005D1DE4">
      <w:pPr>
        <w:spacing w:line="271" w:lineRule="auto"/>
        <w:jc w:val="center"/>
        <w:rPr>
          <w:b/>
        </w:rPr>
      </w:pPr>
    </w:p>
    <w:p w:rsidR="005D1DE4" w:rsidRDefault="005D1DE4" w:rsidP="005D1DE4">
      <w:pPr>
        <w:spacing w:line="271" w:lineRule="auto"/>
        <w:jc w:val="center"/>
        <w:rPr>
          <w:b/>
        </w:rPr>
      </w:pPr>
      <w:r w:rsidRPr="00BB7B93">
        <w:rPr>
          <w:b/>
        </w:rPr>
        <w:t xml:space="preserve">A </w:t>
      </w:r>
      <w:proofErr w:type="gramStart"/>
      <w:r w:rsidRPr="00BB7B93">
        <w:rPr>
          <w:b/>
        </w:rPr>
        <w:t>képviselő-testület társulásra</w:t>
      </w:r>
      <w:proofErr w:type="gramEnd"/>
      <w:r w:rsidRPr="00BB7B93">
        <w:rPr>
          <w:b/>
        </w:rPr>
        <w:t xml:space="preserve"> átruházott hatáskörei</w:t>
      </w:r>
    </w:p>
    <w:p w:rsidR="005D1DE4" w:rsidRDefault="005D1DE4" w:rsidP="005D1DE4">
      <w:pPr>
        <w:jc w:val="both"/>
      </w:pPr>
    </w:p>
    <w:p w:rsidR="005D1DE4" w:rsidRDefault="005D1DE4" w:rsidP="005D1DE4">
      <w:pPr>
        <w:jc w:val="both"/>
      </w:pPr>
    </w:p>
    <w:p w:rsidR="005D1DE4" w:rsidRDefault="005D1DE4" w:rsidP="005D1DE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4078"/>
      </w:tblGrid>
      <w:tr w:rsidR="005D1DE4" w:rsidTr="007C6AB8">
        <w:tc>
          <w:tcPr>
            <w:tcW w:w="0" w:type="auto"/>
          </w:tcPr>
          <w:p w:rsidR="005D1DE4" w:rsidRPr="001A34A5" w:rsidRDefault="005D1DE4" w:rsidP="007C6AB8">
            <w:pPr>
              <w:spacing w:line="271" w:lineRule="auto"/>
              <w:jc w:val="both"/>
            </w:pPr>
            <w:r w:rsidRPr="001A34A5">
              <w:t>Szendrői Szociális Szolgáltató és Gyermekjóléti Intézményfenntartó Társulás</w:t>
            </w:r>
          </w:p>
          <w:p w:rsidR="005D1DE4" w:rsidRDefault="005D1DE4" w:rsidP="007C6AB8">
            <w:pPr>
              <w:jc w:val="both"/>
            </w:pPr>
          </w:p>
        </w:tc>
        <w:tc>
          <w:tcPr>
            <w:tcW w:w="0" w:type="auto"/>
          </w:tcPr>
          <w:p w:rsidR="005D1DE4" w:rsidRDefault="005D1DE4" w:rsidP="007C6AB8">
            <w:r>
              <w:t>családsegítés, gyermekjóléti szolgáltatás,</w:t>
            </w:r>
          </w:p>
          <w:p w:rsidR="005D1DE4" w:rsidRDefault="005D1DE4" w:rsidP="007C6AB8">
            <w:r>
              <w:t>házi segítségnyújtás</w:t>
            </w:r>
          </w:p>
        </w:tc>
      </w:tr>
      <w:tr w:rsidR="005D1DE4" w:rsidTr="007C6AB8">
        <w:tc>
          <w:tcPr>
            <w:tcW w:w="0" w:type="auto"/>
          </w:tcPr>
          <w:p w:rsidR="005D1DE4" w:rsidRDefault="005D1DE4" w:rsidP="007C6AB8">
            <w:pPr>
              <w:jc w:val="both"/>
            </w:pPr>
            <w:r>
              <w:t xml:space="preserve">Szalonna, Martonyi és Meszes Községi Önkormányzatok Óvodai és Egészségügyi Intézményi Társulás </w:t>
            </w:r>
          </w:p>
          <w:p w:rsidR="005D1DE4" w:rsidRDefault="005D1DE4" w:rsidP="007C6AB8">
            <w:pPr>
              <w:jc w:val="both"/>
            </w:pPr>
          </w:p>
        </w:tc>
        <w:tc>
          <w:tcPr>
            <w:tcW w:w="0" w:type="auto"/>
          </w:tcPr>
          <w:p w:rsidR="005D1DE4" w:rsidRDefault="005D1DE4" w:rsidP="007C6AB8">
            <w:pPr>
              <w:jc w:val="both"/>
            </w:pPr>
          </w:p>
          <w:p w:rsidR="005D1DE4" w:rsidRDefault="005D1DE4" w:rsidP="007C6AB8">
            <w:pPr>
              <w:jc w:val="both"/>
            </w:pPr>
            <w:r>
              <w:t>óvodai nevelés,</w:t>
            </w:r>
          </w:p>
          <w:p w:rsidR="005D1DE4" w:rsidRDefault="005D1DE4" w:rsidP="007C6AB8">
            <w:pPr>
              <w:jc w:val="both"/>
            </w:pPr>
            <w:r>
              <w:t>védőnői ellátás</w:t>
            </w:r>
          </w:p>
        </w:tc>
      </w:tr>
      <w:tr w:rsidR="005D1DE4" w:rsidTr="007C6AB8">
        <w:tc>
          <w:tcPr>
            <w:tcW w:w="0" w:type="auto"/>
          </w:tcPr>
          <w:p w:rsidR="005D1DE4" w:rsidRPr="001A34A5" w:rsidRDefault="005D1DE4" w:rsidP="007C6AB8">
            <w:pPr>
              <w:spacing w:line="271" w:lineRule="auto"/>
              <w:jc w:val="both"/>
              <w:rPr>
                <w:color w:val="000000"/>
              </w:rPr>
            </w:pPr>
            <w:r w:rsidRPr="001A34A5">
              <w:rPr>
                <w:color w:val="000000"/>
              </w:rPr>
              <w:t xml:space="preserve">Sajó-Bódva Völgye és Környéke Hulladékkezelési </w:t>
            </w:r>
            <w:r>
              <w:rPr>
                <w:color w:val="000000"/>
              </w:rPr>
              <w:t xml:space="preserve">Önkormányzati </w:t>
            </w:r>
            <w:r w:rsidRPr="001A34A5">
              <w:rPr>
                <w:color w:val="000000"/>
              </w:rPr>
              <w:t>Társulás</w:t>
            </w:r>
          </w:p>
          <w:p w:rsidR="005D1DE4" w:rsidRDefault="005D1DE4" w:rsidP="007C6AB8"/>
        </w:tc>
        <w:tc>
          <w:tcPr>
            <w:tcW w:w="0" w:type="auto"/>
          </w:tcPr>
          <w:p w:rsidR="005D1DE4" w:rsidRDefault="005D1DE4" w:rsidP="007C6AB8">
            <w:pPr>
              <w:jc w:val="both"/>
            </w:pPr>
            <w:r>
              <w:t>hulladékgazdálkodási feladatok</w:t>
            </w:r>
          </w:p>
        </w:tc>
      </w:tr>
      <w:tr w:rsidR="005D1DE4" w:rsidTr="007C6AB8">
        <w:tc>
          <w:tcPr>
            <w:tcW w:w="0" w:type="auto"/>
          </w:tcPr>
          <w:p w:rsidR="005D1DE4" w:rsidRDefault="005D1DE4" w:rsidP="007C6AB8">
            <w:r>
              <w:t>Edelény Kistérség Többcélú Társulás</w:t>
            </w:r>
          </w:p>
        </w:tc>
        <w:tc>
          <w:tcPr>
            <w:tcW w:w="0" w:type="auto"/>
          </w:tcPr>
          <w:p w:rsidR="005D1DE4" w:rsidRDefault="005D1DE4" w:rsidP="007C6AB8">
            <w:pPr>
              <w:jc w:val="both"/>
            </w:pPr>
            <w:proofErr w:type="spellStart"/>
            <w:r>
              <w:t>Eü</w:t>
            </w:r>
            <w:proofErr w:type="spellEnd"/>
            <w:r>
              <w:t>. ellátás: hétközi, hétvégi orvosi ügyeleti rendszer működtetése,</w:t>
            </w:r>
          </w:p>
          <w:p w:rsidR="005D1DE4" w:rsidRDefault="005D1DE4" w:rsidP="007C6AB8">
            <w:pPr>
              <w:jc w:val="both"/>
            </w:pPr>
            <w:r>
              <w:t>Szociális ellátás: átmeneti elhelyezést nyújtó intézmény működtetése,</w:t>
            </w:r>
          </w:p>
          <w:p w:rsidR="005D1DE4" w:rsidRDefault="005D1DE4" w:rsidP="007C6AB8">
            <w:pPr>
              <w:jc w:val="both"/>
            </w:pPr>
            <w:r>
              <w:t>jelzőrendszeres házi gondozás,</w:t>
            </w:r>
          </w:p>
          <w:p w:rsidR="005D1DE4" w:rsidRDefault="005D1DE4" w:rsidP="007C6AB8">
            <w:pPr>
              <w:jc w:val="both"/>
            </w:pPr>
            <w:r>
              <w:t>térségi sportfeladatok ellátása,</w:t>
            </w:r>
          </w:p>
          <w:p w:rsidR="005D1DE4" w:rsidRDefault="005D1DE4" w:rsidP="007C6AB8">
            <w:pPr>
              <w:jc w:val="both"/>
            </w:pPr>
            <w:r>
              <w:t>könyvtári szolgáltatások.</w:t>
            </w:r>
          </w:p>
          <w:p w:rsidR="005D1DE4" w:rsidRDefault="005D1DE4" w:rsidP="007C6AB8">
            <w:pPr>
              <w:jc w:val="both"/>
            </w:pPr>
          </w:p>
        </w:tc>
      </w:tr>
    </w:tbl>
    <w:p w:rsidR="0092185A" w:rsidRDefault="005D1DE4"/>
    <w:sectPr w:rsidR="0092185A" w:rsidSect="00AA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5D1DE4"/>
    <w:rsid w:val="001B2D86"/>
    <w:rsid w:val="002C1E06"/>
    <w:rsid w:val="005B55E6"/>
    <w:rsid w:val="005D1DE4"/>
    <w:rsid w:val="008B12D0"/>
    <w:rsid w:val="009B4AAD"/>
    <w:rsid w:val="00A011F3"/>
    <w:rsid w:val="00AA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1D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708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2018-08-16T11:22:00Z</dcterms:created>
  <dcterms:modified xsi:type="dcterms:W3CDTF">2018-08-16T11:23:00Z</dcterms:modified>
</cp:coreProperties>
</file>