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73"/>
        <w:gridCol w:w="3413"/>
        <w:gridCol w:w="1168"/>
        <w:gridCol w:w="1126"/>
        <w:gridCol w:w="1420"/>
      </w:tblGrid>
      <w:tr w:rsidR="003E0384" w:rsidRPr="00B7598E" w:rsidTr="00655BF5">
        <w:trPr>
          <w:trHeight w:val="330"/>
        </w:trPr>
        <w:tc>
          <w:tcPr>
            <w:tcW w:w="3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0384" w:rsidRPr="00B7598E" w:rsidRDefault="003E0384" w:rsidP="00655BF5">
            <w:pPr>
              <w:rPr>
                <w:rFonts w:ascii="Times New Roman CE" w:hAnsi="Times New Roman CE" w:cs="Times New Roman CE"/>
              </w:rPr>
            </w:pPr>
          </w:p>
        </w:tc>
        <w:tc>
          <w:tcPr>
            <w:tcW w:w="3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0384" w:rsidRPr="00B7598E" w:rsidRDefault="003E0384" w:rsidP="00655BF5">
            <w:pPr>
              <w:rPr>
                <w:rFonts w:ascii="Times New Roman CE" w:hAnsi="Times New Roman CE" w:cs="Times New Roman CE"/>
                <w:sz w:val="18"/>
                <w:szCs w:val="18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0384" w:rsidRPr="00B7598E" w:rsidRDefault="003E0384" w:rsidP="00655BF5">
            <w:pPr>
              <w:rPr>
                <w:rFonts w:ascii="Times New Roman CE" w:hAnsi="Times New Roman CE" w:cs="Times New Roman CE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0384" w:rsidRPr="00B7598E" w:rsidRDefault="003E0384" w:rsidP="00655BF5">
            <w:pPr>
              <w:rPr>
                <w:rFonts w:ascii="Times New Roman CE" w:hAnsi="Times New Roman CE" w:cs="Times New Roman C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E0384" w:rsidRPr="00B7598E" w:rsidRDefault="003E0384" w:rsidP="00655BF5">
            <w:pPr>
              <w:jc w:val="right"/>
              <w:rPr>
                <w:i/>
                <w:iCs/>
                <w:sz w:val="18"/>
                <w:szCs w:val="18"/>
              </w:rPr>
            </w:pPr>
            <w:r w:rsidRPr="00B7598E">
              <w:rPr>
                <w:i/>
                <w:iCs/>
                <w:sz w:val="18"/>
                <w:szCs w:val="18"/>
              </w:rPr>
              <w:t>9.3.1. melléklet</w:t>
            </w:r>
          </w:p>
        </w:tc>
      </w:tr>
      <w:tr w:rsidR="003E0384" w:rsidRPr="00B7598E" w:rsidTr="00655BF5">
        <w:trPr>
          <w:trHeight w:val="510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384" w:rsidRPr="00B7598E" w:rsidRDefault="003E0384" w:rsidP="00655BF5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B7598E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Költségvetési szerv</w:t>
            </w:r>
          </w:p>
        </w:tc>
        <w:tc>
          <w:tcPr>
            <w:tcW w:w="57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E0384" w:rsidRPr="00B7598E" w:rsidRDefault="003E0384" w:rsidP="00655BF5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B7598E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Költségvetési szerv I.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0384" w:rsidRPr="00B7598E" w:rsidRDefault="003E0384" w:rsidP="00655BF5">
            <w:pPr>
              <w:ind w:firstLineChars="100" w:firstLine="181"/>
              <w:jc w:val="right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B7598E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03</w:t>
            </w:r>
          </w:p>
        </w:tc>
      </w:tr>
      <w:tr w:rsidR="003E0384" w:rsidRPr="00B7598E" w:rsidTr="00655BF5">
        <w:trPr>
          <w:trHeight w:val="495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384" w:rsidRPr="00B7598E" w:rsidRDefault="003E0384" w:rsidP="00655BF5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B7598E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Feladat megnevezése</w:t>
            </w:r>
          </w:p>
        </w:tc>
        <w:tc>
          <w:tcPr>
            <w:tcW w:w="57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E0384" w:rsidRPr="00B7598E" w:rsidRDefault="003E0384" w:rsidP="00655BF5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B7598E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Kötelező feladatok bevételei, kiadásai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0384" w:rsidRPr="00B7598E" w:rsidRDefault="003E0384" w:rsidP="00655BF5">
            <w:pPr>
              <w:ind w:firstLineChars="100" w:firstLine="181"/>
              <w:jc w:val="right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B7598E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02</w:t>
            </w:r>
          </w:p>
        </w:tc>
      </w:tr>
      <w:tr w:rsidR="003E0384" w:rsidRPr="00B7598E" w:rsidTr="00655BF5">
        <w:trPr>
          <w:trHeight w:val="319"/>
        </w:trPr>
        <w:tc>
          <w:tcPr>
            <w:tcW w:w="3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0384" w:rsidRPr="00B7598E" w:rsidRDefault="003E0384" w:rsidP="00655BF5">
            <w:pPr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</w:p>
        </w:tc>
        <w:tc>
          <w:tcPr>
            <w:tcW w:w="3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0384" w:rsidRPr="00B7598E" w:rsidRDefault="003E0384" w:rsidP="00655BF5">
            <w:pPr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384" w:rsidRPr="00B7598E" w:rsidRDefault="003E0384" w:rsidP="00655BF5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0384" w:rsidRPr="00B7598E" w:rsidRDefault="003E0384" w:rsidP="00655BF5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384" w:rsidRPr="00B7598E" w:rsidRDefault="003E0384" w:rsidP="00655BF5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7598E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 xml:space="preserve">Ezer </w:t>
            </w:r>
            <w:proofErr w:type="gramStart"/>
            <w:r w:rsidRPr="00B7598E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forintban !</w:t>
            </w:r>
            <w:proofErr w:type="gramEnd"/>
          </w:p>
        </w:tc>
      </w:tr>
      <w:tr w:rsidR="003E0384" w:rsidRPr="00B7598E" w:rsidTr="00655BF5">
        <w:trPr>
          <w:trHeight w:val="495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E0384" w:rsidRPr="00B7598E" w:rsidRDefault="003E0384" w:rsidP="00655BF5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B7598E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Száma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384" w:rsidRPr="00B7598E" w:rsidRDefault="003E0384" w:rsidP="00655BF5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B7598E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 xml:space="preserve">Kiemelt előirányzat, </w:t>
            </w:r>
            <w:proofErr w:type="spellStart"/>
            <w:r w:rsidRPr="00B7598E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előirányzat</w:t>
            </w:r>
            <w:proofErr w:type="spellEnd"/>
            <w:r w:rsidRPr="00B7598E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 xml:space="preserve"> megnevezése</w:t>
            </w:r>
          </w:p>
        </w:tc>
        <w:tc>
          <w:tcPr>
            <w:tcW w:w="116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384" w:rsidRPr="00B7598E" w:rsidRDefault="003E0384" w:rsidP="00655BF5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B7598E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Eredeti</w:t>
            </w:r>
            <w:r w:rsidRPr="00B7598E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br/>
              <w:t>előirányzat</w:t>
            </w:r>
          </w:p>
        </w:tc>
        <w:tc>
          <w:tcPr>
            <w:tcW w:w="11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384" w:rsidRPr="00B7598E" w:rsidRDefault="003E0384" w:rsidP="00655BF5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B7598E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 xml:space="preserve">1. sz. módosítás </w:t>
            </w:r>
            <w:r w:rsidRPr="00B7598E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br/>
              <w:t>(±)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0384" w:rsidRPr="00B7598E" w:rsidRDefault="003E0384" w:rsidP="00655BF5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B7598E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2016. év IX.07. módosítás után</w:t>
            </w:r>
          </w:p>
        </w:tc>
      </w:tr>
      <w:tr w:rsidR="003E0384" w:rsidRPr="00B7598E" w:rsidTr="00655BF5">
        <w:trPr>
          <w:trHeight w:val="259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384" w:rsidRPr="00B7598E" w:rsidRDefault="003E0384" w:rsidP="00655BF5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B7598E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A</w:t>
            </w:r>
          </w:p>
        </w:tc>
        <w:tc>
          <w:tcPr>
            <w:tcW w:w="341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384" w:rsidRPr="00B7598E" w:rsidRDefault="003E0384" w:rsidP="00655BF5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B7598E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B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384" w:rsidRPr="00B7598E" w:rsidRDefault="003E0384" w:rsidP="00655BF5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B7598E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C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E0384" w:rsidRPr="00B7598E" w:rsidRDefault="003E0384" w:rsidP="00655BF5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B7598E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D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0384" w:rsidRPr="00B7598E" w:rsidRDefault="003E0384" w:rsidP="00655BF5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B7598E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E=C±D</w:t>
            </w:r>
          </w:p>
        </w:tc>
      </w:tr>
      <w:tr w:rsidR="003E0384" w:rsidRPr="00B7598E" w:rsidTr="00655BF5">
        <w:trPr>
          <w:trHeight w:val="319"/>
        </w:trPr>
        <w:tc>
          <w:tcPr>
            <w:tcW w:w="104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384" w:rsidRPr="00B7598E" w:rsidRDefault="003E0384" w:rsidP="00655BF5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B7598E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Bevételek</w:t>
            </w:r>
          </w:p>
        </w:tc>
      </w:tr>
      <w:tr w:rsidR="003E0384" w:rsidRPr="00B7598E" w:rsidTr="00655BF5">
        <w:trPr>
          <w:trHeight w:val="24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384" w:rsidRPr="00B7598E" w:rsidRDefault="003E0384" w:rsidP="00655BF5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B7598E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34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384" w:rsidRPr="00B7598E" w:rsidRDefault="003E0384" w:rsidP="00655BF5">
            <w:pPr>
              <w:ind w:firstLineChars="100" w:firstLine="161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B7598E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Működési bevételek (1.1.+…+1.11.)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384" w:rsidRPr="00B7598E" w:rsidRDefault="003E0384" w:rsidP="00655BF5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B7598E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15 734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384" w:rsidRPr="00B7598E" w:rsidRDefault="003E0384" w:rsidP="00655BF5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B7598E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-15 734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0384" w:rsidRPr="00B7598E" w:rsidRDefault="003E0384" w:rsidP="00655BF5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B7598E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3E0384" w:rsidRPr="00B7598E" w:rsidTr="00655BF5">
        <w:trPr>
          <w:trHeight w:val="24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384" w:rsidRPr="00B7598E" w:rsidRDefault="003E0384" w:rsidP="00655BF5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B7598E">
              <w:rPr>
                <w:rFonts w:ascii="Times New Roman CE" w:hAnsi="Times New Roman CE" w:cs="Times New Roman CE"/>
                <w:sz w:val="16"/>
                <w:szCs w:val="16"/>
              </w:rPr>
              <w:t>1.1.</w:t>
            </w:r>
          </w:p>
        </w:tc>
        <w:tc>
          <w:tcPr>
            <w:tcW w:w="3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384" w:rsidRPr="00B7598E" w:rsidRDefault="003E0384" w:rsidP="00655BF5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B7598E">
              <w:rPr>
                <w:rFonts w:ascii="Times New Roman CE" w:hAnsi="Times New Roman CE" w:cs="Times New Roman CE"/>
                <w:sz w:val="16"/>
                <w:szCs w:val="16"/>
              </w:rPr>
              <w:t>Készletértékesítés ellenértéke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384" w:rsidRPr="00B7598E" w:rsidRDefault="003E0384" w:rsidP="00655BF5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B7598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384" w:rsidRPr="00B7598E" w:rsidRDefault="003E0384" w:rsidP="00655BF5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B7598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0384" w:rsidRPr="00B7598E" w:rsidRDefault="003E0384" w:rsidP="00655BF5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B7598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3E0384" w:rsidRPr="00B7598E" w:rsidTr="00655BF5">
        <w:trPr>
          <w:trHeight w:val="24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384" w:rsidRPr="00B7598E" w:rsidRDefault="003E0384" w:rsidP="00655BF5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B7598E">
              <w:rPr>
                <w:rFonts w:ascii="Times New Roman CE" w:hAnsi="Times New Roman CE" w:cs="Times New Roman CE"/>
                <w:sz w:val="16"/>
                <w:szCs w:val="16"/>
              </w:rPr>
              <w:t>1.2.</w:t>
            </w:r>
          </w:p>
        </w:tc>
        <w:tc>
          <w:tcPr>
            <w:tcW w:w="3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384" w:rsidRPr="00B7598E" w:rsidRDefault="003E0384" w:rsidP="00655BF5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B7598E">
              <w:rPr>
                <w:rFonts w:ascii="Times New Roman CE" w:hAnsi="Times New Roman CE" w:cs="Times New Roman CE"/>
                <w:sz w:val="16"/>
                <w:szCs w:val="16"/>
              </w:rPr>
              <w:t>Szolgáltatások ellenértéke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384" w:rsidRPr="00B7598E" w:rsidRDefault="003E0384" w:rsidP="00655BF5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B7598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384" w:rsidRPr="00B7598E" w:rsidRDefault="003E0384" w:rsidP="00655BF5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B7598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0384" w:rsidRPr="00B7598E" w:rsidRDefault="003E0384" w:rsidP="00655BF5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B7598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3E0384" w:rsidRPr="00B7598E" w:rsidTr="00655BF5">
        <w:trPr>
          <w:trHeight w:val="24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384" w:rsidRPr="00B7598E" w:rsidRDefault="003E0384" w:rsidP="00655BF5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B7598E">
              <w:rPr>
                <w:rFonts w:ascii="Times New Roman CE" w:hAnsi="Times New Roman CE" w:cs="Times New Roman CE"/>
                <w:sz w:val="16"/>
                <w:szCs w:val="16"/>
              </w:rPr>
              <w:t>1.3.</w:t>
            </w:r>
          </w:p>
        </w:tc>
        <w:tc>
          <w:tcPr>
            <w:tcW w:w="3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384" w:rsidRPr="00B7598E" w:rsidRDefault="003E0384" w:rsidP="00655BF5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B7598E">
              <w:rPr>
                <w:rFonts w:ascii="Times New Roman CE" w:hAnsi="Times New Roman CE" w:cs="Times New Roman CE"/>
                <w:sz w:val="16"/>
                <w:szCs w:val="16"/>
              </w:rPr>
              <w:t>Közvetített szolgáltatások értéke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384" w:rsidRPr="00B7598E" w:rsidRDefault="003E0384" w:rsidP="00655BF5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B7598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384" w:rsidRPr="00B7598E" w:rsidRDefault="003E0384" w:rsidP="00655BF5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B7598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0384" w:rsidRPr="00B7598E" w:rsidRDefault="003E0384" w:rsidP="00655BF5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B7598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3E0384" w:rsidRPr="00B7598E" w:rsidTr="00655BF5">
        <w:trPr>
          <w:trHeight w:val="24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384" w:rsidRPr="00B7598E" w:rsidRDefault="003E0384" w:rsidP="00655BF5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B7598E">
              <w:rPr>
                <w:rFonts w:ascii="Times New Roman CE" w:hAnsi="Times New Roman CE" w:cs="Times New Roman CE"/>
                <w:sz w:val="16"/>
                <w:szCs w:val="16"/>
              </w:rPr>
              <w:t>1.4.</w:t>
            </w:r>
          </w:p>
        </w:tc>
        <w:tc>
          <w:tcPr>
            <w:tcW w:w="3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384" w:rsidRPr="00B7598E" w:rsidRDefault="003E0384" w:rsidP="00655BF5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B7598E">
              <w:rPr>
                <w:rFonts w:ascii="Times New Roman CE" w:hAnsi="Times New Roman CE" w:cs="Times New Roman CE"/>
                <w:sz w:val="16"/>
                <w:szCs w:val="16"/>
              </w:rPr>
              <w:t>Tulajdonosi bevételek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384" w:rsidRPr="00B7598E" w:rsidRDefault="003E0384" w:rsidP="00655BF5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B7598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384" w:rsidRPr="00B7598E" w:rsidRDefault="003E0384" w:rsidP="00655BF5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B7598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0384" w:rsidRPr="00B7598E" w:rsidRDefault="003E0384" w:rsidP="00655BF5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B7598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3E0384" w:rsidRPr="00B7598E" w:rsidTr="00655BF5">
        <w:trPr>
          <w:trHeight w:val="24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384" w:rsidRPr="00B7598E" w:rsidRDefault="003E0384" w:rsidP="00655BF5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B7598E">
              <w:rPr>
                <w:rFonts w:ascii="Times New Roman CE" w:hAnsi="Times New Roman CE" w:cs="Times New Roman CE"/>
                <w:sz w:val="16"/>
                <w:szCs w:val="16"/>
              </w:rPr>
              <w:t>1.5.</w:t>
            </w:r>
          </w:p>
        </w:tc>
        <w:tc>
          <w:tcPr>
            <w:tcW w:w="3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384" w:rsidRPr="00B7598E" w:rsidRDefault="003E0384" w:rsidP="00655BF5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B7598E">
              <w:rPr>
                <w:rFonts w:ascii="Times New Roman CE" w:hAnsi="Times New Roman CE" w:cs="Times New Roman CE"/>
                <w:sz w:val="16"/>
                <w:szCs w:val="16"/>
              </w:rPr>
              <w:t>Ellátási díjak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384" w:rsidRPr="00B7598E" w:rsidRDefault="003E0384" w:rsidP="00655BF5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B7598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384" w:rsidRPr="00B7598E" w:rsidRDefault="003E0384" w:rsidP="00655BF5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B7598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0384" w:rsidRPr="00B7598E" w:rsidRDefault="003E0384" w:rsidP="00655BF5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B7598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3E0384" w:rsidRPr="00B7598E" w:rsidTr="00655BF5">
        <w:trPr>
          <w:trHeight w:val="24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384" w:rsidRPr="00B7598E" w:rsidRDefault="003E0384" w:rsidP="00655BF5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B7598E">
              <w:rPr>
                <w:rFonts w:ascii="Times New Roman CE" w:hAnsi="Times New Roman CE" w:cs="Times New Roman CE"/>
                <w:sz w:val="16"/>
                <w:szCs w:val="16"/>
              </w:rPr>
              <w:t>1.6.</w:t>
            </w:r>
          </w:p>
        </w:tc>
        <w:tc>
          <w:tcPr>
            <w:tcW w:w="3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384" w:rsidRPr="00B7598E" w:rsidRDefault="003E0384" w:rsidP="00655BF5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B7598E">
              <w:rPr>
                <w:rFonts w:ascii="Times New Roman CE" w:hAnsi="Times New Roman CE" w:cs="Times New Roman CE"/>
                <w:sz w:val="16"/>
                <w:szCs w:val="16"/>
              </w:rPr>
              <w:t>Kiszámlázott általános forgalmi adó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384" w:rsidRPr="00B7598E" w:rsidRDefault="003E0384" w:rsidP="00655BF5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B7598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384" w:rsidRPr="00B7598E" w:rsidRDefault="003E0384" w:rsidP="00655BF5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B7598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0384" w:rsidRPr="00B7598E" w:rsidRDefault="003E0384" w:rsidP="00655BF5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B7598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3E0384" w:rsidRPr="00B7598E" w:rsidTr="00655BF5">
        <w:trPr>
          <w:trHeight w:val="24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384" w:rsidRPr="00B7598E" w:rsidRDefault="003E0384" w:rsidP="00655BF5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B7598E">
              <w:rPr>
                <w:rFonts w:ascii="Times New Roman CE" w:hAnsi="Times New Roman CE" w:cs="Times New Roman CE"/>
                <w:sz w:val="16"/>
                <w:szCs w:val="16"/>
              </w:rPr>
              <w:t>1.7.</w:t>
            </w:r>
          </w:p>
        </w:tc>
        <w:tc>
          <w:tcPr>
            <w:tcW w:w="34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384" w:rsidRPr="00B7598E" w:rsidRDefault="003E0384" w:rsidP="00655BF5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B7598E">
              <w:rPr>
                <w:rFonts w:ascii="Times New Roman CE" w:hAnsi="Times New Roman CE" w:cs="Times New Roman CE"/>
                <w:sz w:val="16"/>
                <w:szCs w:val="16"/>
              </w:rPr>
              <w:t>Általános forgalmi adó visszatérülése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384" w:rsidRPr="00B7598E" w:rsidRDefault="003E0384" w:rsidP="00655BF5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B7598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384" w:rsidRPr="00B7598E" w:rsidRDefault="003E0384" w:rsidP="00655BF5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B7598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0384" w:rsidRPr="00B7598E" w:rsidRDefault="003E0384" w:rsidP="00655BF5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B7598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3E0384" w:rsidRPr="00B7598E" w:rsidTr="00655BF5">
        <w:trPr>
          <w:trHeight w:val="24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384" w:rsidRPr="00B7598E" w:rsidRDefault="003E0384" w:rsidP="00655BF5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B7598E">
              <w:rPr>
                <w:rFonts w:ascii="Times New Roman CE" w:hAnsi="Times New Roman CE" w:cs="Times New Roman CE"/>
                <w:sz w:val="16"/>
                <w:szCs w:val="16"/>
              </w:rPr>
              <w:t>1.8.</w:t>
            </w:r>
          </w:p>
        </w:tc>
        <w:tc>
          <w:tcPr>
            <w:tcW w:w="3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384" w:rsidRPr="00B7598E" w:rsidRDefault="003E0384" w:rsidP="00655BF5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B7598E">
              <w:rPr>
                <w:rFonts w:ascii="Times New Roman CE" w:hAnsi="Times New Roman CE" w:cs="Times New Roman CE"/>
                <w:sz w:val="16"/>
                <w:szCs w:val="16"/>
              </w:rPr>
              <w:t>Kamatbevételek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384" w:rsidRPr="00B7598E" w:rsidRDefault="003E0384" w:rsidP="00655BF5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B7598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384" w:rsidRPr="00B7598E" w:rsidRDefault="003E0384" w:rsidP="00655BF5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B7598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0384" w:rsidRPr="00B7598E" w:rsidRDefault="003E0384" w:rsidP="00655BF5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B7598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3E0384" w:rsidRPr="00B7598E" w:rsidTr="00655BF5">
        <w:trPr>
          <w:trHeight w:val="24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384" w:rsidRPr="00B7598E" w:rsidRDefault="003E0384" w:rsidP="00655BF5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B7598E">
              <w:rPr>
                <w:rFonts w:ascii="Times New Roman CE" w:hAnsi="Times New Roman CE" w:cs="Times New Roman CE"/>
                <w:sz w:val="16"/>
                <w:szCs w:val="16"/>
              </w:rPr>
              <w:t>1.9.</w:t>
            </w:r>
          </w:p>
        </w:tc>
        <w:tc>
          <w:tcPr>
            <w:tcW w:w="3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384" w:rsidRPr="00B7598E" w:rsidRDefault="003E0384" w:rsidP="00655BF5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B7598E">
              <w:rPr>
                <w:rFonts w:ascii="Times New Roman CE" w:hAnsi="Times New Roman CE" w:cs="Times New Roman CE"/>
                <w:sz w:val="16"/>
                <w:szCs w:val="16"/>
              </w:rPr>
              <w:t>Egyéb pénzügyi műveletek bevételei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384" w:rsidRPr="00B7598E" w:rsidRDefault="003E0384" w:rsidP="00655BF5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B7598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384" w:rsidRPr="00B7598E" w:rsidRDefault="003E0384" w:rsidP="00655BF5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B7598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0384" w:rsidRPr="00B7598E" w:rsidRDefault="003E0384" w:rsidP="00655BF5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B7598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3E0384" w:rsidRPr="00B7598E" w:rsidTr="00655BF5">
        <w:trPr>
          <w:trHeight w:val="24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384" w:rsidRPr="00B7598E" w:rsidRDefault="003E0384" w:rsidP="00655BF5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B7598E">
              <w:rPr>
                <w:rFonts w:ascii="Times New Roman CE" w:hAnsi="Times New Roman CE" w:cs="Times New Roman CE"/>
                <w:sz w:val="16"/>
                <w:szCs w:val="16"/>
              </w:rPr>
              <w:t>1.10.</w:t>
            </w:r>
          </w:p>
        </w:tc>
        <w:tc>
          <w:tcPr>
            <w:tcW w:w="3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384" w:rsidRPr="00B7598E" w:rsidRDefault="003E0384" w:rsidP="00655BF5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B7598E">
              <w:rPr>
                <w:rFonts w:ascii="Times New Roman CE" w:hAnsi="Times New Roman CE" w:cs="Times New Roman CE"/>
                <w:sz w:val="16"/>
                <w:szCs w:val="16"/>
              </w:rPr>
              <w:t>Biztosító által fizetett kártérítés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384" w:rsidRPr="00B7598E" w:rsidRDefault="003E0384" w:rsidP="00655BF5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B7598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384" w:rsidRPr="00B7598E" w:rsidRDefault="003E0384" w:rsidP="00655BF5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B7598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0384" w:rsidRPr="00B7598E" w:rsidRDefault="003E0384" w:rsidP="00655BF5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B7598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3E0384" w:rsidRPr="00B7598E" w:rsidTr="00655BF5">
        <w:trPr>
          <w:trHeight w:val="24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384" w:rsidRPr="00B7598E" w:rsidRDefault="003E0384" w:rsidP="00655BF5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B7598E">
              <w:rPr>
                <w:rFonts w:ascii="Times New Roman CE" w:hAnsi="Times New Roman CE" w:cs="Times New Roman CE"/>
                <w:sz w:val="16"/>
                <w:szCs w:val="16"/>
              </w:rPr>
              <w:t>1.11.</w:t>
            </w:r>
          </w:p>
        </w:tc>
        <w:tc>
          <w:tcPr>
            <w:tcW w:w="34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384" w:rsidRPr="00B7598E" w:rsidRDefault="003E0384" w:rsidP="00655BF5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B7598E">
              <w:rPr>
                <w:rFonts w:ascii="Times New Roman CE" w:hAnsi="Times New Roman CE" w:cs="Times New Roman CE"/>
                <w:sz w:val="16"/>
                <w:szCs w:val="16"/>
              </w:rPr>
              <w:t>Egyéb működési bevételek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384" w:rsidRPr="00B7598E" w:rsidRDefault="003E0384" w:rsidP="00655BF5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B7598E">
              <w:rPr>
                <w:rFonts w:ascii="Times New Roman CE" w:hAnsi="Times New Roman CE" w:cs="Times New Roman CE"/>
                <w:sz w:val="16"/>
                <w:szCs w:val="16"/>
              </w:rPr>
              <w:t>15 734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384" w:rsidRPr="00B7598E" w:rsidRDefault="003E0384" w:rsidP="00655BF5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B7598E">
              <w:rPr>
                <w:rFonts w:ascii="Times New Roman CE" w:hAnsi="Times New Roman CE" w:cs="Times New Roman CE"/>
                <w:sz w:val="16"/>
                <w:szCs w:val="16"/>
              </w:rPr>
              <w:t>-15 734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0384" w:rsidRPr="00B7598E" w:rsidRDefault="003E0384" w:rsidP="00655BF5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B7598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3E0384" w:rsidRPr="00B7598E" w:rsidTr="00655BF5">
        <w:trPr>
          <w:trHeight w:val="240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384" w:rsidRPr="00B7598E" w:rsidRDefault="003E0384" w:rsidP="00655BF5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B7598E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341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384" w:rsidRPr="00B7598E" w:rsidRDefault="003E0384" w:rsidP="00655BF5">
            <w:pPr>
              <w:ind w:firstLineChars="100" w:firstLine="161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B7598E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Működési célú támogatások államháztartáson belülről (2.1.+…+2.3.)</w:t>
            </w:r>
          </w:p>
        </w:tc>
        <w:tc>
          <w:tcPr>
            <w:tcW w:w="116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384" w:rsidRPr="00B7598E" w:rsidRDefault="003E0384" w:rsidP="00655BF5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B7598E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384" w:rsidRPr="00B7598E" w:rsidRDefault="003E0384" w:rsidP="00655BF5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B7598E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0384" w:rsidRPr="00B7598E" w:rsidRDefault="003E0384" w:rsidP="00655BF5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B7598E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3E0384" w:rsidRPr="00B7598E" w:rsidTr="00655BF5">
        <w:trPr>
          <w:trHeight w:val="240"/>
        </w:trPr>
        <w:tc>
          <w:tcPr>
            <w:tcW w:w="32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384" w:rsidRPr="00B7598E" w:rsidRDefault="003E0384" w:rsidP="00655BF5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B7598E">
              <w:rPr>
                <w:rFonts w:ascii="Times New Roman CE" w:hAnsi="Times New Roman CE" w:cs="Times New Roman CE"/>
                <w:sz w:val="16"/>
                <w:szCs w:val="16"/>
              </w:rPr>
              <w:t>2.1.</w:t>
            </w:r>
          </w:p>
        </w:tc>
        <w:tc>
          <w:tcPr>
            <w:tcW w:w="3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384" w:rsidRPr="00B7598E" w:rsidRDefault="003E0384" w:rsidP="00655BF5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B7598E">
              <w:rPr>
                <w:rFonts w:ascii="Times New Roman CE" w:hAnsi="Times New Roman CE" w:cs="Times New Roman CE"/>
                <w:sz w:val="16"/>
                <w:szCs w:val="16"/>
              </w:rPr>
              <w:t>Elvonások és befizetések bevételei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384" w:rsidRPr="00B7598E" w:rsidRDefault="003E0384" w:rsidP="00655BF5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B7598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384" w:rsidRPr="00B7598E" w:rsidRDefault="003E0384" w:rsidP="00655BF5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B7598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0384" w:rsidRPr="00B7598E" w:rsidRDefault="003E0384" w:rsidP="00655BF5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B7598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3E0384" w:rsidRPr="00B7598E" w:rsidTr="00655BF5">
        <w:trPr>
          <w:trHeight w:val="24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384" w:rsidRPr="00B7598E" w:rsidRDefault="003E0384" w:rsidP="00655BF5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B7598E">
              <w:rPr>
                <w:rFonts w:ascii="Times New Roman CE" w:hAnsi="Times New Roman CE" w:cs="Times New Roman CE"/>
                <w:sz w:val="16"/>
                <w:szCs w:val="16"/>
              </w:rPr>
              <w:t>2.2.</w:t>
            </w:r>
          </w:p>
        </w:tc>
        <w:tc>
          <w:tcPr>
            <w:tcW w:w="3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384" w:rsidRPr="00B7598E" w:rsidRDefault="003E0384" w:rsidP="00655BF5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B7598E">
              <w:rPr>
                <w:rFonts w:ascii="Times New Roman CE" w:hAnsi="Times New Roman CE" w:cs="Times New Roman CE"/>
                <w:sz w:val="16"/>
                <w:szCs w:val="16"/>
              </w:rPr>
              <w:t xml:space="preserve">Visszatérítendő támogatások, kölcsönök visszatérülése </w:t>
            </w:r>
            <w:proofErr w:type="spellStart"/>
            <w:r w:rsidRPr="00B7598E">
              <w:rPr>
                <w:rFonts w:ascii="Times New Roman CE" w:hAnsi="Times New Roman CE" w:cs="Times New Roman CE"/>
                <w:sz w:val="16"/>
                <w:szCs w:val="16"/>
              </w:rPr>
              <w:t>ÁH-n</w:t>
            </w:r>
            <w:proofErr w:type="spellEnd"/>
            <w:r w:rsidRPr="00B7598E">
              <w:rPr>
                <w:rFonts w:ascii="Times New Roman CE" w:hAnsi="Times New Roman CE" w:cs="Times New Roman CE"/>
                <w:sz w:val="16"/>
                <w:szCs w:val="16"/>
              </w:rPr>
              <w:t xml:space="preserve"> belülről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384" w:rsidRPr="00B7598E" w:rsidRDefault="003E0384" w:rsidP="00655BF5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B7598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384" w:rsidRPr="00B7598E" w:rsidRDefault="003E0384" w:rsidP="00655BF5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B7598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0384" w:rsidRPr="00B7598E" w:rsidRDefault="003E0384" w:rsidP="00655BF5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B7598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3E0384" w:rsidRPr="00B7598E" w:rsidTr="00655BF5">
        <w:trPr>
          <w:trHeight w:val="24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384" w:rsidRPr="00B7598E" w:rsidRDefault="003E0384" w:rsidP="00655BF5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B7598E">
              <w:rPr>
                <w:rFonts w:ascii="Times New Roman CE" w:hAnsi="Times New Roman CE" w:cs="Times New Roman CE"/>
                <w:sz w:val="16"/>
                <w:szCs w:val="16"/>
              </w:rPr>
              <w:t>2.3.</w:t>
            </w:r>
          </w:p>
        </w:tc>
        <w:tc>
          <w:tcPr>
            <w:tcW w:w="3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384" w:rsidRPr="00B7598E" w:rsidRDefault="003E0384" w:rsidP="00655BF5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B7598E">
              <w:rPr>
                <w:rFonts w:ascii="Times New Roman CE" w:hAnsi="Times New Roman CE" w:cs="Times New Roman CE"/>
                <w:sz w:val="16"/>
                <w:szCs w:val="16"/>
              </w:rPr>
              <w:t>Egyéb működési célú támogatások bevételei államháztartáson belülről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384" w:rsidRPr="00B7598E" w:rsidRDefault="003E0384" w:rsidP="00655BF5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B7598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384" w:rsidRPr="00B7598E" w:rsidRDefault="003E0384" w:rsidP="00655BF5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B7598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0384" w:rsidRPr="00B7598E" w:rsidRDefault="003E0384" w:rsidP="00655BF5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B7598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3E0384" w:rsidRPr="00B7598E" w:rsidTr="00655BF5">
        <w:trPr>
          <w:trHeight w:val="24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384" w:rsidRPr="00B7598E" w:rsidRDefault="003E0384" w:rsidP="00655BF5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B7598E">
              <w:rPr>
                <w:rFonts w:ascii="Times New Roman CE" w:hAnsi="Times New Roman CE" w:cs="Times New Roman CE"/>
                <w:sz w:val="16"/>
                <w:szCs w:val="16"/>
              </w:rPr>
              <w:t>2.4.</w:t>
            </w:r>
          </w:p>
        </w:tc>
        <w:tc>
          <w:tcPr>
            <w:tcW w:w="3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384" w:rsidRPr="00B7598E" w:rsidRDefault="003E0384" w:rsidP="00655BF5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B7598E">
              <w:rPr>
                <w:rFonts w:ascii="Times New Roman CE" w:hAnsi="Times New Roman CE" w:cs="Times New Roman CE"/>
                <w:sz w:val="16"/>
                <w:szCs w:val="16"/>
              </w:rPr>
              <w:t xml:space="preserve">  2.3.-ból EU támogatás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384" w:rsidRPr="00B7598E" w:rsidRDefault="003E0384" w:rsidP="00655BF5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B7598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384" w:rsidRPr="00B7598E" w:rsidRDefault="003E0384" w:rsidP="00655BF5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B7598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0384" w:rsidRPr="00B7598E" w:rsidRDefault="003E0384" w:rsidP="00655BF5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B7598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3E0384" w:rsidRPr="00B7598E" w:rsidTr="00655BF5">
        <w:trPr>
          <w:trHeight w:val="240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384" w:rsidRPr="00B7598E" w:rsidRDefault="003E0384" w:rsidP="00655BF5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B7598E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341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384" w:rsidRPr="00B7598E" w:rsidRDefault="003E0384" w:rsidP="00655BF5">
            <w:pPr>
              <w:ind w:firstLineChars="100" w:firstLine="161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B7598E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Közhatalmi bevételek</w:t>
            </w:r>
          </w:p>
        </w:tc>
        <w:tc>
          <w:tcPr>
            <w:tcW w:w="116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384" w:rsidRPr="00B7598E" w:rsidRDefault="003E0384" w:rsidP="00655BF5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B7598E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384" w:rsidRPr="00B7598E" w:rsidRDefault="003E0384" w:rsidP="00655BF5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B7598E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0384" w:rsidRPr="00B7598E" w:rsidRDefault="003E0384" w:rsidP="00655BF5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B7598E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3E0384" w:rsidRPr="00B7598E" w:rsidTr="00655BF5">
        <w:trPr>
          <w:trHeight w:val="24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384" w:rsidRPr="00B7598E" w:rsidRDefault="003E0384" w:rsidP="00655BF5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B7598E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4.</w:t>
            </w:r>
          </w:p>
        </w:tc>
        <w:tc>
          <w:tcPr>
            <w:tcW w:w="34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384" w:rsidRPr="00B7598E" w:rsidRDefault="003E0384" w:rsidP="00655BF5">
            <w:pPr>
              <w:ind w:firstLineChars="100" w:firstLine="161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B7598E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Felhalmozási célú támogatások államháztartáson belülről (4.1.+4.2.)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384" w:rsidRPr="00B7598E" w:rsidRDefault="003E0384" w:rsidP="00655BF5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B7598E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384" w:rsidRPr="00B7598E" w:rsidRDefault="003E0384" w:rsidP="00655BF5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B7598E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0384" w:rsidRPr="00B7598E" w:rsidRDefault="003E0384" w:rsidP="00655BF5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B7598E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3E0384" w:rsidRPr="00B7598E" w:rsidTr="00655BF5">
        <w:trPr>
          <w:trHeight w:val="24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384" w:rsidRPr="00B7598E" w:rsidRDefault="003E0384" w:rsidP="00655BF5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B7598E">
              <w:rPr>
                <w:rFonts w:ascii="Times New Roman CE" w:hAnsi="Times New Roman CE" w:cs="Times New Roman CE"/>
                <w:sz w:val="16"/>
                <w:szCs w:val="16"/>
              </w:rPr>
              <w:t>4.1.</w:t>
            </w:r>
          </w:p>
        </w:tc>
        <w:tc>
          <w:tcPr>
            <w:tcW w:w="3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384" w:rsidRPr="00B7598E" w:rsidRDefault="003E0384" w:rsidP="00655BF5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B7598E">
              <w:rPr>
                <w:rFonts w:ascii="Times New Roman CE" w:hAnsi="Times New Roman CE" w:cs="Times New Roman CE"/>
                <w:sz w:val="16"/>
                <w:szCs w:val="16"/>
              </w:rPr>
              <w:t xml:space="preserve">Visszatérítendő támogatások, kölcsönök visszatérülése </w:t>
            </w:r>
            <w:proofErr w:type="spellStart"/>
            <w:r w:rsidRPr="00B7598E">
              <w:rPr>
                <w:rFonts w:ascii="Times New Roman CE" w:hAnsi="Times New Roman CE" w:cs="Times New Roman CE"/>
                <w:sz w:val="16"/>
                <w:szCs w:val="16"/>
              </w:rPr>
              <w:t>ÁH-n</w:t>
            </w:r>
            <w:proofErr w:type="spellEnd"/>
            <w:r w:rsidRPr="00B7598E">
              <w:rPr>
                <w:rFonts w:ascii="Times New Roman CE" w:hAnsi="Times New Roman CE" w:cs="Times New Roman CE"/>
                <w:sz w:val="16"/>
                <w:szCs w:val="16"/>
              </w:rPr>
              <w:t xml:space="preserve"> belülről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384" w:rsidRPr="00B7598E" w:rsidRDefault="003E0384" w:rsidP="00655BF5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B7598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384" w:rsidRPr="00B7598E" w:rsidRDefault="003E0384" w:rsidP="00655BF5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B7598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0384" w:rsidRPr="00B7598E" w:rsidRDefault="003E0384" w:rsidP="00655BF5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B7598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3E0384" w:rsidRPr="00B7598E" w:rsidTr="00655BF5">
        <w:trPr>
          <w:trHeight w:val="24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384" w:rsidRPr="00B7598E" w:rsidRDefault="003E0384" w:rsidP="00655BF5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B7598E">
              <w:rPr>
                <w:rFonts w:ascii="Times New Roman CE" w:hAnsi="Times New Roman CE" w:cs="Times New Roman CE"/>
                <w:sz w:val="16"/>
                <w:szCs w:val="16"/>
              </w:rPr>
              <w:t>4.2.</w:t>
            </w:r>
          </w:p>
        </w:tc>
        <w:tc>
          <w:tcPr>
            <w:tcW w:w="3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384" w:rsidRPr="00B7598E" w:rsidRDefault="003E0384" w:rsidP="00655BF5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B7598E">
              <w:rPr>
                <w:rFonts w:ascii="Times New Roman CE" w:hAnsi="Times New Roman CE" w:cs="Times New Roman CE"/>
                <w:sz w:val="16"/>
                <w:szCs w:val="16"/>
              </w:rPr>
              <w:t>Egyéb felhalmozási célú támogatások bevételei államháztartáson belülről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384" w:rsidRPr="00B7598E" w:rsidRDefault="003E0384" w:rsidP="00655BF5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B7598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384" w:rsidRPr="00B7598E" w:rsidRDefault="003E0384" w:rsidP="00655BF5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B7598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0384" w:rsidRPr="00B7598E" w:rsidRDefault="003E0384" w:rsidP="00655BF5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B7598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3E0384" w:rsidRPr="00B7598E" w:rsidTr="00655BF5">
        <w:trPr>
          <w:trHeight w:val="24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384" w:rsidRPr="00B7598E" w:rsidRDefault="003E0384" w:rsidP="00655BF5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B7598E">
              <w:rPr>
                <w:rFonts w:ascii="Times New Roman CE" w:hAnsi="Times New Roman CE" w:cs="Times New Roman CE"/>
                <w:sz w:val="16"/>
                <w:szCs w:val="16"/>
              </w:rPr>
              <w:t>4.3.</w:t>
            </w:r>
          </w:p>
        </w:tc>
        <w:tc>
          <w:tcPr>
            <w:tcW w:w="34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384" w:rsidRPr="00B7598E" w:rsidRDefault="003E0384" w:rsidP="00655BF5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B7598E">
              <w:rPr>
                <w:rFonts w:ascii="Times New Roman CE" w:hAnsi="Times New Roman CE" w:cs="Times New Roman CE"/>
                <w:sz w:val="16"/>
                <w:szCs w:val="16"/>
              </w:rPr>
              <w:t xml:space="preserve">  4.2.-ből EU-s támogatás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384" w:rsidRPr="00B7598E" w:rsidRDefault="003E0384" w:rsidP="00655BF5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B7598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384" w:rsidRPr="00B7598E" w:rsidRDefault="003E0384" w:rsidP="00655BF5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B7598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0384" w:rsidRPr="00B7598E" w:rsidRDefault="003E0384" w:rsidP="00655BF5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B7598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3E0384" w:rsidRPr="00B7598E" w:rsidTr="00655BF5">
        <w:trPr>
          <w:trHeight w:val="240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384" w:rsidRPr="00B7598E" w:rsidRDefault="003E0384" w:rsidP="00655BF5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B7598E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5.</w:t>
            </w:r>
          </w:p>
        </w:tc>
        <w:tc>
          <w:tcPr>
            <w:tcW w:w="34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384" w:rsidRPr="00B7598E" w:rsidRDefault="003E0384" w:rsidP="00655BF5">
            <w:pPr>
              <w:ind w:firstLineChars="100" w:firstLine="161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B7598E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Felhalmozási bevételek (5.1.+…+5.3.)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384" w:rsidRPr="00B7598E" w:rsidRDefault="003E0384" w:rsidP="00655BF5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B7598E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384" w:rsidRPr="00B7598E" w:rsidRDefault="003E0384" w:rsidP="00655BF5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B7598E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0384" w:rsidRPr="00B7598E" w:rsidRDefault="003E0384" w:rsidP="00655BF5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B7598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3E0384" w:rsidRPr="00B7598E" w:rsidTr="00655BF5">
        <w:trPr>
          <w:trHeight w:val="24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384" w:rsidRPr="00B7598E" w:rsidRDefault="003E0384" w:rsidP="00655BF5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B7598E">
              <w:rPr>
                <w:rFonts w:ascii="Times New Roman CE" w:hAnsi="Times New Roman CE" w:cs="Times New Roman CE"/>
                <w:sz w:val="16"/>
                <w:szCs w:val="16"/>
              </w:rPr>
              <w:t>5.1.</w:t>
            </w:r>
          </w:p>
        </w:tc>
        <w:tc>
          <w:tcPr>
            <w:tcW w:w="3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384" w:rsidRPr="00B7598E" w:rsidRDefault="003E0384" w:rsidP="00655BF5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B7598E">
              <w:rPr>
                <w:rFonts w:ascii="Times New Roman CE" w:hAnsi="Times New Roman CE" w:cs="Times New Roman CE"/>
                <w:sz w:val="16"/>
                <w:szCs w:val="16"/>
              </w:rPr>
              <w:t>Immateriális javak értékesítése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384" w:rsidRPr="00B7598E" w:rsidRDefault="003E0384" w:rsidP="00655BF5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B7598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384" w:rsidRPr="00B7598E" w:rsidRDefault="003E0384" w:rsidP="00655BF5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B7598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0384" w:rsidRPr="00B7598E" w:rsidRDefault="003E0384" w:rsidP="00655BF5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B7598E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3E0384" w:rsidRPr="00B7598E" w:rsidTr="00655BF5">
        <w:trPr>
          <w:trHeight w:val="24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384" w:rsidRPr="00B7598E" w:rsidRDefault="003E0384" w:rsidP="00655BF5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B7598E">
              <w:rPr>
                <w:rFonts w:ascii="Times New Roman CE" w:hAnsi="Times New Roman CE" w:cs="Times New Roman CE"/>
                <w:sz w:val="16"/>
                <w:szCs w:val="16"/>
              </w:rPr>
              <w:t>5.2.</w:t>
            </w:r>
          </w:p>
        </w:tc>
        <w:tc>
          <w:tcPr>
            <w:tcW w:w="3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384" w:rsidRPr="00B7598E" w:rsidRDefault="003E0384" w:rsidP="00655BF5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B7598E">
              <w:rPr>
                <w:rFonts w:ascii="Times New Roman CE" w:hAnsi="Times New Roman CE" w:cs="Times New Roman CE"/>
                <w:sz w:val="16"/>
                <w:szCs w:val="16"/>
              </w:rPr>
              <w:t>Ingatlanok értékesítése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384" w:rsidRPr="00B7598E" w:rsidRDefault="003E0384" w:rsidP="00655BF5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B7598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384" w:rsidRPr="00B7598E" w:rsidRDefault="003E0384" w:rsidP="00655BF5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B7598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0384" w:rsidRPr="00B7598E" w:rsidRDefault="003E0384" w:rsidP="00655BF5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B7598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3E0384" w:rsidRPr="00B7598E" w:rsidTr="00655BF5">
        <w:trPr>
          <w:trHeight w:val="24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384" w:rsidRPr="00B7598E" w:rsidRDefault="003E0384" w:rsidP="00655BF5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B7598E">
              <w:rPr>
                <w:rFonts w:ascii="Times New Roman CE" w:hAnsi="Times New Roman CE" w:cs="Times New Roman CE"/>
                <w:sz w:val="16"/>
                <w:szCs w:val="16"/>
              </w:rPr>
              <w:t>5.3.</w:t>
            </w:r>
          </w:p>
        </w:tc>
        <w:tc>
          <w:tcPr>
            <w:tcW w:w="34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384" w:rsidRPr="00B7598E" w:rsidRDefault="003E0384" w:rsidP="00655BF5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B7598E">
              <w:rPr>
                <w:rFonts w:ascii="Times New Roman CE" w:hAnsi="Times New Roman CE" w:cs="Times New Roman CE"/>
                <w:sz w:val="16"/>
                <w:szCs w:val="16"/>
              </w:rPr>
              <w:t>Egyéb tárgyi eszközök értékesítése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384" w:rsidRPr="00B7598E" w:rsidRDefault="003E0384" w:rsidP="00655BF5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B7598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384" w:rsidRPr="00B7598E" w:rsidRDefault="003E0384" w:rsidP="00655BF5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B7598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0384" w:rsidRPr="00B7598E" w:rsidRDefault="003E0384" w:rsidP="00655BF5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B7598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3E0384" w:rsidRPr="00B7598E" w:rsidTr="00655BF5">
        <w:trPr>
          <w:trHeight w:val="240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384" w:rsidRPr="00B7598E" w:rsidRDefault="003E0384" w:rsidP="00655BF5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B7598E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6.</w:t>
            </w:r>
          </w:p>
        </w:tc>
        <w:tc>
          <w:tcPr>
            <w:tcW w:w="34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384" w:rsidRPr="00B7598E" w:rsidRDefault="003E0384" w:rsidP="00655BF5">
            <w:pPr>
              <w:ind w:firstLineChars="100" w:firstLine="161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B7598E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Működési célú átvett pénzeszközök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384" w:rsidRPr="00B7598E" w:rsidRDefault="003E0384" w:rsidP="00655BF5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B7598E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384" w:rsidRPr="00B7598E" w:rsidRDefault="003E0384" w:rsidP="00655BF5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B7598E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0384" w:rsidRPr="00B7598E" w:rsidRDefault="003E0384" w:rsidP="00655BF5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B7598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3E0384" w:rsidRPr="00B7598E" w:rsidTr="00655BF5">
        <w:trPr>
          <w:trHeight w:val="24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384" w:rsidRPr="00B7598E" w:rsidRDefault="003E0384" w:rsidP="00655BF5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B7598E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7.</w:t>
            </w:r>
          </w:p>
        </w:tc>
        <w:tc>
          <w:tcPr>
            <w:tcW w:w="34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384" w:rsidRPr="00B7598E" w:rsidRDefault="003E0384" w:rsidP="00655BF5">
            <w:pPr>
              <w:ind w:firstLineChars="100" w:firstLine="161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B7598E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Felhalmozási célú átvett pénzeszközök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384" w:rsidRPr="00B7598E" w:rsidRDefault="003E0384" w:rsidP="00655BF5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B7598E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384" w:rsidRPr="00B7598E" w:rsidRDefault="003E0384" w:rsidP="00655BF5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B7598E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0384" w:rsidRPr="00B7598E" w:rsidRDefault="003E0384" w:rsidP="00655BF5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B7598E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3E0384" w:rsidRPr="00B7598E" w:rsidTr="00655BF5">
        <w:trPr>
          <w:trHeight w:val="24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384" w:rsidRPr="00B7598E" w:rsidRDefault="003E0384" w:rsidP="00655BF5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B7598E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8.</w:t>
            </w:r>
          </w:p>
        </w:tc>
        <w:tc>
          <w:tcPr>
            <w:tcW w:w="34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384" w:rsidRPr="00B7598E" w:rsidRDefault="003E0384" w:rsidP="00655BF5">
            <w:pPr>
              <w:ind w:firstLineChars="100" w:firstLine="161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B7598E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KÖLTSÉGVETÉSI BEVÉTELEK ÖSSZESEN (1.+…+7.)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384" w:rsidRPr="00B7598E" w:rsidRDefault="003E0384" w:rsidP="00655BF5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B7598E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15 734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384" w:rsidRPr="00B7598E" w:rsidRDefault="003E0384" w:rsidP="00655BF5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B7598E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-15 734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0384" w:rsidRPr="00B7598E" w:rsidRDefault="003E0384" w:rsidP="00655BF5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B7598E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3E0384" w:rsidRPr="00B7598E" w:rsidTr="00655BF5">
        <w:trPr>
          <w:trHeight w:val="24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384" w:rsidRPr="00B7598E" w:rsidRDefault="003E0384" w:rsidP="00655BF5">
            <w:pPr>
              <w:jc w:val="center"/>
              <w:rPr>
                <w:b/>
                <w:bCs/>
                <w:sz w:val="16"/>
                <w:szCs w:val="16"/>
              </w:rPr>
            </w:pPr>
            <w:r w:rsidRPr="00B7598E">
              <w:rPr>
                <w:b/>
                <w:bCs/>
                <w:sz w:val="16"/>
                <w:szCs w:val="16"/>
              </w:rPr>
              <w:t>9.</w:t>
            </w:r>
          </w:p>
        </w:tc>
        <w:tc>
          <w:tcPr>
            <w:tcW w:w="34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384" w:rsidRPr="00B7598E" w:rsidRDefault="003E0384" w:rsidP="00655BF5">
            <w:pPr>
              <w:ind w:firstLineChars="100" w:firstLine="161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B7598E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Finanszírozási bevételek (9.1.+…+9.3.)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384" w:rsidRPr="00B7598E" w:rsidRDefault="003E0384" w:rsidP="00655BF5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B7598E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384" w:rsidRPr="00B7598E" w:rsidRDefault="003E0384" w:rsidP="00655BF5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B7598E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16 301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0384" w:rsidRPr="00B7598E" w:rsidRDefault="003E0384" w:rsidP="00655BF5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B7598E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3E0384" w:rsidRPr="00B7598E" w:rsidTr="00655BF5">
        <w:trPr>
          <w:trHeight w:val="24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384" w:rsidRPr="00B7598E" w:rsidRDefault="003E0384" w:rsidP="00655BF5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B7598E">
              <w:rPr>
                <w:rFonts w:ascii="Times New Roman CE" w:hAnsi="Times New Roman CE" w:cs="Times New Roman CE"/>
                <w:sz w:val="16"/>
                <w:szCs w:val="16"/>
              </w:rPr>
              <w:t>9.1.</w:t>
            </w:r>
          </w:p>
        </w:tc>
        <w:tc>
          <w:tcPr>
            <w:tcW w:w="3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384" w:rsidRPr="00B7598E" w:rsidRDefault="003E0384" w:rsidP="00655BF5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B7598E">
              <w:rPr>
                <w:rFonts w:ascii="Times New Roman CE" w:hAnsi="Times New Roman CE" w:cs="Times New Roman CE"/>
                <w:sz w:val="16"/>
                <w:szCs w:val="16"/>
              </w:rPr>
              <w:t>Költségvetési maradvány igénybevétele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384" w:rsidRPr="00B7598E" w:rsidRDefault="003E0384" w:rsidP="00655BF5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B7598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384" w:rsidRPr="00B7598E" w:rsidRDefault="003E0384" w:rsidP="00655BF5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B7598E">
              <w:rPr>
                <w:rFonts w:ascii="Times New Roman CE" w:hAnsi="Times New Roman CE" w:cs="Times New Roman CE"/>
                <w:sz w:val="16"/>
                <w:szCs w:val="16"/>
              </w:rPr>
              <w:t>567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0384" w:rsidRPr="00B7598E" w:rsidRDefault="003E0384" w:rsidP="00655BF5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B7598E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567</w:t>
            </w:r>
          </w:p>
        </w:tc>
      </w:tr>
      <w:tr w:rsidR="003E0384" w:rsidRPr="00B7598E" w:rsidTr="00655BF5">
        <w:trPr>
          <w:trHeight w:val="24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384" w:rsidRPr="00B7598E" w:rsidRDefault="003E0384" w:rsidP="00655BF5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B7598E">
              <w:rPr>
                <w:rFonts w:ascii="Times New Roman CE" w:hAnsi="Times New Roman CE" w:cs="Times New Roman CE"/>
                <w:sz w:val="16"/>
                <w:szCs w:val="16"/>
              </w:rPr>
              <w:t>9.2.</w:t>
            </w:r>
          </w:p>
        </w:tc>
        <w:tc>
          <w:tcPr>
            <w:tcW w:w="3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384" w:rsidRPr="00B7598E" w:rsidRDefault="003E0384" w:rsidP="00655BF5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B7598E">
              <w:rPr>
                <w:rFonts w:ascii="Times New Roman CE" w:hAnsi="Times New Roman CE" w:cs="Times New Roman CE"/>
                <w:sz w:val="16"/>
                <w:szCs w:val="16"/>
              </w:rPr>
              <w:t>Vállalkozási maradvány igénybevétele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384" w:rsidRPr="00B7598E" w:rsidRDefault="003E0384" w:rsidP="00655BF5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B7598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384" w:rsidRPr="00B7598E" w:rsidRDefault="003E0384" w:rsidP="00655BF5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B7598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0384" w:rsidRPr="00B7598E" w:rsidRDefault="003E0384" w:rsidP="00655BF5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B7598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3E0384" w:rsidRPr="00B7598E" w:rsidTr="00655BF5">
        <w:trPr>
          <w:trHeight w:val="24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384" w:rsidRPr="00B7598E" w:rsidRDefault="003E0384" w:rsidP="00655BF5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B7598E">
              <w:rPr>
                <w:rFonts w:ascii="Times New Roman CE" w:hAnsi="Times New Roman CE" w:cs="Times New Roman CE"/>
                <w:sz w:val="16"/>
                <w:szCs w:val="16"/>
              </w:rPr>
              <w:t>9.3.</w:t>
            </w:r>
          </w:p>
        </w:tc>
        <w:tc>
          <w:tcPr>
            <w:tcW w:w="34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384" w:rsidRPr="00B7598E" w:rsidRDefault="003E0384" w:rsidP="00655BF5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B7598E">
              <w:rPr>
                <w:rFonts w:ascii="Times New Roman CE" w:hAnsi="Times New Roman CE" w:cs="Times New Roman CE"/>
                <w:sz w:val="16"/>
                <w:szCs w:val="16"/>
              </w:rPr>
              <w:t>Irányító szervi (önkormányzati) támogatás (intézményfinanszírozás)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384" w:rsidRPr="00B7598E" w:rsidRDefault="003E0384" w:rsidP="00655BF5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B7598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384" w:rsidRPr="00B7598E" w:rsidRDefault="003E0384" w:rsidP="00655BF5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B7598E">
              <w:rPr>
                <w:rFonts w:ascii="Times New Roman CE" w:hAnsi="Times New Roman CE" w:cs="Times New Roman CE"/>
                <w:sz w:val="16"/>
                <w:szCs w:val="16"/>
              </w:rPr>
              <w:t>15 734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0384" w:rsidRPr="00B7598E" w:rsidRDefault="003E0384" w:rsidP="00655BF5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B7598E">
              <w:rPr>
                <w:rFonts w:ascii="Times New Roman CE" w:hAnsi="Times New Roman CE" w:cs="Times New Roman CE"/>
                <w:sz w:val="16"/>
                <w:szCs w:val="16"/>
              </w:rPr>
              <w:t>15 734</w:t>
            </w:r>
          </w:p>
        </w:tc>
      </w:tr>
      <w:tr w:rsidR="003E0384" w:rsidRPr="00B7598E" w:rsidTr="00655BF5">
        <w:trPr>
          <w:trHeight w:val="300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384" w:rsidRPr="00B7598E" w:rsidRDefault="003E0384" w:rsidP="00655BF5">
            <w:pPr>
              <w:jc w:val="center"/>
              <w:rPr>
                <w:b/>
                <w:bCs/>
                <w:sz w:val="16"/>
                <w:szCs w:val="16"/>
              </w:rPr>
            </w:pPr>
            <w:r w:rsidRPr="00B7598E">
              <w:rPr>
                <w:b/>
                <w:bCs/>
                <w:sz w:val="16"/>
                <w:szCs w:val="16"/>
              </w:rPr>
              <w:t>10.</w:t>
            </w:r>
          </w:p>
        </w:tc>
        <w:tc>
          <w:tcPr>
            <w:tcW w:w="34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384" w:rsidRPr="00B7598E" w:rsidRDefault="003E0384" w:rsidP="00655BF5">
            <w:pPr>
              <w:ind w:firstLineChars="100" w:firstLine="181"/>
              <w:rPr>
                <w:b/>
                <w:bCs/>
                <w:color w:val="000000"/>
                <w:sz w:val="18"/>
                <w:szCs w:val="18"/>
              </w:rPr>
            </w:pPr>
            <w:r w:rsidRPr="00B7598E">
              <w:rPr>
                <w:b/>
                <w:bCs/>
                <w:color w:val="000000"/>
                <w:sz w:val="18"/>
                <w:szCs w:val="18"/>
              </w:rPr>
              <w:t>BEVÉTELEK ÖSSZESEN: (8.+9.)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384" w:rsidRPr="00B7598E" w:rsidRDefault="003E0384" w:rsidP="00655BF5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B7598E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15 734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384" w:rsidRPr="00B7598E" w:rsidRDefault="003E0384" w:rsidP="00655BF5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B7598E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567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0384" w:rsidRPr="00B7598E" w:rsidRDefault="003E0384" w:rsidP="00655BF5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B7598E">
              <w:rPr>
                <w:rFonts w:ascii="Times New Roman CE" w:hAnsi="Times New Roman CE" w:cs="Times New Roman CE"/>
                <w:sz w:val="16"/>
                <w:szCs w:val="16"/>
              </w:rPr>
              <w:t>16 301</w:t>
            </w:r>
          </w:p>
        </w:tc>
      </w:tr>
      <w:tr w:rsidR="003E0384" w:rsidRPr="00B7598E" w:rsidTr="00655BF5">
        <w:trPr>
          <w:trHeight w:val="300"/>
        </w:trPr>
        <w:tc>
          <w:tcPr>
            <w:tcW w:w="3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0384" w:rsidRPr="00B7598E" w:rsidRDefault="003E0384" w:rsidP="00655BF5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</w:p>
        </w:tc>
        <w:tc>
          <w:tcPr>
            <w:tcW w:w="3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0384" w:rsidRPr="00B7598E" w:rsidRDefault="003E0384" w:rsidP="00655BF5">
            <w:pPr>
              <w:ind w:firstLineChars="100" w:firstLine="181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0384" w:rsidRPr="00B7598E" w:rsidRDefault="003E0384" w:rsidP="00655BF5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0384" w:rsidRPr="00B7598E" w:rsidRDefault="003E0384" w:rsidP="00655BF5">
            <w:pPr>
              <w:rPr>
                <w:rFonts w:ascii="Times New Roman CE" w:hAnsi="Times New Roman CE" w:cs="Times New Roman C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0384" w:rsidRPr="00B7598E" w:rsidRDefault="003E0384" w:rsidP="00655BF5">
            <w:pPr>
              <w:rPr>
                <w:rFonts w:ascii="Times New Roman CE" w:hAnsi="Times New Roman CE" w:cs="Times New Roman CE"/>
              </w:rPr>
            </w:pPr>
          </w:p>
        </w:tc>
      </w:tr>
      <w:tr w:rsidR="003E0384" w:rsidRPr="00B7598E" w:rsidTr="00655BF5">
        <w:trPr>
          <w:trHeight w:val="270"/>
        </w:trPr>
        <w:tc>
          <w:tcPr>
            <w:tcW w:w="3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0384" w:rsidRPr="00B7598E" w:rsidRDefault="003E0384" w:rsidP="00655BF5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</w:p>
        </w:tc>
        <w:tc>
          <w:tcPr>
            <w:tcW w:w="3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0384" w:rsidRPr="00B7598E" w:rsidRDefault="003E0384" w:rsidP="00655BF5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0384" w:rsidRPr="00B7598E" w:rsidRDefault="003E0384" w:rsidP="00655BF5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0384" w:rsidRPr="00B7598E" w:rsidRDefault="003E0384" w:rsidP="00655BF5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0384" w:rsidRPr="00B7598E" w:rsidRDefault="003E0384" w:rsidP="00655BF5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</w:p>
        </w:tc>
      </w:tr>
      <w:tr w:rsidR="003E0384" w:rsidRPr="00B7598E" w:rsidTr="00655BF5">
        <w:trPr>
          <w:trHeight w:val="330"/>
        </w:trPr>
        <w:tc>
          <w:tcPr>
            <w:tcW w:w="104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384" w:rsidRPr="00B7598E" w:rsidRDefault="003E0384" w:rsidP="00655BF5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B7598E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Kiadások</w:t>
            </w:r>
          </w:p>
        </w:tc>
      </w:tr>
      <w:tr w:rsidR="003E0384" w:rsidRPr="00B7598E" w:rsidTr="00655BF5">
        <w:trPr>
          <w:trHeight w:val="24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384" w:rsidRPr="00B7598E" w:rsidRDefault="003E0384" w:rsidP="00655BF5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B7598E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34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384" w:rsidRPr="00B7598E" w:rsidRDefault="003E0384" w:rsidP="00655BF5">
            <w:pPr>
              <w:ind w:firstLineChars="100" w:firstLine="161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B7598E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Működési költségvetés kiadásai (1.1+…+1.5.)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384" w:rsidRPr="00B7598E" w:rsidRDefault="003E0384" w:rsidP="00655BF5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B7598E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15 734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384" w:rsidRPr="00B7598E" w:rsidRDefault="003E0384" w:rsidP="00655BF5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B7598E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567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0384" w:rsidRPr="00B7598E" w:rsidRDefault="003E0384" w:rsidP="00655BF5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B7598E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16 301</w:t>
            </w:r>
          </w:p>
        </w:tc>
      </w:tr>
      <w:tr w:rsidR="003E0384" w:rsidRPr="00B7598E" w:rsidTr="00655BF5">
        <w:trPr>
          <w:trHeight w:val="240"/>
        </w:trPr>
        <w:tc>
          <w:tcPr>
            <w:tcW w:w="32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384" w:rsidRPr="00B7598E" w:rsidRDefault="003E0384" w:rsidP="00655BF5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B7598E">
              <w:rPr>
                <w:rFonts w:ascii="Times New Roman CE" w:hAnsi="Times New Roman CE" w:cs="Times New Roman CE"/>
                <w:sz w:val="16"/>
                <w:szCs w:val="16"/>
              </w:rPr>
              <w:t>1.1.</w:t>
            </w:r>
          </w:p>
        </w:tc>
        <w:tc>
          <w:tcPr>
            <w:tcW w:w="3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384" w:rsidRPr="00B7598E" w:rsidRDefault="003E0384" w:rsidP="00655BF5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proofErr w:type="gramStart"/>
            <w:r w:rsidRPr="00B7598E">
              <w:rPr>
                <w:rFonts w:ascii="Times New Roman CE" w:hAnsi="Times New Roman CE" w:cs="Times New Roman CE"/>
                <w:sz w:val="16"/>
                <w:szCs w:val="16"/>
              </w:rPr>
              <w:t>Személyi  juttatások</w:t>
            </w:r>
            <w:proofErr w:type="gramEnd"/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384" w:rsidRPr="00B7598E" w:rsidRDefault="003E0384" w:rsidP="00655BF5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B7598E">
              <w:rPr>
                <w:rFonts w:ascii="Times New Roman CE" w:hAnsi="Times New Roman CE" w:cs="Times New Roman CE"/>
                <w:sz w:val="16"/>
                <w:szCs w:val="16"/>
              </w:rPr>
              <w:t>10 074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384" w:rsidRPr="00B7598E" w:rsidRDefault="003E0384" w:rsidP="00655BF5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B7598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0384" w:rsidRPr="00B7598E" w:rsidRDefault="003E0384" w:rsidP="00655BF5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B7598E">
              <w:rPr>
                <w:rFonts w:ascii="Times New Roman CE" w:hAnsi="Times New Roman CE" w:cs="Times New Roman CE"/>
                <w:sz w:val="16"/>
                <w:szCs w:val="16"/>
              </w:rPr>
              <w:t>10 074</w:t>
            </w:r>
          </w:p>
        </w:tc>
      </w:tr>
      <w:tr w:rsidR="003E0384" w:rsidRPr="00B7598E" w:rsidTr="00655BF5">
        <w:trPr>
          <w:trHeight w:val="24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384" w:rsidRPr="00B7598E" w:rsidRDefault="003E0384" w:rsidP="00655BF5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B7598E">
              <w:rPr>
                <w:rFonts w:ascii="Times New Roman CE" w:hAnsi="Times New Roman CE" w:cs="Times New Roman CE"/>
                <w:sz w:val="16"/>
                <w:szCs w:val="16"/>
              </w:rPr>
              <w:t>1.2.</w:t>
            </w:r>
          </w:p>
        </w:tc>
        <w:tc>
          <w:tcPr>
            <w:tcW w:w="3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384" w:rsidRPr="00B7598E" w:rsidRDefault="003E0384" w:rsidP="00655BF5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B7598E">
              <w:rPr>
                <w:rFonts w:ascii="Times New Roman CE" w:hAnsi="Times New Roman CE" w:cs="Times New Roman CE"/>
                <w:sz w:val="16"/>
                <w:szCs w:val="16"/>
              </w:rPr>
              <w:t>Munkaadókat terhelő járulékok és szociális hozzájárulási adó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384" w:rsidRPr="00B7598E" w:rsidRDefault="003E0384" w:rsidP="00655BF5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B7598E">
              <w:rPr>
                <w:rFonts w:ascii="Times New Roman CE" w:hAnsi="Times New Roman CE" w:cs="Times New Roman CE"/>
                <w:sz w:val="16"/>
                <w:szCs w:val="16"/>
              </w:rPr>
              <w:t>2 719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384" w:rsidRPr="00B7598E" w:rsidRDefault="003E0384" w:rsidP="00655BF5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B7598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0384" w:rsidRPr="00B7598E" w:rsidRDefault="003E0384" w:rsidP="00655BF5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B7598E">
              <w:rPr>
                <w:rFonts w:ascii="Times New Roman CE" w:hAnsi="Times New Roman CE" w:cs="Times New Roman CE"/>
                <w:sz w:val="16"/>
                <w:szCs w:val="16"/>
              </w:rPr>
              <w:t>2 719</w:t>
            </w:r>
          </w:p>
        </w:tc>
      </w:tr>
      <w:tr w:rsidR="003E0384" w:rsidRPr="00B7598E" w:rsidTr="00655BF5">
        <w:trPr>
          <w:trHeight w:val="24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384" w:rsidRPr="00B7598E" w:rsidRDefault="003E0384" w:rsidP="00655BF5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B7598E">
              <w:rPr>
                <w:rFonts w:ascii="Times New Roman CE" w:hAnsi="Times New Roman CE" w:cs="Times New Roman CE"/>
                <w:sz w:val="16"/>
                <w:szCs w:val="16"/>
              </w:rPr>
              <w:t>1.3.</w:t>
            </w:r>
          </w:p>
        </w:tc>
        <w:tc>
          <w:tcPr>
            <w:tcW w:w="3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384" w:rsidRPr="00B7598E" w:rsidRDefault="003E0384" w:rsidP="00655BF5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proofErr w:type="gramStart"/>
            <w:r w:rsidRPr="00B7598E">
              <w:rPr>
                <w:rFonts w:ascii="Times New Roman CE" w:hAnsi="Times New Roman CE" w:cs="Times New Roman CE"/>
                <w:sz w:val="16"/>
                <w:szCs w:val="16"/>
              </w:rPr>
              <w:t>Dologi  kiadások</w:t>
            </w:r>
            <w:proofErr w:type="gramEnd"/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384" w:rsidRPr="00B7598E" w:rsidRDefault="003E0384" w:rsidP="00655BF5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B7598E">
              <w:rPr>
                <w:rFonts w:ascii="Times New Roman CE" w:hAnsi="Times New Roman CE" w:cs="Times New Roman CE"/>
                <w:sz w:val="16"/>
                <w:szCs w:val="16"/>
              </w:rPr>
              <w:t>2 941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384" w:rsidRPr="00B7598E" w:rsidRDefault="003E0384" w:rsidP="00655BF5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B7598E">
              <w:rPr>
                <w:rFonts w:ascii="Times New Roman CE" w:hAnsi="Times New Roman CE" w:cs="Times New Roman CE"/>
                <w:sz w:val="16"/>
                <w:szCs w:val="16"/>
              </w:rPr>
              <w:t>567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0384" w:rsidRPr="00B7598E" w:rsidRDefault="003E0384" w:rsidP="00655BF5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B7598E">
              <w:rPr>
                <w:rFonts w:ascii="Times New Roman CE" w:hAnsi="Times New Roman CE" w:cs="Times New Roman CE"/>
                <w:sz w:val="16"/>
                <w:szCs w:val="16"/>
              </w:rPr>
              <w:t>3 508</w:t>
            </w:r>
          </w:p>
        </w:tc>
      </w:tr>
      <w:tr w:rsidR="003E0384" w:rsidRPr="00B7598E" w:rsidTr="00655BF5">
        <w:trPr>
          <w:trHeight w:val="24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384" w:rsidRPr="00B7598E" w:rsidRDefault="003E0384" w:rsidP="00655BF5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B7598E">
              <w:rPr>
                <w:rFonts w:ascii="Times New Roman CE" w:hAnsi="Times New Roman CE" w:cs="Times New Roman CE"/>
                <w:sz w:val="16"/>
                <w:szCs w:val="16"/>
              </w:rPr>
              <w:t>1.4.</w:t>
            </w:r>
          </w:p>
        </w:tc>
        <w:tc>
          <w:tcPr>
            <w:tcW w:w="3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384" w:rsidRPr="00B7598E" w:rsidRDefault="003E0384" w:rsidP="00655BF5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B7598E">
              <w:rPr>
                <w:rFonts w:ascii="Times New Roman CE" w:hAnsi="Times New Roman CE" w:cs="Times New Roman CE"/>
                <w:sz w:val="16"/>
                <w:szCs w:val="16"/>
              </w:rPr>
              <w:t>Ellátottak pénzbeli juttatásai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384" w:rsidRPr="00B7598E" w:rsidRDefault="003E0384" w:rsidP="00655BF5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B7598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384" w:rsidRPr="00B7598E" w:rsidRDefault="003E0384" w:rsidP="00655BF5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B7598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0384" w:rsidRPr="00B7598E" w:rsidRDefault="003E0384" w:rsidP="00655BF5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B7598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3E0384" w:rsidRPr="00B7598E" w:rsidTr="00655BF5">
        <w:trPr>
          <w:trHeight w:val="240"/>
        </w:trPr>
        <w:tc>
          <w:tcPr>
            <w:tcW w:w="327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384" w:rsidRPr="00B7598E" w:rsidRDefault="003E0384" w:rsidP="00655BF5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B7598E">
              <w:rPr>
                <w:rFonts w:ascii="Times New Roman CE" w:hAnsi="Times New Roman CE" w:cs="Times New Roman CE"/>
                <w:sz w:val="16"/>
                <w:szCs w:val="16"/>
              </w:rPr>
              <w:lastRenderedPageBreak/>
              <w:t>1.5.</w:t>
            </w:r>
          </w:p>
        </w:tc>
        <w:tc>
          <w:tcPr>
            <w:tcW w:w="341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384" w:rsidRPr="00B7598E" w:rsidRDefault="003E0384" w:rsidP="00655BF5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B7598E">
              <w:rPr>
                <w:rFonts w:ascii="Times New Roman CE" w:hAnsi="Times New Roman CE" w:cs="Times New Roman CE"/>
                <w:sz w:val="16"/>
                <w:szCs w:val="16"/>
              </w:rPr>
              <w:t>Egyéb működési célú kiadások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384" w:rsidRPr="00B7598E" w:rsidRDefault="003E0384" w:rsidP="00655BF5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B7598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384" w:rsidRPr="00B7598E" w:rsidRDefault="003E0384" w:rsidP="00655BF5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B7598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0384" w:rsidRPr="00B7598E" w:rsidRDefault="003E0384" w:rsidP="00655BF5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B7598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3E0384" w:rsidRPr="00B7598E" w:rsidTr="00655BF5">
        <w:trPr>
          <w:trHeight w:val="240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384" w:rsidRPr="00B7598E" w:rsidRDefault="003E0384" w:rsidP="00655BF5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B7598E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341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384" w:rsidRPr="00B7598E" w:rsidRDefault="003E0384" w:rsidP="00655BF5">
            <w:pPr>
              <w:ind w:firstLineChars="100" w:firstLine="161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B7598E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Felhalmozási költségvetés kiadásai (2.1.+…+2.3.)</w:t>
            </w:r>
          </w:p>
        </w:tc>
        <w:tc>
          <w:tcPr>
            <w:tcW w:w="116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384" w:rsidRPr="00B7598E" w:rsidRDefault="003E0384" w:rsidP="00655BF5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B7598E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384" w:rsidRPr="00B7598E" w:rsidRDefault="003E0384" w:rsidP="00655BF5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B7598E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0384" w:rsidRPr="00B7598E" w:rsidRDefault="003E0384" w:rsidP="00655BF5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B7598E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3E0384" w:rsidRPr="00B7598E" w:rsidTr="00655BF5">
        <w:trPr>
          <w:trHeight w:val="240"/>
        </w:trPr>
        <w:tc>
          <w:tcPr>
            <w:tcW w:w="32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384" w:rsidRPr="00B7598E" w:rsidRDefault="003E0384" w:rsidP="00655BF5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B7598E">
              <w:rPr>
                <w:rFonts w:ascii="Times New Roman CE" w:hAnsi="Times New Roman CE" w:cs="Times New Roman CE"/>
                <w:sz w:val="16"/>
                <w:szCs w:val="16"/>
              </w:rPr>
              <w:t>2.1.</w:t>
            </w:r>
          </w:p>
        </w:tc>
        <w:tc>
          <w:tcPr>
            <w:tcW w:w="3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384" w:rsidRPr="00B7598E" w:rsidRDefault="003E0384" w:rsidP="00655BF5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B7598E">
              <w:rPr>
                <w:rFonts w:ascii="Times New Roman CE" w:hAnsi="Times New Roman CE" w:cs="Times New Roman CE"/>
                <w:sz w:val="16"/>
                <w:szCs w:val="16"/>
              </w:rPr>
              <w:t>Beruházások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384" w:rsidRPr="00B7598E" w:rsidRDefault="003E0384" w:rsidP="00655BF5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B7598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384" w:rsidRPr="00B7598E" w:rsidRDefault="003E0384" w:rsidP="00655BF5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B7598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0384" w:rsidRPr="00B7598E" w:rsidRDefault="003E0384" w:rsidP="00655BF5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B7598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3E0384" w:rsidRPr="00B7598E" w:rsidTr="00655BF5">
        <w:trPr>
          <w:trHeight w:val="24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384" w:rsidRPr="00B7598E" w:rsidRDefault="003E0384" w:rsidP="00655BF5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B7598E">
              <w:rPr>
                <w:rFonts w:ascii="Times New Roman CE" w:hAnsi="Times New Roman CE" w:cs="Times New Roman CE"/>
                <w:sz w:val="16"/>
                <w:szCs w:val="16"/>
              </w:rPr>
              <w:t>2.2.</w:t>
            </w:r>
          </w:p>
        </w:tc>
        <w:tc>
          <w:tcPr>
            <w:tcW w:w="3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384" w:rsidRPr="00B7598E" w:rsidRDefault="003E0384" w:rsidP="00655BF5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B7598E">
              <w:rPr>
                <w:rFonts w:ascii="Times New Roman CE" w:hAnsi="Times New Roman CE" w:cs="Times New Roman CE"/>
                <w:sz w:val="16"/>
                <w:szCs w:val="16"/>
              </w:rPr>
              <w:t>Felújítások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384" w:rsidRPr="00B7598E" w:rsidRDefault="003E0384" w:rsidP="00655BF5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B7598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384" w:rsidRPr="00B7598E" w:rsidRDefault="003E0384" w:rsidP="00655BF5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B7598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0384" w:rsidRPr="00B7598E" w:rsidRDefault="003E0384" w:rsidP="00655BF5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B7598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3E0384" w:rsidRPr="00B7598E" w:rsidTr="00655BF5">
        <w:trPr>
          <w:trHeight w:val="24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384" w:rsidRPr="00B7598E" w:rsidRDefault="003E0384" w:rsidP="00655BF5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B7598E">
              <w:rPr>
                <w:rFonts w:ascii="Times New Roman CE" w:hAnsi="Times New Roman CE" w:cs="Times New Roman CE"/>
                <w:sz w:val="16"/>
                <w:szCs w:val="16"/>
              </w:rPr>
              <w:t>2.3.</w:t>
            </w:r>
          </w:p>
        </w:tc>
        <w:tc>
          <w:tcPr>
            <w:tcW w:w="3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384" w:rsidRPr="00B7598E" w:rsidRDefault="003E0384" w:rsidP="00655BF5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B7598E">
              <w:rPr>
                <w:rFonts w:ascii="Times New Roman CE" w:hAnsi="Times New Roman CE" w:cs="Times New Roman CE"/>
                <w:sz w:val="16"/>
                <w:szCs w:val="16"/>
              </w:rPr>
              <w:t>Egyéb fejlesztési célú kiadások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384" w:rsidRPr="00B7598E" w:rsidRDefault="003E0384" w:rsidP="00655BF5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B7598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384" w:rsidRPr="00B7598E" w:rsidRDefault="003E0384" w:rsidP="00655BF5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B7598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0384" w:rsidRPr="00B7598E" w:rsidRDefault="003E0384" w:rsidP="00655BF5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B7598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3E0384" w:rsidRPr="00B7598E" w:rsidTr="00655BF5">
        <w:trPr>
          <w:trHeight w:val="24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384" w:rsidRPr="00B7598E" w:rsidRDefault="003E0384" w:rsidP="00655BF5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B7598E">
              <w:rPr>
                <w:rFonts w:ascii="Times New Roman CE" w:hAnsi="Times New Roman CE" w:cs="Times New Roman CE"/>
                <w:sz w:val="16"/>
                <w:szCs w:val="16"/>
              </w:rPr>
              <w:t>2.4.</w:t>
            </w:r>
          </w:p>
        </w:tc>
        <w:tc>
          <w:tcPr>
            <w:tcW w:w="3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384" w:rsidRPr="00B7598E" w:rsidRDefault="003E0384" w:rsidP="00655BF5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B7598E">
              <w:rPr>
                <w:rFonts w:ascii="Times New Roman CE" w:hAnsi="Times New Roman CE" w:cs="Times New Roman CE"/>
                <w:sz w:val="16"/>
                <w:szCs w:val="16"/>
              </w:rPr>
              <w:t xml:space="preserve"> 2.3.-ból EU-s támogatásból megvalósuló programok, projektek kiadása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384" w:rsidRPr="00B7598E" w:rsidRDefault="003E0384" w:rsidP="00655BF5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B7598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384" w:rsidRPr="00B7598E" w:rsidRDefault="003E0384" w:rsidP="00655BF5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B7598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0384" w:rsidRPr="00B7598E" w:rsidRDefault="003E0384" w:rsidP="00655BF5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B7598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3E0384" w:rsidRPr="00B7598E" w:rsidTr="00655BF5">
        <w:trPr>
          <w:trHeight w:val="300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384" w:rsidRPr="00B7598E" w:rsidRDefault="003E0384" w:rsidP="00655BF5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B7598E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341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384" w:rsidRPr="00B7598E" w:rsidRDefault="003E0384" w:rsidP="00655BF5">
            <w:pPr>
              <w:ind w:firstLineChars="100" w:firstLine="161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B7598E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Finanszírozási kiadások</w:t>
            </w:r>
          </w:p>
        </w:tc>
        <w:tc>
          <w:tcPr>
            <w:tcW w:w="116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384" w:rsidRPr="00B7598E" w:rsidRDefault="003E0384" w:rsidP="00655BF5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B7598E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384" w:rsidRPr="00B7598E" w:rsidRDefault="003E0384" w:rsidP="00655BF5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B7598E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0384" w:rsidRPr="00B7598E" w:rsidRDefault="003E0384" w:rsidP="00655BF5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B7598E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3E0384" w:rsidRPr="00B7598E" w:rsidTr="00655BF5">
        <w:trPr>
          <w:trHeight w:val="27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384" w:rsidRPr="00B7598E" w:rsidRDefault="003E0384" w:rsidP="00655BF5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B7598E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4.</w:t>
            </w:r>
          </w:p>
        </w:tc>
        <w:tc>
          <w:tcPr>
            <w:tcW w:w="34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384" w:rsidRPr="00B7598E" w:rsidRDefault="003E0384" w:rsidP="00655BF5">
            <w:pPr>
              <w:ind w:firstLineChars="100" w:firstLine="181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B7598E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KIADÁSOK ÖSSZESEN: (1.+2.+3.)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384" w:rsidRPr="00B7598E" w:rsidRDefault="003E0384" w:rsidP="00655BF5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B7598E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15 734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384" w:rsidRPr="00B7598E" w:rsidRDefault="003E0384" w:rsidP="00655BF5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B7598E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567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0384" w:rsidRPr="00B7598E" w:rsidRDefault="003E0384" w:rsidP="00655BF5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B7598E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16 301</w:t>
            </w:r>
          </w:p>
        </w:tc>
      </w:tr>
      <w:tr w:rsidR="003E0384" w:rsidRPr="00B7598E" w:rsidTr="00655BF5">
        <w:trPr>
          <w:trHeight w:val="300"/>
        </w:trPr>
        <w:tc>
          <w:tcPr>
            <w:tcW w:w="3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0384" w:rsidRPr="00B7598E" w:rsidRDefault="003E0384" w:rsidP="00655BF5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</w:p>
        </w:tc>
        <w:tc>
          <w:tcPr>
            <w:tcW w:w="3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0384" w:rsidRPr="00B7598E" w:rsidRDefault="003E0384" w:rsidP="00655BF5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0384" w:rsidRPr="00B7598E" w:rsidRDefault="003E0384" w:rsidP="00655BF5">
            <w:pPr>
              <w:ind w:firstLineChars="100" w:firstLine="200"/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0384" w:rsidRPr="00B7598E" w:rsidRDefault="003E0384" w:rsidP="00655BF5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0384" w:rsidRPr="00B7598E" w:rsidRDefault="003E0384" w:rsidP="00655BF5">
            <w:pPr>
              <w:ind w:firstLineChars="100" w:firstLine="200"/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</w:p>
        </w:tc>
      </w:tr>
      <w:tr w:rsidR="003E0384" w:rsidRPr="00B7598E" w:rsidTr="00655BF5">
        <w:trPr>
          <w:trHeight w:val="285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84" w:rsidRPr="00B7598E" w:rsidRDefault="003E0384" w:rsidP="00655BF5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7598E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Éves tervezett létszám előirányzat (fő)</w:t>
            </w:r>
          </w:p>
        </w:tc>
        <w:tc>
          <w:tcPr>
            <w:tcW w:w="341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384" w:rsidRPr="00B7598E" w:rsidRDefault="003E0384" w:rsidP="00655BF5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7598E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6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384" w:rsidRPr="00B7598E" w:rsidRDefault="003E0384" w:rsidP="00655BF5">
            <w:pPr>
              <w:ind w:firstLineChars="100" w:firstLine="201"/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7598E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1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384" w:rsidRPr="00B7598E" w:rsidRDefault="003E0384" w:rsidP="00655BF5">
            <w:pPr>
              <w:ind w:firstLineChars="100" w:firstLine="201"/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7598E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0384" w:rsidRPr="00B7598E" w:rsidRDefault="003E0384" w:rsidP="00655BF5">
            <w:pPr>
              <w:ind w:firstLineChars="100" w:firstLine="201"/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7598E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3</w:t>
            </w:r>
          </w:p>
        </w:tc>
      </w:tr>
      <w:tr w:rsidR="003E0384" w:rsidRPr="00B7598E" w:rsidTr="00655BF5">
        <w:trPr>
          <w:trHeight w:val="27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84" w:rsidRPr="00B7598E" w:rsidRDefault="003E0384" w:rsidP="00655BF5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7598E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Közfoglalkoztatottak létszáma (fő)</w:t>
            </w:r>
          </w:p>
        </w:tc>
        <w:tc>
          <w:tcPr>
            <w:tcW w:w="34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384" w:rsidRPr="00B7598E" w:rsidRDefault="003E0384" w:rsidP="00655BF5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7598E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384" w:rsidRPr="00B7598E" w:rsidRDefault="003E0384" w:rsidP="00655BF5">
            <w:pPr>
              <w:ind w:firstLineChars="100" w:firstLine="201"/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7598E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384" w:rsidRPr="00B7598E" w:rsidRDefault="003E0384" w:rsidP="00655BF5">
            <w:pPr>
              <w:ind w:firstLineChars="100" w:firstLine="201"/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7598E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0384" w:rsidRPr="00B7598E" w:rsidRDefault="003E0384" w:rsidP="00655BF5">
            <w:pPr>
              <w:ind w:firstLineChars="100" w:firstLine="201"/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7598E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3</w:t>
            </w:r>
          </w:p>
        </w:tc>
      </w:tr>
    </w:tbl>
    <w:p w:rsidR="003E0384" w:rsidRDefault="003E0384" w:rsidP="003E0384">
      <w:pPr>
        <w:pStyle w:val="Nincstrkz"/>
        <w:rPr>
          <w:rFonts w:ascii="Times New Roman" w:hAnsi="Times New Roman"/>
          <w:sz w:val="16"/>
          <w:szCs w:val="16"/>
        </w:rPr>
      </w:pPr>
    </w:p>
    <w:p w:rsidR="003E0384" w:rsidRPr="00927FF9" w:rsidRDefault="003E0384" w:rsidP="003E0384">
      <w:pPr>
        <w:pStyle w:val="Nincstrkz"/>
        <w:rPr>
          <w:rFonts w:ascii="Times New Roman" w:hAnsi="Times New Roman"/>
          <w:sz w:val="16"/>
          <w:szCs w:val="16"/>
        </w:rPr>
      </w:pPr>
    </w:p>
    <w:p w:rsidR="00EC7AB8" w:rsidRDefault="003E0384">
      <w:bookmarkStart w:id="0" w:name="_GoBack"/>
      <w:bookmarkEnd w:id="0"/>
    </w:p>
    <w:sectPr w:rsidR="00EC7AB8" w:rsidSect="00800021">
      <w:pgSz w:w="11907" w:h="16839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CE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384"/>
    <w:rsid w:val="000F010A"/>
    <w:rsid w:val="003E0384"/>
    <w:rsid w:val="007F7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E03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3E0384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E03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3E0384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358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2016-12-15T07:42:00Z</dcterms:created>
  <dcterms:modified xsi:type="dcterms:W3CDTF">2016-12-15T07:42:00Z</dcterms:modified>
</cp:coreProperties>
</file>