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869"/>
      </w:tblGrid>
      <w:tr w:rsidR="00243E83" w:rsidRPr="00243E83" w14:paraId="2AC8FB94" w14:textId="77777777" w:rsidTr="009E33CE"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FF2E1C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3E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6F0E96" wp14:editId="408F983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106680</wp:posOffset>
                  </wp:positionV>
                  <wp:extent cx="771525" cy="898525"/>
                  <wp:effectExtent l="19050" t="0" r="9525" b="0"/>
                  <wp:wrapNone/>
                  <wp:docPr id="2" name="Kép 2" descr="Rabakecol_cimer_ezust_s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bakecol_cimer_ezust_s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OLE_LINK16"/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98D139" w14:textId="77777777" w:rsidR="00243E83" w:rsidRPr="00243E83" w:rsidRDefault="00243E83" w:rsidP="00243E83">
            <w:pPr>
              <w:pStyle w:val="Cmsor1"/>
              <w:tabs>
                <w:tab w:val="left" w:pos="0"/>
              </w:tabs>
              <w:snapToGrid w:val="0"/>
              <w:jc w:val="left"/>
              <w:rPr>
                <w:rFonts w:eastAsiaTheme="minorEastAsia"/>
                <w:sz w:val="24"/>
              </w:rPr>
            </w:pPr>
            <w:r w:rsidRPr="00243E83">
              <w:rPr>
                <w:rFonts w:eastAsiaTheme="minorEastAsia"/>
                <w:sz w:val="24"/>
              </w:rPr>
              <w:t>Rábakecöl Község Önkormányzata</w:t>
            </w:r>
          </w:p>
          <w:p w14:paraId="7B9F44A8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sz w:val="24"/>
              </w:rPr>
              <w:t>Tuba Erik polgármester</w:t>
            </w:r>
          </w:p>
          <w:p w14:paraId="2819CFC7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Cím:</w:t>
            </w:r>
            <w:r w:rsidRPr="00243E83">
              <w:rPr>
                <w:rFonts w:ascii="Times New Roman" w:hAnsi="Times New Roman" w:cs="Times New Roman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ab/>
              <w:t>H-9344 Rábakecöl, Kossuth u. 129.</w:t>
            </w:r>
          </w:p>
          <w:p w14:paraId="0144CAC1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Tel/Fax:</w:t>
            </w:r>
            <w:r w:rsidRPr="00243E83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>00-36-96/257-529, 00-36-30/660-18-60</w:t>
            </w:r>
          </w:p>
          <w:p w14:paraId="47231033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E-mail: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smartTag w:uri="urn:schemas-microsoft-com:office:smarttags" w:element="PersonName">
              <w:r w:rsidRPr="00243E83">
                <w:rPr>
                  <w:rFonts w:ascii="Times New Roman" w:hAnsi="Times New Roman" w:cs="Times New Roman"/>
                  <w:color w:val="000000"/>
                  <w:sz w:val="24"/>
                </w:rPr>
                <w:t>polgarmester@rabakecol.hu</w:t>
              </w:r>
            </w:smartTag>
          </w:p>
          <w:p w14:paraId="27315650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>Honlap: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color w:val="000000"/>
                <w:sz w:val="24"/>
              </w:rPr>
              <w:t>www.rabakecol.hu</w:t>
            </w:r>
          </w:p>
        </w:tc>
      </w:tr>
    </w:tbl>
    <w:bookmarkEnd w:id="0"/>
    <w:p w14:paraId="7B681F4C" w14:textId="71D73DD3" w:rsidR="00B74D69" w:rsidRDefault="0001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6485B233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781237A6" w14:textId="77777777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DEDD56F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8220686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2C611E9E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4E0685E" w14:textId="77777777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243E83">
        <w:rPr>
          <w:rFonts w:ascii="Times New Roman" w:hAnsi="Times New Roman" w:cs="Times New Roman"/>
          <w:sz w:val="24"/>
          <w:szCs w:val="24"/>
        </w:rPr>
        <w:t>Rábakecöl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243E83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 w:rsidR="00243E83">
        <w:rPr>
          <w:rFonts w:ascii="Times New Roman" w:hAnsi="Times New Roman" w:cs="Times New Roman"/>
          <w:sz w:val="24"/>
          <w:szCs w:val="24"/>
        </w:rPr>
        <w:t xml:space="preserve">tését megállapító </w:t>
      </w:r>
      <w:r w:rsidR="00FA3954">
        <w:rPr>
          <w:rFonts w:ascii="Times New Roman" w:hAnsi="Times New Roman" w:cs="Times New Roman"/>
          <w:sz w:val="24"/>
          <w:szCs w:val="24"/>
        </w:rPr>
        <w:t>3</w:t>
      </w:r>
      <w:r w:rsidR="0050701A">
        <w:rPr>
          <w:rFonts w:ascii="Times New Roman" w:hAnsi="Times New Roman" w:cs="Times New Roman"/>
          <w:sz w:val="24"/>
          <w:szCs w:val="24"/>
        </w:rPr>
        <w:t>/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243E83">
        <w:rPr>
          <w:rFonts w:ascii="Times New Roman" w:hAnsi="Times New Roman" w:cs="Times New Roman"/>
          <w:sz w:val="24"/>
          <w:szCs w:val="24"/>
        </w:rPr>
        <w:t>2</w:t>
      </w:r>
      <w:r w:rsidR="00FA3954">
        <w:rPr>
          <w:rFonts w:ascii="Times New Roman" w:hAnsi="Times New Roman" w:cs="Times New Roman"/>
          <w:sz w:val="24"/>
          <w:szCs w:val="24"/>
        </w:rPr>
        <w:t>4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010B73D" w14:textId="42B27E5E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>ások (</w:t>
      </w:r>
      <w:r w:rsidR="00753306">
        <w:rPr>
          <w:rFonts w:ascii="Times New Roman" w:hAnsi="Times New Roman" w:cs="Times New Roman"/>
          <w:sz w:val="24"/>
          <w:szCs w:val="24"/>
        </w:rPr>
        <w:t>önkormányzati 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kulturális ágazati pótlék</w:t>
      </w:r>
      <w:r w:rsidR="00AA670B">
        <w:rPr>
          <w:rFonts w:ascii="Times New Roman" w:hAnsi="Times New Roman" w:cs="Times New Roman"/>
          <w:sz w:val="24"/>
          <w:szCs w:val="24"/>
        </w:rPr>
        <w:t>, kiegészítő támogatás, májusi mutatószám felmérés változása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2C5277E0" w14:textId="1D13D50E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>Fő ok</w:t>
      </w:r>
      <w:r w:rsidR="00FA3954">
        <w:rPr>
          <w:rFonts w:ascii="Times New Roman" w:hAnsi="Times New Roman" w:cs="Times New Roman"/>
          <w:sz w:val="24"/>
          <w:szCs w:val="24"/>
        </w:rPr>
        <w:t xml:space="preserve">: </w:t>
      </w:r>
      <w:r w:rsidR="00AA670B">
        <w:rPr>
          <w:rFonts w:ascii="Times New Roman" w:hAnsi="Times New Roman" w:cs="Times New Roman"/>
          <w:sz w:val="24"/>
          <w:szCs w:val="24"/>
        </w:rPr>
        <w:t>ingatlan értékesítése, egészségügyi dolgozó egyszeri juttatása</w:t>
      </w:r>
      <w:r w:rsidR="00FA3954">
        <w:rPr>
          <w:rFonts w:ascii="Times New Roman" w:hAnsi="Times New Roman" w:cs="Times New Roman"/>
          <w:sz w:val="24"/>
          <w:szCs w:val="24"/>
        </w:rPr>
        <w:t>, s dologi kiadások között átcsoportosítások</w:t>
      </w:r>
      <w:r w:rsidR="00753306">
        <w:rPr>
          <w:rFonts w:ascii="Times New Roman" w:hAnsi="Times New Roman" w:cs="Times New Roman"/>
          <w:sz w:val="24"/>
          <w:szCs w:val="24"/>
        </w:rPr>
        <w:t>.</w:t>
      </w:r>
    </w:p>
    <w:p w14:paraId="72CDA89C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56CA5983" w14:textId="16251E30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AA670B">
        <w:rPr>
          <w:rFonts w:ascii="Times New Roman" w:hAnsi="Times New Roman" w:cs="Times New Roman"/>
          <w:sz w:val="24"/>
          <w:szCs w:val="24"/>
        </w:rPr>
        <w:t>234.052.336</w:t>
      </w:r>
      <w:r w:rsidR="00AA670B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AA670B">
        <w:rPr>
          <w:rFonts w:ascii="Times New Roman" w:hAnsi="Times New Roman" w:cs="Times New Roman"/>
          <w:sz w:val="24"/>
          <w:szCs w:val="24"/>
        </w:rPr>
        <w:t>237.869.801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 </w:t>
      </w:r>
      <w:r w:rsidR="006D352E">
        <w:rPr>
          <w:rFonts w:ascii="Times New Roman" w:hAnsi="Times New Roman" w:cs="Times New Roman"/>
          <w:sz w:val="24"/>
          <w:szCs w:val="24"/>
        </w:rPr>
        <w:t>+</w:t>
      </w:r>
      <w:r w:rsidR="00AA670B">
        <w:rPr>
          <w:rFonts w:ascii="Times New Roman" w:hAnsi="Times New Roman" w:cs="Times New Roman"/>
          <w:sz w:val="24"/>
          <w:szCs w:val="24"/>
        </w:rPr>
        <w:t>3.817.465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BD8E5B6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3AF138E8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5320E230" w14:textId="3A51BF3D" w:rsidR="00DA177F" w:rsidRDefault="00C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D63E98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AA670B">
        <w:rPr>
          <w:rFonts w:ascii="Times New Roman" w:hAnsi="Times New Roman" w:cs="Times New Roman"/>
          <w:sz w:val="24"/>
          <w:szCs w:val="24"/>
        </w:rPr>
        <w:t>augusztus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FA3954">
        <w:rPr>
          <w:rFonts w:ascii="Times New Roman" w:hAnsi="Times New Roman" w:cs="Times New Roman"/>
          <w:sz w:val="24"/>
          <w:szCs w:val="24"/>
        </w:rPr>
        <w:t>26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14:paraId="2F923756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1761A74D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185BEC46" w14:textId="77777777" w:rsidR="005B5B4B" w:rsidRPr="00B74D69" w:rsidRDefault="00574446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Erik</w:t>
      </w:r>
      <w:r w:rsidR="00735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EED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1424F"/>
    <w:rsid w:val="0002152F"/>
    <w:rsid w:val="000641EE"/>
    <w:rsid w:val="000751E1"/>
    <w:rsid w:val="000E7C8D"/>
    <w:rsid w:val="000F5A28"/>
    <w:rsid w:val="001D7CBA"/>
    <w:rsid w:val="00217D3E"/>
    <w:rsid w:val="00241956"/>
    <w:rsid w:val="00243E83"/>
    <w:rsid w:val="00271DD2"/>
    <w:rsid w:val="002B114E"/>
    <w:rsid w:val="00425983"/>
    <w:rsid w:val="00426CD8"/>
    <w:rsid w:val="00466FD0"/>
    <w:rsid w:val="00472F1C"/>
    <w:rsid w:val="0050701A"/>
    <w:rsid w:val="00527215"/>
    <w:rsid w:val="005676CE"/>
    <w:rsid w:val="00574446"/>
    <w:rsid w:val="005B5B4B"/>
    <w:rsid w:val="00663BFD"/>
    <w:rsid w:val="00693D76"/>
    <w:rsid w:val="006D352E"/>
    <w:rsid w:val="00735E98"/>
    <w:rsid w:val="00752486"/>
    <w:rsid w:val="00753306"/>
    <w:rsid w:val="00765A9A"/>
    <w:rsid w:val="00787AD8"/>
    <w:rsid w:val="007C1AC3"/>
    <w:rsid w:val="007E5C7A"/>
    <w:rsid w:val="007F4453"/>
    <w:rsid w:val="0084541B"/>
    <w:rsid w:val="008A6176"/>
    <w:rsid w:val="008B1F42"/>
    <w:rsid w:val="00943C79"/>
    <w:rsid w:val="00992B4C"/>
    <w:rsid w:val="00AA670B"/>
    <w:rsid w:val="00AB1E41"/>
    <w:rsid w:val="00B124BC"/>
    <w:rsid w:val="00B4267A"/>
    <w:rsid w:val="00B74D69"/>
    <w:rsid w:val="00C513B4"/>
    <w:rsid w:val="00C533C0"/>
    <w:rsid w:val="00C93D59"/>
    <w:rsid w:val="00CB7995"/>
    <w:rsid w:val="00CE30ED"/>
    <w:rsid w:val="00D432D8"/>
    <w:rsid w:val="00D63E98"/>
    <w:rsid w:val="00DA177F"/>
    <w:rsid w:val="00DA2A80"/>
    <w:rsid w:val="00E02B1F"/>
    <w:rsid w:val="00E3256B"/>
    <w:rsid w:val="00FA3954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B2CF93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20</cp:revision>
  <dcterms:created xsi:type="dcterms:W3CDTF">2016-11-03T14:44:00Z</dcterms:created>
  <dcterms:modified xsi:type="dcterms:W3CDTF">2020-09-10T09:54:00Z</dcterms:modified>
</cp:coreProperties>
</file>