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88" w:rsidRDefault="00043188" w:rsidP="00043188"/>
    <w:p w:rsidR="00043188" w:rsidRPr="0096020A" w:rsidRDefault="00043188" w:rsidP="00043188">
      <w:pPr>
        <w:jc w:val="right"/>
        <w:rPr>
          <w:sz w:val="20"/>
          <w:szCs w:val="20"/>
        </w:rPr>
      </w:pPr>
      <w:r w:rsidRPr="002D39DD">
        <w:rPr>
          <w:sz w:val="20"/>
          <w:szCs w:val="20"/>
        </w:rPr>
        <w:t>II/8. számú mel</w:t>
      </w:r>
      <w:r>
        <w:rPr>
          <w:sz w:val="20"/>
          <w:szCs w:val="20"/>
        </w:rPr>
        <w:t>léklet a 4</w:t>
      </w:r>
      <w:r w:rsidRPr="002D39DD">
        <w:rPr>
          <w:sz w:val="20"/>
          <w:szCs w:val="20"/>
        </w:rPr>
        <w:t>/20</w:t>
      </w:r>
      <w:r>
        <w:rPr>
          <w:sz w:val="20"/>
          <w:szCs w:val="20"/>
        </w:rPr>
        <w:t>18</w:t>
      </w:r>
      <w:r w:rsidRPr="002D39DD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2D39DD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2D39DD">
        <w:rPr>
          <w:sz w:val="20"/>
          <w:szCs w:val="20"/>
        </w:rPr>
        <w:t>.) rendelethez</w:t>
      </w:r>
    </w:p>
    <w:p w:rsidR="00043188" w:rsidRPr="00A15DA0" w:rsidRDefault="00043188" w:rsidP="00043188"/>
    <w:p w:rsidR="00677603" w:rsidRDefault="00043188" w:rsidP="00043188">
      <w:r>
        <w:rPr>
          <w:noProof/>
        </w:rPr>
        <w:lastRenderedPageBreak/>
        <w:drawing>
          <wp:inline distT="0" distB="0" distL="0" distR="0" wp14:anchorId="05F1AA34" wp14:editId="231B43D1">
            <wp:extent cx="4991100" cy="87534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88"/>
    <w:rsid w:val="00043188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5AC4-7643-43E2-AF46-1BDAB6B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2018-05-30T11:09:00Z</dcterms:created>
  <dcterms:modified xsi:type="dcterms:W3CDTF">2018-05-30T11:09:00Z</dcterms:modified>
</cp:coreProperties>
</file>