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F20BD" w14:textId="77777777" w:rsidR="00BB4B8F" w:rsidRPr="00AE684A" w:rsidRDefault="00BB4B8F" w:rsidP="00AE684A">
      <w:pPr>
        <w:jc w:val="both"/>
        <w:rPr>
          <w:bCs/>
        </w:rPr>
      </w:pPr>
    </w:p>
    <w:p w14:paraId="2E57D2A5" w14:textId="77777777" w:rsidR="00D555BE" w:rsidRPr="00D555BE" w:rsidRDefault="00D555BE" w:rsidP="00D555BE">
      <w:pPr>
        <w:jc w:val="center"/>
        <w:rPr>
          <w:b/>
        </w:rPr>
      </w:pPr>
      <w:r w:rsidRPr="00D555BE">
        <w:rPr>
          <w:b/>
        </w:rPr>
        <w:t>HATÁSVIZSGÁLAT</w:t>
      </w:r>
    </w:p>
    <w:p w14:paraId="7A38D190" w14:textId="77777777" w:rsidR="00D555BE" w:rsidRPr="00D555BE" w:rsidRDefault="00D555BE" w:rsidP="00D555BE">
      <w:pPr>
        <w:jc w:val="center"/>
        <w:rPr>
          <w:b/>
        </w:rPr>
      </w:pPr>
      <w:r>
        <w:rPr>
          <w:b/>
        </w:rPr>
        <w:t>a</w:t>
      </w:r>
      <w:r w:rsidRPr="00D555BE">
        <w:rPr>
          <w:b/>
        </w:rPr>
        <w:t xml:space="preserve"> 20</w:t>
      </w:r>
      <w:r w:rsidR="001B7940">
        <w:rPr>
          <w:b/>
        </w:rPr>
        <w:t>20</w:t>
      </w:r>
      <w:r w:rsidRPr="00D555BE">
        <w:rPr>
          <w:b/>
        </w:rPr>
        <w:t xml:space="preserve">. </w:t>
      </w:r>
      <w:r w:rsidR="001B7940">
        <w:rPr>
          <w:b/>
        </w:rPr>
        <w:t>január 30</w:t>
      </w:r>
      <w:r w:rsidR="009B22D4">
        <w:rPr>
          <w:b/>
        </w:rPr>
        <w:t>-</w:t>
      </w:r>
      <w:r w:rsidRPr="00D555BE">
        <w:rPr>
          <w:b/>
        </w:rPr>
        <w:t>i ülés rendelettervezet</w:t>
      </w:r>
      <w:r w:rsidR="00BB136B">
        <w:rPr>
          <w:b/>
        </w:rPr>
        <w:t>é</w:t>
      </w:r>
      <w:r w:rsidRPr="00D555BE">
        <w:rPr>
          <w:b/>
        </w:rPr>
        <w:t>hez</w:t>
      </w:r>
    </w:p>
    <w:p w14:paraId="70CC8868" w14:textId="77777777" w:rsidR="00D555BE" w:rsidRDefault="00D555BE" w:rsidP="00D555BE">
      <w:pPr>
        <w:jc w:val="center"/>
        <w:rPr>
          <w:b/>
        </w:rPr>
      </w:pPr>
      <w:r w:rsidRPr="00D555BE">
        <w:rPr>
          <w:b/>
        </w:rPr>
        <w:t>a</w:t>
      </w:r>
      <w:r w:rsidR="006607C6" w:rsidRPr="00D555BE">
        <w:rPr>
          <w:b/>
        </w:rPr>
        <w:t xml:space="preserve"> jogalkotásról szóló 2010. évi CXXX. Törvény 17. § -</w:t>
      </w:r>
      <w:r w:rsidR="007A5C1D">
        <w:rPr>
          <w:b/>
        </w:rPr>
        <w:t>a</w:t>
      </w:r>
      <w:r w:rsidRPr="00D555BE">
        <w:rPr>
          <w:b/>
        </w:rPr>
        <w:t xml:space="preserve"> </w:t>
      </w:r>
      <w:r w:rsidR="006607C6" w:rsidRPr="00D555BE">
        <w:rPr>
          <w:b/>
        </w:rPr>
        <w:t>a</w:t>
      </w:r>
      <w:r w:rsidRPr="00D555BE">
        <w:rPr>
          <w:b/>
        </w:rPr>
        <w:t>lapján</w:t>
      </w:r>
    </w:p>
    <w:p w14:paraId="7199EACD" w14:textId="77777777" w:rsidR="00164647" w:rsidRPr="00D555BE" w:rsidRDefault="00164647" w:rsidP="00D555BE">
      <w:pPr>
        <w:jc w:val="center"/>
        <w:rPr>
          <w:b/>
        </w:rPr>
      </w:pPr>
    </w:p>
    <w:tbl>
      <w:tblPr>
        <w:tblStyle w:val="Rcsostblzat"/>
        <w:tblW w:w="8878" w:type="dxa"/>
        <w:jc w:val="center"/>
        <w:tblLook w:val="01E0" w:firstRow="1" w:lastRow="1" w:firstColumn="1" w:lastColumn="1" w:noHBand="0" w:noVBand="0"/>
      </w:tblPr>
      <w:tblGrid>
        <w:gridCol w:w="2898"/>
        <w:gridCol w:w="5980"/>
      </w:tblGrid>
      <w:tr w:rsidR="00AC20BA" w:rsidRPr="00D555BE" w14:paraId="25492761" w14:textId="77777777" w:rsidTr="00164647">
        <w:trPr>
          <w:trHeight w:val="833"/>
          <w:jc w:val="center"/>
        </w:trPr>
        <w:tc>
          <w:tcPr>
            <w:tcW w:w="2898" w:type="dxa"/>
          </w:tcPr>
          <w:p w14:paraId="38D19F67" w14:textId="77777777" w:rsidR="00AC20BA" w:rsidRPr="00D555BE" w:rsidRDefault="001B7940" w:rsidP="008E3D1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980" w:type="dxa"/>
          </w:tcPr>
          <w:p w14:paraId="5CDCFFAB" w14:textId="77777777" w:rsidR="00AC20BA" w:rsidRPr="009B22D4" w:rsidRDefault="001B7940" w:rsidP="00F90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</w:rPr>
              <w:t>a</w:t>
            </w:r>
            <w:r w:rsidRPr="001B7940">
              <w:rPr>
                <w:b/>
                <w:bCs/>
                <w:iCs/>
              </w:rPr>
              <w:t xml:space="preserve"> településkép védelméről szóló 23/2017. (XII.19.) számú rendelet módosítása</w:t>
            </w:r>
          </w:p>
        </w:tc>
      </w:tr>
      <w:tr w:rsidR="00AC20BA" w:rsidRPr="00D555BE" w14:paraId="0B7D390B" w14:textId="77777777" w:rsidTr="001B7940">
        <w:trPr>
          <w:trHeight w:val="887"/>
          <w:jc w:val="center"/>
        </w:trPr>
        <w:tc>
          <w:tcPr>
            <w:tcW w:w="2898" w:type="dxa"/>
          </w:tcPr>
          <w:p w14:paraId="02786911" w14:textId="77777777" w:rsidR="00AC20BA" w:rsidRPr="00D555BE" w:rsidRDefault="00AC20BA" w:rsidP="008E3D15">
            <w:pPr>
              <w:jc w:val="both"/>
              <w:rPr>
                <w:b/>
                <w:sz w:val="22"/>
                <w:szCs w:val="22"/>
              </w:rPr>
            </w:pPr>
            <w:r w:rsidRPr="00D555BE">
              <w:rPr>
                <w:b/>
                <w:sz w:val="22"/>
                <w:szCs w:val="22"/>
              </w:rPr>
              <w:t>Társadalmi, gazdasági, költségvetési hatásai</w:t>
            </w:r>
          </w:p>
        </w:tc>
        <w:tc>
          <w:tcPr>
            <w:tcW w:w="5980" w:type="dxa"/>
          </w:tcPr>
          <w:p w14:paraId="606366D3" w14:textId="77777777" w:rsidR="001B7940" w:rsidRPr="001B7940" w:rsidRDefault="001B7940" w:rsidP="001B7940">
            <w:pPr>
              <w:jc w:val="center"/>
              <w:rPr>
                <w:sz w:val="22"/>
                <w:szCs w:val="22"/>
              </w:rPr>
            </w:pPr>
            <w:r w:rsidRPr="001B7940">
              <w:rPr>
                <w:sz w:val="22"/>
                <w:szCs w:val="22"/>
              </w:rPr>
              <w:t xml:space="preserve">A Tervezet jelentősebb társadalmi, </w:t>
            </w:r>
            <w:r w:rsidRPr="001B7940">
              <w:rPr>
                <w:iCs/>
                <w:sz w:val="22"/>
                <w:szCs w:val="22"/>
              </w:rPr>
              <w:t xml:space="preserve">gazdasági és költségvetési hatásokat </w:t>
            </w:r>
            <w:r w:rsidRPr="001B7940">
              <w:rPr>
                <w:sz w:val="22"/>
                <w:szCs w:val="22"/>
              </w:rPr>
              <w:t>nem keletkeztet.</w:t>
            </w:r>
          </w:p>
          <w:p w14:paraId="606C8897" w14:textId="77777777" w:rsidR="001B7940" w:rsidRPr="001B7940" w:rsidRDefault="001B7940" w:rsidP="001B7940">
            <w:pPr>
              <w:jc w:val="center"/>
              <w:rPr>
                <w:sz w:val="22"/>
                <w:szCs w:val="22"/>
              </w:rPr>
            </w:pPr>
          </w:p>
          <w:p w14:paraId="3EC0F4D4" w14:textId="77777777" w:rsidR="00AC20BA" w:rsidRPr="00AE684A" w:rsidRDefault="00AC20BA" w:rsidP="00F90556">
            <w:pPr>
              <w:jc w:val="center"/>
              <w:rPr>
                <w:sz w:val="22"/>
                <w:szCs w:val="22"/>
              </w:rPr>
            </w:pPr>
          </w:p>
        </w:tc>
      </w:tr>
      <w:tr w:rsidR="00AC20BA" w:rsidRPr="00D555BE" w14:paraId="540FCB27" w14:textId="77777777" w:rsidTr="00164647">
        <w:trPr>
          <w:trHeight w:val="507"/>
          <w:jc w:val="center"/>
        </w:trPr>
        <w:tc>
          <w:tcPr>
            <w:tcW w:w="2898" w:type="dxa"/>
          </w:tcPr>
          <w:p w14:paraId="5E020E2C" w14:textId="77777777" w:rsidR="00AC20BA" w:rsidRPr="00D555BE" w:rsidRDefault="00AC20BA" w:rsidP="008E3D15">
            <w:pPr>
              <w:jc w:val="both"/>
              <w:rPr>
                <w:b/>
                <w:sz w:val="22"/>
                <w:szCs w:val="22"/>
              </w:rPr>
            </w:pPr>
            <w:r w:rsidRPr="00D555BE">
              <w:rPr>
                <w:b/>
                <w:sz w:val="22"/>
                <w:szCs w:val="22"/>
              </w:rPr>
              <w:t>Környezeti és egészségi következményei</w:t>
            </w:r>
          </w:p>
        </w:tc>
        <w:tc>
          <w:tcPr>
            <w:tcW w:w="5980" w:type="dxa"/>
          </w:tcPr>
          <w:p w14:paraId="0FE68A26" w14:textId="77777777" w:rsidR="001B7940" w:rsidRPr="001B7940" w:rsidRDefault="001B7940" w:rsidP="001B7940">
            <w:pPr>
              <w:jc w:val="center"/>
              <w:rPr>
                <w:sz w:val="22"/>
                <w:szCs w:val="22"/>
              </w:rPr>
            </w:pPr>
            <w:r w:rsidRPr="001B7940">
              <w:rPr>
                <w:sz w:val="22"/>
                <w:szCs w:val="22"/>
              </w:rPr>
              <w:t>A Tervezetnek jelentősebb környezeti és egészségi következménye nem várható.</w:t>
            </w:r>
          </w:p>
          <w:p w14:paraId="1A4E9751" w14:textId="77777777" w:rsidR="00AC20BA" w:rsidRPr="00AE684A" w:rsidRDefault="00AC20BA" w:rsidP="00F905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20BA" w:rsidRPr="007A5C1D" w14:paraId="23D9C062" w14:textId="77777777" w:rsidTr="00164647">
        <w:trPr>
          <w:trHeight w:val="760"/>
          <w:jc w:val="center"/>
        </w:trPr>
        <w:tc>
          <w:tcPr>
            <w:tcW w:w="2898" w:type="dxa"/>
          </w:tcPr>
          <w:p w14:paraId="7CF17101" w14:textId="77777777" w:rsidR="00AC20BA" w:rsidRPr="00D555BE" w:rsidRDefault="00AC20BA" w:rsidP="008E3D15">
            <w:pPr>
              <w:jc w:val="both"/>
              <w:rPr>
                <w:b/>
                <w:sz w:val="22"/>
                <w:szCs w:val="22"/>
              </w:rPr>
            </w:pPr>
            <w:r w:rsidRPr="00D555BE">
              <w:rPr>
                <w:b/>
                <w:sz w:val="22"/>
                <w:szCs w:val="22"/>
              </w:rPr>
              <w:t>Adminisztratív terheket befolyásoló hatásai</w:t>
            </w:r>
          </w:p>
        </w:tc>
        <w:tc>
          <w:tcPr>
            <w:tcW w:w="5980" w:type="dxa"/>
          </w:tcPr>
          <w:p w14:paraId="55892B66" w14:textId="77777777" w:rsidR="001B7940" w:rsidRPr="001B7940" w:rsidRDefault="001B7940" w:rsidP="001B7940">
            <w:pPr>
              <w:jc w:val="center"/>
              <w:rPr>
                <w:sz w:val="22"/>
                <w:szCs w:val="22"/>
              </w:rPr>
            </w:pPr>
            <w:r w:rsidRPr="001B7940">
              <w:rPr>
                <w:sz w:val="22"/>
                <w:szCs w:val="22"/>
              </w:rPr>
              <w:t>A Tervezet adminisztratív terheket nem keletkeztet.</w:t>
            </w:r>
          </w:p>
          <w:p w14:paraId="0A52C199" w14:textId="77777777" w:rsidR="00AC20BA" w:rsidRPr="00AE684A" w:rsidRDefault="00AC20BA" w:rsidP="00F90556">
            <w:pPr>
              <w:jc w:val="center"/>
              <w:rPr>
                <w:sz w:val="22"/>
                <w:szCs w:val="22"/>
              </w:rPr>
            </w:pPr>
          </w:p>
        </w:tc>
      </w:tr>
      <w:tr w:rsidR="00AC20BA" w:rsidRPr="007A5C1D" w14:paraId="7F6A9661" w14:textId="77777777" w:rsidTr="00164647">
        <w:trPr>
          <w:trHeight w:val="1534"/>
          <w:jc w:val="center"/>
        </w:trPr>
        <w:tc>
          <w:tcPr>
            <w:tcW w:w="2898" w:type="dxa"/>
          </w:tcPr>
          <w:p w14:paraId="73B6331C" w14:textId="77777777" w:rsidR="00AC20BA" w:rsidRPr="00D555BE" w:rsidRDefault="00AC20BA" w:rsidP="008E3D15">
            <w:pPr>
              <w:jc w:val="both"/>
              <w:rPr>
                <w:b/>
                <w:sz w:val="22"/>
                <w:szCs w:val="22"/>
              </w:rPr>
            </w:pPr>
            <w:r w:rsidRPr="00D555BE">
              <w:rPr>
                <w:b/>
                <w:sz w:val="22"/>
                <w:szCs w:val="22"/>
              </w:rPr>
              <w:t>A jogszabály megalkotásának szükségessége, a jogalkotás elmaradásának várható következményei</w:t>
            </w:r>
          </w:p>
        </w:tc>
        <w:tc>
          <w:tcPr>
            <w:tcW w:w="5980" w:type="dxa"/>
          </w:tcPr>
          <w:p w14:paraId="2FD3AC43" w14:textId="77777777" w:rsidR="00164647" w:rsidRDefault="001B7940" w:rsidP="00F90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Tervezet a rendelet a két év alatt összegyűlt azon változtatási igényeit összesíti, amelyek szakmailag is támogathatók voltak.  </w:t>
            </w:r>
          </w:p>
          <w:p w14:paraId="6684602D" w14:textId="77777777" w:rsidR="00AC20BA" w:rsidRPr="00AE684A" w:rsidRDefault="00AC20BA" w:rsidP="00F90556">
            <w:pPr>
              <w:jc w:val="center"/>
              <w:rPr>
                <w:sz w:val="22"/>
                <w:szCs w:val="22"/>
              </w:rPr>
            </w:pPr>
          </w:p>
        </w:tc>
      </w:tr>
      <w:tr w:rsidR="00AC20BA" w:rsidRPr="00D555BE" w14:paraId="7815317A" w14:textId="77777777" w:rsidTr="00164647">
        <w:trPr>
          <w:trHeight w:val="1167"/>
          <w:jc w:val="center"/>
        </w:trPr>
        <w:tc>
          <w:tcPr>
            <w:tcW w:w="2898" w:type="dxa"/>
          </w:tcPr>
          <w:p w14:paraId="371806FE" w14:textId="77777777" w:rsidR="00AC20BA" w:rsidRPr="00D555BE" w:rsidRDefault="00AC20BA" w:rsidP="008E3D15">
            <w:pPr>
              <w:jc w:val="both"/>
              <w:rPr>
                <w:b/>
                <w:sz w:val="22"/>
                <w:szCs w:val="22"/>
              </w:rPr>
            </w:pPr>
            <w:r w:rsidRPr="00D555BE">
              <w:rPr>
                <w:b/>
                <w:sz w:val="22"/>
                <w:szCs w:val="22"/>
              </w:rPr>
              <w:t>A jogszabály alkalmazásához szükséges személyi, szervezeti, tárgyi és pénzügyi feltételek</w:t>
            </w:r>
          </w:p>
        </w:tc>
        <w:tc>
          <w:tcPr>
            <w:tcW w:w="5980" w:type="dxa"/>
          </w:tcPr>
          <w:p w14:paraId="2FD10C93" w14:textId="77777777" w:rsidR="001B7940" w:rsidRPr="001B7940" w:rsidRDefault="001B7940" w:rsidP="001B7940">
            <w:pPr>
              <w:jc w:val="center"/>
              <w:rPr>
                <w:sz w:val="22"/>
                <w:szCs w:val="22"/>
              </w:rPr>
            </w:pPr>
            <w:r w:rsidRPr="001B7940">
              <w:rPr>
                <w:sz w:val="22"/>
                <w:szCs w:val="22"/>
              </w:rPr>
              <w:t xml:space="preserve">A Tervezet elfogadása esetén a rendelet alkalmazása a jelenlegihez képest többlet személyi, szervezeti, tárgyi és pénzügyi feltételt nem igényel. </w:t>
            </w:r>
          </w:p>
          <w:p w14:paraId="01DC3621" w14:textId="77777777" w:rsidR="00AC20BA" w:rsidRPr="00AE684A" w:rsidRDefault="00AC20BA" w:rsidP="00F9055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0181CF1" w14:textId="77777777" w:rsidR="0043038F" w:rsidRDefault="0043038F" w:rsidP="00164647">
      <w:pPr>
        <w:jc w:val="both"/>
        <w:rPr>
          <w:b/>
          <w:sz w:val="22"/>
          <w:szCs w:val="22"/>
        </w:rPr>
      </w:pPr>
    </w:p>
    <w:sectPr w:rsidR="0043038F" w:rsidSect="00164647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306DF" w14:textId="77777777" w:rsidR="005D48B4" w:rsidRDefault="005D48B4">
      <w:r>
        <w:separator/>
      </w:r>
    </w:p>
  </w:endnote>
  <w:endnote w:type="continuationSeparator" w:id="0">
    <w:p w14:paraId="50432A6B" w14:textId="77777777" w:rsidR="005D48B4" w:rsidRDefault="005D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B74E1" w14:textId="77777777" w:rsidR="005D48B4" w:rsidRDefault="005D48B4">
      <w:r>
        <w:separator/>
      </w:r>
    </w:p>
  </w:footnote>
  <w:footnote w:type="continuationSeparator" w:id="0">
    <w:p w14:paraId="675672CD" w14:textId="77777777" w:rsidR="005D48B4" w:rsidRDefault="005D4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02D5"/>
    <w:multiLevelType w:val="singleLevel"/>
    <w:tmpl w:val="BBBA50FA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81C3DF1"/>
    <w:multiLevelType w:val="hybridMultilevel"/>
    <w:tmpl w:val="CE82091A"/>
    <w:lvl w:ilvl="0" w:tplc="9FFC25B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69D221B8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0C7932F9"/>
    <w:multiLevelType w:val="singleLevel"/>
    <w:tmpl w:val="785E4DBE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CA3774E"/>
    <w:multiLevelType w:val="singleLevel"/>
    <w:tmpl w:val="6DE2F452"/>
    <w:lvl w:ilvl="0">
      <w:start w:val="1"/>
      <w:numFmt w:val="lowerLetter"/>
      <w:lvlText w:val="%1.)"/>
      <w:lvlJc w:val="left"/>
      <w:pPr>
        <w:tabs>
          <w:tab w:val="num" w:pos="1425"/>
        </w:tabs>
        <w:ind w:left="1425" w:hanging="720"/>
      </w:pPr>
    </w:lvl>
  </w:abstractNum>
  <w:abstractNum w:abstractNumId="4" w15:restartNumberingAfterBreak="0">
    <w:nsid w:val="0FA73B33"/>
    <w:multiLevelType w:val="singleLevel"/>
    <w:tmpl w:val="68AC1518"/>
    <w:lvl w:ilvl="0">
      <w:start w:val="1"/>
      <w:numFmt w:val="lowerLetter"/>
      <w:lvlText w:val="%1.)"/>
      <w:lvlJc w:val="left"/>
      <w:pPr>
        <w:tabs>
          <w:tab w:val="num" w:pos="1260"/>
        </w:tabs>
        <w:ind w:left="1260" w:hanging="720"/>
      </w:pPr>
    </w:lvl>
  </w:abstractNum>
  <w:abstractNum w:abstractNumId="5" w15:restartNumberingAfterBreak="0">
    <w:nsid w:val="13456B3E"/>
    <w:multiLevelType w:val="hybridMultilevel"/>
    <w:tmpl w:val="FFB2DBD2"/>
    <w:lvl w:ilvl="0" w:tplc="FB547A02">
      <w:start w:val="2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HG Mincho Light J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18C57084"/>
    <w:multiLevelType w:val="hybridMultilevel"/>
    <w:tmpl w:val="B276CE9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635BE"/>
    <w:multiLevelType w:val="singleLevel"/>
    <w:tmpl w:val="68AC1518"/>
    <w:lvl w:ilvl="0">
      <w:start w:val="1"/>
      <w:numFmt w:val="lowerLetter"/>
      <w:lvlText w:val="%1.)"/>
      <w:lvlJc w:val="left"/>
      <w:pPr>
        <w:tabs>
          <w:tab w:val="num" w:pos="1260"/>
        </w:tabs>
        <w:ind w:left="1260" w:hanging="720"/>
      </w:pPr>
    </w:lvl>
  </w:abstractNum>
  <w:abstractNum w:abstractNumId="8" w15:restartNumberingAfterBreak="0">
    <w:nsid w:val="1A044F0B"/>
    <w:multiLevelType w:val="singleLevel"/>
    <w:tmpl w:val="7AE63EF4"/>
    <w:lvl w:ilvl="0">
      <w:start w:val="1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FB06554"/>
    <w:multiLevelType w:val="singleLevel"/>
    <w:tmpl w:val="68AC1518"/>
    <w:lvl w:ilvl="0">
      <w:start w:val="1"/>
      <w:numFmt w:val="lowerLetter"/>
      <w:lvlText w:val="%1.)"/>
      <w:lvlJc w:val="left"/>
      <w:pPr>
        <w:tabs>
          <w:tab w:val="num" w:pos="1260"/>
        </w:tabs>
        <w:ind w:left="1260" w:hanging="720"/>
      </w:pPr>
    </w:lvl>
  </w:abstractNum>
  <w:abstractNum w:abstractNumId="10" w15:restartNumberingAfterBreak="0">
    <w:nsid w:val="232E43F6"/>
    <w:multiLevelType w:val="hybridMultilevel"/>
    <w:tmpl w:val="30E88388"/>
    <w:lvl w:ilvl="0" w:tplc="7FF42B52">
      <w:start w:val="5"/>
      <w:numFmt w:val="bullet"/>
      <w:lvlText w:val="-"/>
      <w:lvlJc w:val="left"/>
      <w:pPr>
        <w:tabs>
          <w:tab w:val="num" w:pos="1104"/>
        </w:tabs>
        <w:ind w:left="11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11" w15:restartNumberingAfterBreak="0">
    <w:nsid w:val="26EF478E"/>
    <w:multiLevelType w:val="hybridMultilevel"/>
    <w:tmpl w:val="4A4CC3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C511E5"/>
    <w:multiLevelType w:val="hybridMultilevel"/>
    <w:tmpl w:val="2A1E4886"/>
    <w:lvl w:ilvl="0" w:tplc="040E000F">
      <w:start w:val="1"/>
      <w:numFmt w:val="decimal"/>
      <w:lvlText w:val="%1."/>
      <w:lvlJc w:val="left"/>
      <w:pPr>
        <w:tabs>
          <w:tab w:val="num" w:pos="6732"/>
        </w:tabs>
        <w:ind w:left="6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452"/>
        </w:tabs>
        <w:ind w:left="745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172"/>
        </w:tabs>
        <w:ind w:left="817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8892"/>
        </w:tabs>
        <w:ind w:left="889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9612"/>
        </w:tabs>
        <w:ind w:left="961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0332"/>
        </w:tabs>
        <w:ind w:left="1033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052"/>
        </w:tabs>
        <w:ind w:left="1105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1772"/>
        </w:tabs>
        <w:ind w:left="1177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2492"/>
        </w:tabs>
        <w:ind w:left="12492" w:hanging="180"/>
      </w:pPr>
    </w:lvl>
  </w:abstractNum>
  <w:abstractNum w:abstractNumId="13" w15:restartNumberingAfterBreak="0">
    <w:nsid w:val="32C72A17"/>
    <w:multiLevelType w:val="hybridMultilevel"/>
    <w:tmpl w:val="4AF4F2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D53E26"/>
    <w:multiLevelType w:val="hybridMultilevel"/>
    <w:tmpl w:val="90AEF184"/>
    <w:lvl w:ilvl="0" w:tplc="FE165E64">
      <w:start w:val="2"/>
      <w:numFmt w:val="lowerLetter"/>
      <w:lvlText w:val="%1)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24"/>
        </w:tabs>
        <w:ind w:left="182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44"/>
        </w:tabs>
        <w:ind w:left="254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64"/>
        </w:tabs>
        <w:ind w:left="326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84"/>
        </w:tabs>
        <w:ind w:left="398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04"/>
        </w:tabs>
        <w:ind w:left="470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24"/>
        </w:tabs>
        <w:ind w:left="542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44"/>
        </w:tabs>
        <w:ind w:left="614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64"/>
        </w:tabs>
        <w:ind w:left="6864" w:hanging="180"/>
      </w:pPr>
    </w:lvl>
  </w:abstractNum>
  <w:abstractNum w:abstractNumId="15" w15:restartNumberingAfterBreak="0">
    <w:nsid w:val="343F17C9"/>
    <w:multiLevelType w:val="singleLevel"/>
    <w:tmpl w:val="7AE63EF4"/>
    <w:lvl w:ilvl="0">
      <w:start w:val="1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B945276"/>
    <w:multiLevelType w:val="singleLevel"/>
    <w:tmpl w:val="77686B48"/>
    <w:lvl w:ilvl="0">
      <w:start w:val="1"/>
      <w:numFmt w:val="lowerLetter"/>
      <w:lvlText w:val="%1.)"/>
      <w:lvlJc w:val="left"/>
      <w:pPr>
        <w:tabs>
          <w:tab w:val="num" w:pos="375"/>
        </w:tabs>
        <w:ind w:left="375" w:hanging="375"/>
      </w:pPr>
    </w:lvl>
  </w:abstractNum>
  <w:abstractNum w:abstractNumId="17" w15:restartNumberingAfterBreak="0">
    <w:nsid w:val="3C6C4CCC"/>
    <w:multiLevelType w:val="singleLevel"/>
    <w:tmpl w:val="785E4DBE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492D017B"/>
    <w:multiLevelType w:val="hybridMultilevel"/>
    <w:tmpl w:val="5C382F46"/>
    <w:lvl w:ilvl="0" w:tplc="81B80552">
      <w:start w:val="1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A51CE"/>
    <w:multiLevelType w:val="hybridMultilevel"/>
    <w:tmpl w:val="17B282D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DD7DE0"/>
    <w:multiLevelType w:val="hybridMultilevel"/>
    <w:tmpl w:val="AA400368"/>
    <w:lvl w:ilvl="0" w:tplc="AAC4C5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B8D8F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 w:tplc="AAC4C582">
      <w:start w:val="1"/>
      <w:numFmt w:val="decimal"/>
      <w:lvlText w:val="(%3)"/>
      <w:lvlJc w:val="left"/>
      <w:pPr>
        <w:tabs>
          <w:tab w:val="num" w:pos="1632"/>
        </w:tabs>
        <w:ind w:left="1632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1" w15:restartNumberingAfterBreak="0">
    <w:nsid w:val="56B0641C"/>
    <w:multiLevelType w:val="hybridMultilevel"/>
    <w:tmpl w:val="E1609C06"/>
    <w:lvl w:ilvl="0" w:tplc="A4B67E5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8A6A58"/>
    <w:multiLevelType w:val="hybridMultilevel"/>
    <w:tmpl w:val="F52A0682"/>
    <w:lvl w:ilvl="0" w:tplc="F5F20C48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DB3456"/>
    <w:multiLevelType w:val="singleLevel"/>
    <w:tmpl w:val="785E4DBE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720"/>
      </w:pPr>
    </w:lvl>
  </w:abstractNum>
  <w:abstractNum w:abstractNumId="24" w15:restartNumberingAfterBreak="0">
    <w:nsid w:val="65831BFC"/>
    <w:multiLevelType w:val="hybridMultilevel"/>
    <w:tmpl w:val="781657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C47230"/>
    <w:multiLevelType w:val="singleLevel"/>
    <w:tmpl w:val="D5F0E84E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720"/>
      </w:pPr>
    </w:lvl>
  </w:abstractNum>
  <w:num w:numId="1">
    <w:abstractNumId w:val="24"/>
  </w:num>
  <w:num w:numId="2">
    <w:abstractNumId w:val="18"/>
  </w:num>
  <w:num w:numId="3">
    <w:abstractNumId w:val="13"/>
  </w:num>
  <w:num w:numId="4">
    <w:abstractNumId w:val="11"/>
  </w:num>
  <w:num w:numId="5">
    <w:abstractNumId w:val="21"/>
  </w:num>
  <w:num w:numId="6">
    <w:abstractNumId w:val="2"/>
    <w:lvlOverride w:ilvl="0">
      <w:startOverride w:val="1"/>
    </w:lvlOverride>
  </w:num>
  <w:num w:numId="7">
    <w:abstractNumId w:val="17"/>
    <w:lvlOverride w:ilvl="0">
      <w:startOverride w:val="1"/>
    </w:lvlOverride>
  </w:num>
  <w:num w:numId="8">
    <w:abstractNumId w:val="25"/>
    <w:lvlOverride w:ilvl="0">
      <w:startOverride w:val="1"/>
    </w:lvlOverride>
  </w:num>
  <w:num w:numId="9">
    <w:abstractNumId w:val="23"/>
    <w:lvlOverride w:ilvl="0">
      <w:startOverride w:val="1"/>
    </w:lvlOverride>
  </w:num>
  <w:num w:numId="10">
    <w:abstractNumId w:val="8"/>
  </w:num>
  <w:num w:numId="11">
    <w:abstractNumId w:val="16"/>
    <w:lvlOverride w:ilvl="0">
      <w:startOverride w:val="1"/>
    </w:lvlOverride>
  </w:num>
  <w:num w:numId="12">
    <w:abstractNumId w:val="15"/>
  </w:num>
  <w:num w:numId="13">
    <w:abstractNumId w:val="9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1"/>
  </w:num>
  <w:num w:numId="19">
    <w:abstractNumId w:val="20"/>
  </w:num>
  <w:num w:numId="20">
    <w:abstractNumId w:val="12"/>
  </w:num>
  <w:num w:numId="21">
    <w:abstractNumId w:val="10"/>
  </w:num>
  <w:num w:numId="22">
    <w:abstractNumId w:val="5"/>
  </w:num>
  <w:num w:numId="23">
    <w:abstractNumId w:val="14"/>
  </w:num>
  <w:num w:numId="24">
    <w:abstractNumId w:val="6"/>
  </w:num>
  <w:num w:numId="25">
    <w:abstractNumId w:val="19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AE"/>
    <w:rsid w:val="00001450"/>
    <w:rsid w:val="0002611D"/>
    <w:rsid w:val="000367DD"/>
    <w:rsid w:val="00047973"/>
    <w:rsid w:val="00047BF6"/>
    <w:rsid w:val="00055123"/>
    <w:rsid w:val="00067936"/>
    <w:rsid w:val="00090429"/>
    <w:rsid w:val="00097D39"/>
    <w:rsid w:val="000A15F0"/>
    <w:rsid w:val="000B4C30"/>
    <w:rsid w:val="000B6E83"/>
    <w:rsid w:val="000D696A"/>
    <w:rsid w:val="000F2FBF"/>
    <w:rsid w:val="000F3D71"/>
    <w:rsid w:val="00136056"/>
    <w:rsid w:val="00146C0B"/>
    <w:rsid w:val="00164647"/>
    <w:rsid w:val="00171789"/>
    <w:rsid w:val="0017438A"/>
    <w:rsid w:val="00176363"/>
    <w:rsid w:val="001A3B5D"/>
    <w:rsid w:val="001A4B41"/>
    <w:rsid w:val="001A585A"/>
    <w:rsid w:val="001B7940"/>
    <w:rsid w:val="001B7D43"/>
    <w:rsid w:val="001E2F53"/>
    <w:rsid w:val="001E6381"/>
    <w:rsid w:val="00212A83"/>
    <w:rsid w:val="00252AC8"/>
    <w:rsid w:val="0027081F"/>
    <w:rsid w:val="0029065C"/>
    <w:rsid w:val="002A3CBA"/>
    <w:rsid w:val="002B6BF0"/>
    <w:rsid w:val="002D085A"/>
    <w:rsid w:val="002D1428"/>
    <w:rsid w:val="002F1CEF"/>
    <w:rsid w:val="002F6B3D"/>
    <w:rsid w:val="003022EB"/>
    <w:rsid w:val="00311155"/>
    <w:rsid w:val="0031261A"/>
    <w:rsid w:val="00320076"/>
    <w:rsid w:val="003207AB"/>
    <w:rsid w:val="003423D4"/>
    <w:rsid w:val="00361A2A"/>
    <w:rsid w:val="00365729"/>
    <w:rsid w:val="00370581"/>
    <w:rsid w:val="003748C1"/>
    <w:rsid w:val="0037616F"/>
    <w:rsid w:val="00377C4D"/>
    <w:rsid w:val="003955BC"/>
    <w:rsid w:val="00397866"/>
    <w:rsid w:val="003C0812"/>
    <w:rsid w:val="003C0C83"/>
    <w:rsid w:val="003C1005"/>
    <w:rsid w:val="003D06C6"/>
    <w:rsid w:val="003D50F7"/>
    <w:rsid w:val="003E42D3"/>
    <w:rsid w:val="004003DC"/>
    <w:rsid w:val="00407878"/>
    <w:rsid w:val="0043038F"/>
    <w:rsid w:val="00435B46"/>
    <w:rsid w:val="004437DB"/>
    <w:rsid w:val="00461FBD"/>
    <w:rsid w:val="00470000"/>
    <w:rsid w:val="00486034"/>
    <w:rsid w:val="00487044"/>
    <w:rsid w:val="004A296D"/>
    <w:rsid w:val="004B03D0"/>
    <w:rsid w:val="004D0B31"/>
    <w:rsid w:val="004D4BAC"/>
    <w:rsid w:val="004D7FD0"/>
    <w:rsid w:val="004E585A"/>
    <w:rsid w:val="004F1F3C"/>
    <w:rsid w:val="0050336A"/>
    <w:rsid w:val="005277BE"/>
    <w:rsid w:val="0053753D"/>
    <w:rsid w:val="00543568"/>
    <w:rsid w:val="00555E4F"/>
    <w:rsid w:val="005635AB"/>
    <w:rsid w:val="00567B3A"/>
    <w:rsid w:val="00572978"/>
    <w:rsid w:val="005A08BA"/>
    <w:rsid w:val="005C3513"/>
    <w:rsid w:val="005C3B93"/>
    <w:rsid w:val="005D48B4"/>
    <w:rsid w:val="005F2132"/>
    <w:rsid w:val="00600128"/>
    <w:rsid w:val="00600E7C"/>
    <w:rsid w:val="00601EB2"/>
    <w:rsid w:val="00623435"/>
    <w:rsid w:val="00626D1C"/>
    <w:rsid w:val="006607C6"/>
    <w:rsid w:val="006849B0"/>
    <w:rsid w:val="006A333F"/>
    <w:rsid w:val="006B0D16"/>
    <w:rsid w:val="006B159C"/>
    <w:rsid w:val="006B5402"/>
    <w:rsid w:val="006E3C32"/>
    <w:rsid w:val="00707A0B"/>
    <w:rsid w:val="00736F97"/>
    <w:rsid w:val="007510AF"/>
    <w:rsid w:val="00772A3F"/>
    <w:rsid w:val="00784904"/>
    <w:rsid w:val="007A5C1D"/>
    <w:rsid w:val="007A6C5D"/>
    <w:rsid w:val="007B41D0"/>
    <w:rsid w:val="007B5514"/>
    <w:rsid w:val="007C3975"/>
    <w:rsid w:val="007D2089"/>
    <w:rsid w:val="007E55ED"/>
    <w:rsid w:val="008279A3"/>
    <w:rsid w:val="00861327"/>
    <w:rsid w:val="00863F80"/>
    <w:rsid w:val="00866A91"/>
    <w:rsid w:val="00897C51"/>
    <w:rsid w:val="008B1744"/>
    <w:rsid w:val="008B6FBE"/>
    <w:rsid w:val="008E3D15"/>
    <w:rsid w:val="008E4352"/>
    <w:rsid w:val="009530B4"/>
    <w:rsid w:val="00973F0C"/>
    <w:rsid w:val="00983F11"/>
    <w:rsid w:val="009B1D63"/>
    <w:rsid w:val="009B22D4"/>
    <w:rsid w:val="009B2932"/>
    <w:rsid w:val="009C16EA"/>
    <w:rsid w:val="009C2AF7"/>
    <w:rsid w:val="009C3D82"/>
    <w:rsid w:val="009D0CB2"/>
    <w:rsid w:val="009D324F"/>
    <w:rsid w:val="009D4C08"/>
    <w:rsid w:val="009F216C"/>
    <w:rsid w:val="00A165CA"/>
    <w:rsid w:val="00A354B7"/>
    <w:rsid w:val="00A51849"/>
    <w:rsid w:val="00A67B98"/>
    <w:rsid w:val="00A762D2"/>
    <w:rsid w:val="00A812F8"/>
    <w:rsid w:val="00A85645"/>
    <w:rsid w:val="00A911E8"/>
    <w:rsid w:val="00A92CDE"/>
    <w:rsid w:val="00A93109"/>
    <w:rsid w:val="00AC20BA"/>
    <w:rsid w:val="00AD3F97"/>
    <w:rsid w:val="00AD7F7D"/>
    <w:rsid w:val="00AE0735"/>
    <w:rsid w:val="00AE684A"/>
    <w:rsid w:val="00AF74CC"/>
    <w:rsid w:val="00B00141"/>
    <w:rsid w:val="00B2333E"/>
    <w:rsid w:val="00B44612"/>
    <w:rsid w:val="00B460A0"/>
    <w:rsid w:val="00B47AFB"/>
    <w:rsid w:val="00B500B7"/>
    <w:rsid w:val="00B57B3A"/>
    <w:rsid w:val="00B61E77"/>
    <w:rsid w:val="00B66748"/>
    <w:rsid w:val="00B92ACB"/>
    <w:rsid w:val="00B93642"/>
    <w:rsid w:val="00BB136B"/>
    <w:rsid w:val="00BB2318"/>
    <w:rsid w:val="00BB4B8F"/>
    <w:rsid w:val="00BD4196"/>
    <w:rsid w:val="00BF3724"/>
    <w:rsid w:val="00BF625B"/>
    <w:rsid w:val="00BF7730"/>
    <w:rsid w:val="00C2383E"/>
    <w:rsid w:val="00C27E9F"/>
    <w:rsid w:val="00C5761D"/>
    <w:rsid w:val="00C628E8"/>
    <w:rsid w:val="00C73FF2"/>
    <w:rsid w:val="00C82484"/>
    <w:rsid w:val="00C8445E"/>
    <w:rsid w:val="00CA11AE"/>
    <w:rsid w:val="00CB2458"/>
    <w:rsid w:val="00CB4A85"/>
    <w:rsid w:val="00CC6A83"/>
    <w:rsid w:val="00CE0F6F"/>
    <w:rsid w:val="00CE35E6"/>
    <w:rsid w:val="00CE5B6B"/>
    <w:rsid w:val="00D1359E"/>
    <w:rsid w:val="00D15E53"/>
    <w:rsid w:val="00D226FA"/>
    <w:rsid w:val="00D2466E"/>
    <w:rsid w:val="00D36F99"/>
    <w:rsid w:val="00D37204"/>
    <w:rsid w:val="00D555BE"/>
    <w:rsid w:val="00D710E0"/>
    <w:rsid w:val="00D770E0"/>
    <w:rsid w:val="00D816DF"/>
    <w:rsid w:val="00D84145"/>
    <w:rsid w:val="00D93C08"/>
    <w:rsid w:val="00DD3D79"/>
    <w:rsid w:val="00DF039F"/>
    <w:rsid w:val="00DF0A5B"/>
    <w:rsid w:val="00DF4AD7"/>
    <w:rsid w:val="00E137E6"/>
    <w:rsid w:val="00E26505"/>
    <w:rsid w:val="00E31691"/>
    <w:rsid w:val="00E33DF6"/>
    <w:rsid w:val="00E44AA7"/>
    <w:rsid w:val="00E44BCE"/>
    <w:rsid w:val="00E71999"/>
    <w:rsid w:val="00E719DA"/>
    <w:rsid w:val="00E72A8F"/>
    <w:rsid w:val="00E7371C"/>
    <w:rsid w:val="00E938DB"/>
    <w:rsid w:val="00E9682E"/>
    <w:rsid w:val="00EA15B3"/>
    <w:rsid w:val="00EA33E5"/>
    <w:rsid w:val="00EA3CCC"/>
    <w:rsid w:val="00EA6E35"/>
    <w:rsid w:val="00ED0A4B"/>
    <w:rsid w:val="00EF6F3E"/>
    <w:rsid w:val="00F24B6F"/>
    <w:rsid w:val="00F365BA"/>
    <w:rsid w:val="00F53BC8"/>
    <w:rsid w:val="00F67C56"/>
    <w:rsid w:val="00F74D8F"/>
    <w:rsid w:val="00F90556"/>
    <w:rsid w:val="00F9761C"/>
    <w:rsid w:val="00FB38FD"/>
    <w:rsid w:val="00FC20EE"/>
    <w:rsid w:val="00FD225F"/>
    <w:rsid w:val="00FE4112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7E278"/>
  <w15:chartTrackingRefBased/>
  <w15:docId w15:val="{5949F39A-FC8D-4F80-BA8E-094644A3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E684A"/>
    <w:rPr>
      <w:sz w:val="24"/>
      <w:szCs w:val="24"/>
    </w:rPr>
  </w:style>
  <w:style w:type="paragraph" w:styleId="Cmsor1">
    <w:name w:val="heading 1"/>
    <w:basedOn w:val="Norml"/>
    <w:next w:val="Norml"/>
    <w:qFormat/>
    <w:rsid w:val="00E9682E"/>
    <w:pPr>
      <w:widowControl w:val="0"/>
      <w:autoSpaceDE w:val="0"/>
      <w:autoSpaceDN w:val="0"/>
      <w:adjustRightInd w:val="0"/>
      <w:outlineLvl w:val="0"/>
    </w:pPr>
    <w:rPr>
      <w:sz w:val="20"/>
    </w:rPr>
  </w:style>
  <w:style w:type="paragraph" w:styleId="Cmsor2">
    <w:name w:val="heading 2"/>
    <w:basedOn w:val="Norml"/>
    <w:next w:val="Norml"/>
    <w:qFormat/>
    <w:rsid w:val="002F6B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7B41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2F6B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2F6B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7B41D0"/>
    <w:pPr>
      <w:spacing w:before="240" w:after="60"/>
      <w:outlineLvl w:val="5"/>
    </w:pPr>
    <w:rPr>
      <w:b/>
      <w:bCs/>
      <w:sz w:val="22"/>
      <w:szCs w:val="22"/>
    </w:rPr>
  </w:style>
  <w:style w:type="paragraph" w:styleId="Cmsor9">
    <w:name w:val="heading 9"/>
    <w:basedOn w:val="Norml"/>
    <w:next w:val="Norml"/>
    <w:qFormat/>
    <w:rsid w:val="002F6B3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33DF6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E9682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</w:rPr>
  </w:style>
  <w:style w:type="paragraph" w:styleId="Szvegtrzs">
    <w:name w:val="Body Text"/>
    <w:basedOn w:val="Norml"/>
    <w:rsid w:val="004437DB"/>
    <w:rPr>
      <w:sz w:val="28"/>
    </w:rPr>
  </w:style>
  <w:style w:type="paragraph" w:customStyle="1" w:styleId="CharCharCharChar">
    <w:name w:val="Char Char Char Char"/>
    <w:basedOn w:val="Norml"/>
    <w:rsid w:val="008B6FBE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paragraph" w:styleId="Cm">
    <w:name w:val="Title"/>
    <w:basedOn w:val="Norml"/>
    <w:qFormat/>
    <w:rsid w:val="008B6FBE"/>
    <w:pPr>
      <w:jc w:val="center"/>
    </w:pPr>
    <w:rPr>
      <w:b/>
      <w:bCs/>
      <w:sz w:val="28"/>
    </w:rPr>
  </w:style>
  <w:style w:type="paragraph" w:styleId="Szvegtrzs3">
    <w:name w:val="Body Text 3"/>
    <w:basedOn w:val="Norml"/>
    <w:rsid w:val="002F6B3D"/>
    <w:pPr>
      <w:spacing w:after="120"/>
    </w:pPr>
    <w:rPr>
      <w:sz w:val="16"/>
      <w:szCs w:val="16"/>
    </w:rPr>
  </w:style>
  <w:style w:type="paragraph" w:styleId="Szvegtrzsbehzssal2">
    <w:name w:val="Body Text Indent 2"/>
    <w:basedOn w:val="Norml"/>
    <w:rsid w:val="002F6B3D"/>
    <w:pPr>
      <w:spacing w:after="120" w:line="480" w:lineRule="auto"/>
      <w:ind w:left="283"/>
    </w:pPr>
  </w:style>
  <w:style w:type="paragraph" w:styleId="Szvegtrzsbehzssal">
    <w:name w:val="Body Text Indent"/>
    <w:basedOn w:val="Norml"/>
    <w:rsid w:val="002F6B3D"/>
    <w:pPr>
      <w:spacing w:after="120"/>
      <w:ind w:left="283"/>
    </w:pPr>
  </w:style>
  <w:style w:type="paragraph" w:styleId="Szvegtrzs2">
    <w:name w:val="Body Text 2"/>
    <w:basedOn w:val="Norml"/>
    <w:rsid w:val="002F6B3D"/>
    <w:pPr>
      <w:spacing w:after="120" w:line="480" w:lineRule="auto"/>
    </w:pPr>
  </w:style>
  <w:style w:type="paragraph" w:customStyle="1" w:styleId="Norml1">
    <w:name w:val="Normál1"/>
    <w:basedOn w:val="Norml"/>
    <w:rsid w:val="002F6B3D"/>
    <w:pPr>
      <w:overflowPunct w:val="0"/>
      <w:autoSpaceDE w:val="0"/>
    </w:pPr>
    <w:rPr>
      <w:sz w:val="20"/>
      <w:szCs w:val="20"/>
    </w:rPr>
  </w:style>
  <w:style w:type="paragraph" w:customStyle="1" w:styleId="Norml2">
    <w:name w:val="Normál2"/>
    <w:basedOn w:val="Norml"/>
    <w:rsid w:val="002F6B3D"/>
    <w:pPr>
      <w:widowControl w:val="0"/>
      <w:suppressAutoHyphens/>
      <w:autoSpaceDE w:val="0"/>
    </w:pPr>
    <w:rPr>
      <w:rFonts w:ascii="Thorndale" w:eastAsia="HG Mincho Light J" w:hAnsi="Thorndale"/>
      <w:color w:val="000000"/>
      <w:szCs w:val="20"/>
    </w:rPr>
  </w:style>
  <w:style w:type="paragraph" w:styleId="Lbjegyzetszveg">
    <w:name w:val="footnote text"/>
    <w:basedOn w:val="Norml"/>
    <w:semiHidden/>
    <w:rsid w:val="002F6B3D"/>
    <w:rPr>
      <w:sz w:val="20"/>
      <w:szCs w:val="20"/>
    </w:rPr>
  </w:style>
  <w:style w:type="character" w:styleId="Lbjegyzet-hivatkozs">
    <w:name w:val="footnote reference"/>
    <w:basedOn w:val="Bekezdsalapbettpusa"/>
    <w:semiHidden/>
    <w:rsid w:val="002F6B3D"/>
    <w:rPr>
      <w:vertAlign w:val="superscript"/>
    </w:rPr>
  </w:style>
  <w:style w:type="paragraph" w:customStyle="1" w:styleId="Char1">
    <w:name w:val="Char1"/>
    <w:basedOn w:val="Norml"/>
    <w:rsid w:val="007B41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Rcsostblzat">
    <w:name w:val="Table Grid"/>
    <w:basedOn w:val="Normltblzat"/>
    <w:rsid w:val="00D55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qFormat/>
    <w:rsid w:val="009B22D4"/>
    <w:rPr>
      <w:b/>
      <w:bCs/>
    </w:rPr>
  </w:style>
  <w:style w:type="paragraph" w:styleId="NormlWeb">
    <w:name w:val="Normal (Web)"/>
    <w:basedOn w:val="Norml"/>
    <w:uiPriority w:val="99"/>
    <w:unhideWhenUsed/>
    <w:rsid w:val="005C35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Érsekcsanád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Érsekcsanád</dc:title>
  <dc:subject/>
  <dc:creator>Juhász Péter jegyző</dc:creator>
  <cp:keywords/>
  <dc:description/>
  <cp:lastModifiedBy>dr. Juhász Péter jegyző</cp:lastModifiedBy>
  <cp:revision>4</cp:revision>
  <cp:lastPrinted>2014-09-11T06:00:00Z</cp:lastPrinted>
  <dcterms:created xsi:type="dcterms:W3CDTF">2020-02-06T07:53:00Z</dcterms:created>
  <dcterms:modified xsi:type="dcterms:W3CDTF">2020-02-06T07:59:00Z</dcterms:modified>
</cp:coreProperties>
</file>