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t>1.sz. Melléklet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5E26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Tiszasas Község Önkormányzat 2017. évi bevételei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79"/>
        <w:gridCol w:w="1711"/>
      </w:tblGrid>
      <w:tr w:rsidR="009B7D95" w:rsidRPr="005E26B1" w:rsidTr="00C1169E">
        <w:trPr>
          <w:trHeight w:val="771"/>
        </w:trPr>
        <w:tc>
          <w:tcPr>
            <w:tcW w:w="657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Megnevezés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2017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előirányzat</w:t>
            </w:r>
          </w:p>
        </w:tc>
      </w:tr>
      <w:tr w:rsidR="009B7D95" w:rsidRPr="005E26B1" w:rsidTr="00C1169E">
        <w:trPr>
          <w:trHeight w:val="7285"/>
        </w:trPr>
        <w:tc>
          <w:tcPr>
            <w:tcW w:w="65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B1. Működési célú támogatások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  <w:t>B11 Önkormányzatok működési támogatása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iCs/>
                <w:kern w:val="1"/>
                <w:sz w:val="24"/>
                <w:szCs w:val="24"/>
                <w:lang w:eastAsia="hi-IN" w:bidi="hi-IN"/>
              </w:rPr>
              <w:t>B111 Helyi Önkormányzatok működésének általános támogatása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Önkormányzati Hivatal működési tám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Zöldterület gazdálkodás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Közvilágítási fel tám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Köztemető </w:t>
            </w:r>
            <w:proofErr w:type="spellStart"/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fennt</w:t>
            </w:r>
            <w:proofErr w:type="spellEnd"/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tám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Közutak </w:t>
            </w:r>
            <w:proofErr w:type="spellStart"/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fennt</w:t>
            </w:r>
            <w:proofErr w:type="spellEnd"/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tám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Egyéb önkormányzati fel tám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Lakott külterület fel ellátása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Kiegészítés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2016 évről áthúzódó bérkompenzáció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B112 Települési önkormányzatok egyes köznevelési fel tám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Óvodapedagógusok bértám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Óvodaműködtetési tám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 xml:space="preserve">B113 Települési </w:t>
            </w:r>
            <w:proofErr w:type="spellStart"/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önkorm</w:t>
            </w:r>
            <w:proofErr w:type="spellEnd"/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 xml:space="preserve">-ok </w:t>
            </w:r>
            <w:proofErr w:type="spellStart"/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szoc</w:t>
            </w:r>
            <w:proofErr w:type="spellEnd"/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gyermekjóléti,gyermekétk</w:t>
            </w:r>
            <w:proofErr w:type="spellEnd"/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 xml:space="preserve"> tám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</w:pPr>
            <w:proofErr w:type="spellStart"/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Pénzbeni</w:t>
            </w:r>
            <w:proofErr w:type="spellEnd"/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szociális ellátás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Gyermekjóléti szolgálat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Szociális étkeztetés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Házi segítségnyújtás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Idősek nappali ellátása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Idős személyek részére nyújtott ellátás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Gyermekétkeztetési fel tám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B114 Települési önkormányzatok kulturális fel tám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  <w:t>B16 Egyéb működési célú támogatásértékű bevétel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Tb támogatás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Földalapú támogatás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Gyermekvédelmi támogatás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Eco</w:t>
            </w:r>
            <w:proofErr w:type="spellEnd"/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Motive</w:t>
            </w:r>
            <w:proofErr w:type="spellEnd"/>
          </w:p>
          <w:p w:rsidR="009B7D95" w:rsidRPr="005E26B1" w:rsidRDefault="009B7D95" w:rsidP="00C1169E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Egyéb </w:t>
            </w:r>
            <w:proofErr w:type="spellStart"/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műk</w:t>
            </w:r>
            <w:proofErr w:type="spellEnd"/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tám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183.986.565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  <w:t>152.321.761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iCs/>
                <w:kern w:val="1"/>
                <w:sz w:val="24"/>
                <w:szCs w:val="24"/>
                <w:lang w:eastAsia="hi-IN" w:bidi="hi-IN"/>
              </w:rPr>
              <w:t>68.250.947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32.380.600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2.948.060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4.352.000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788.187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3.527.580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6.000.000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43.350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18.014.320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196.850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17.814.370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15.771.870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2.042500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65.018.404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9.957.000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3.000.000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996.480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2.585.000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3.597.000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38.730.400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6.152.524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1.238.040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  <w:t>31.664.804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15.600.000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1.000.000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1.000.000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3.500.000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10.564.804</w:t>
            </w:r>
          </w:p>
        </w:tc>
      </w:tr>
      <w:tr w:rsidR="009B7D95" w:rsidRPr="005E26B1" w:rsidTr="00C1169E">
        <w:tc>
          <w:tcPr>
            <w:tcW w:w="657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  <w:t>B2 Felhalmozási célú támogatás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szociális alapszolgáltatás fejlesztése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óvoda korszerűsítése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  <w:t>97.292.426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36.000.000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61.292.426</w:t>
            </w:r>
          </w:p>
        </w:tc>
      </w:tr>
      <w:tr w:rsidR="009B7D95" w:rsidRPr="005E26B1" w:rsidTr="00C1169E">
        <w:tc>
          <w:tcPr>
            <w:tcW w:w="657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  <w:t>B3 Közhatalmi bevételek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  <w:t>B34 Vagyoni típusú adók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Építményadó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  <w:t>B35 Termékek és szolgáltatások adói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B351Értékesítési és forgalmi adók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Iparűzési adó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B354 Gépjárműadó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B36 Egyéb közhatalmi bevétel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  <w:lastRenderedPageBreak/>
              <w:t>10.250.000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  <w:t>1.600.000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1.600.000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  <w:t>6.000.000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6.000.000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6.000.000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2.500.000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150.000</w:t>
            </w:r>
          </w:p>
        </w:tc>
      </w:tr>
      <w:tr w:rsidR="009B7D95" w:rsidRPr="005E26B1" w:rsidTr="00C1169E">
        <w:trPr>
          <w:trHeight w:val="643"/>
        </w:trPr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B4 Működési bevétel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u w:val="single"/>
                <w:lang w:eastAsia="hi-IN" w:bidi="hi-IN"/>
              </w:rPr>
              <w:t>B411 Egyéb működési bevétel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3.000.000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u w:val="single"/>
                <w:lang w:eastAsia="hi-IN" w:bidi="hi-IN"/>
              </w:rPr>
              <w:t>3.000.000</w:t>
            </w:r>
          </w:p>
        </w:tc>
      </w:tr>
      <w:tr w:rsidR="009B7D95" w:rsidRPr="005E26B1" w:rsidTr="00C1169E">
        <w:trPr>
          <w:trHeight w:val="517"/>
        </w:trPr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B8 Finanszírozási bevétel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B813 Pénzmaradvány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10.000.000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10.000.000</w:t>
            </w:r>
          </w:p>
        </w:tc>
      </w:tr>
      <w:tr w:rsidR="009B7D95" w:rsidRPr="005E26B1" w:rsidTr="00C1169E">
        <w:trPr>
          <w:trHeight w:val="517"/>
        </w:trPr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Bevételek összesen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304.528.991</w:t>
            </w:r>
          </w:p>
        </w:tc>
      </w:tr>
    </w:tbl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2.sz. Melléklet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5E26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Tiszasas Község Önkormányzat 2017. évi kiadásai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9"/>
        <w:gridCol w:w="1416"/>
        <w:gridCol w:w="27"/>
      </w:tblGrid>
      <w:tr w:rsidR="009B7D95" w:rsidRPr="005E26B1" w:rsidTr="00C1169E">
        <w:trPr>
          <w:gridAfter w:val="1"/>
          <w:wAfter w:w="28" w:type="dxa"/>
        </w:trPr>
        <w:tc>
          <w:tcPr>
            <w:tcW w:w="7844" w:type="dxa"/>
          </w:tcPr>
          <w:p w:rsidR="009B7D95" w:rsidRPr="005E26B1" w:rsidRDefault="009B7D95" w:rsidP="00C1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</w:t>
            </w:r>
          </w:p>
          <w:p w:rsidR="009B7D95" w:rsidRPr="005E26B1" w:rsidRDefault="009B7D95" w:rsidP="00C1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9B7D95" w:rsidRPr="005E26B1" w:rsidRDefault="009B7D95" w:rsidP="00C1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6" w:type="dxa"/>
          </w:tcPr>
          <w:p w:rsidR="009B7D95" w:rsidRPr="005E26B1" w:rsidRDefault="009B7D95" w:rsidP="00C1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2017. évi előirányzat</w:t>
            </w:r>
          </w:p>
        </w:tc>
      </w:tr>
      <w:tr w:rsidR="009B7D95" w:rsidRPr="005E26B1" w:rsidTr="00C1169E">
        <w:trPr>
          <w:gridAfter w:val="1"/>
          <w:wAfter w:w="28" w:type="dxa"/>
        </w:trPr>
        <w:tc>
          <w:tcPr>
            <w:tcW w:w="7844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011130 Önkormányzatok igazgatási tevékenysége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 Személyi juttatás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K2 Járulékok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K311 Szakmai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K312 Üzemeltetési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K321 Internet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K322 Telefon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K337 Egyéb szolgáltatás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K355 Egyéb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K351 Áfa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K5 Egyéb működési célú kiadás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céltartalék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tagdíjak,támogatások</w:t>
            </w:r>
            <w:proofErr w:type="spellEnd"/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K9 Finanszírozási kiadás (Intézményi támogatás)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Közös Önkormányzati Hivatal 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Alkony Gondozási Központ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Óvoda 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Titesz</w:t>
            </w:r>
            <w:proofErr w:type="spellEnd"/>
          </w:p>
        </w:tc>
        <w:tc>
          <w:tcPr>
            <w:tcW w:w="1416" w:type="dxa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170.534.077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7.277.388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1.601.025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5.461.000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2.000.000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1.500.000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1.161.000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3.000.000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2.000.000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153.194.664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32.380.600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65.845.000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22.969.064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32.000.000</w:t>
            </w:r>
          </w:p>
        </w:tc>
      </w:tr>
      <w:tr w:rsidR="009B7D95" w:rsidRPr="005E26B1" w:rsidTr="00C1169E">
        <w:trPr>
          <w:gridAfter w:val="1"/>
          <w:wAfter w:w="28" w:type="dxa"/>
        </w:trPr>
        <w:tc>
          <w:tcPr>
            <w:tcW w:w="7844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013390 Egyéb kiegészítő szolgáltatás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 Személyi juttatás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K2 Járulékok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K312 Üzemeltetési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K351 Áfa</w:t>
            </w:r>
          </w:p>
        </w:tc>
        <w:tc>
          <w:tcPr>
            <w:tcW w:w="1416" w:type="dxa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3.500.000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2.372.000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521.840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606.160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169.040</w:t>
            </w:r>
          </w:p>
        </w:tc>
      </w:tr>
      <w:tr w:rsidR="009B7D95" w:rsidRPr="005E26B1" w:rsidTr="00C1169E">
        <w:trPr>
          <w:gridAfter w:val="1"/>
          <w:wAfter w:w="28" w:type="dxa"/>
        </w:trPr>
        <w:tc>
          <w:tcPr>
            <w:tcW w:w="7844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063020 Víztermelés és kezelés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K337 Biztosítás</w:t>
            </w:r>
          </w:p>
        </w:tc>
        <w:tc>
          <w:tcPr>
            <w:tcW w:w="1416" w:type="dxa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200.000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200.000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200.000</w:t>
            </w:r>
          </w:p>
        </w:tc>
      </w:tr>
      <w:tr w:rsidR="009B7D95" w:rsidRPr="005E26B1" w:rsidTr="00C1169E">
        <w:trPr>
          <w:gridAfter w:val="1"/>
          <w:wAfter w:w="28" w:type="dxa"/>
        </w:trPr>
        <w:tc>
          <w:tcPr>
            <w:tcW w:w="7844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064010 Közvilágítás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K331 Villamos energia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K351 Áfa</w:t>
            </w:r>
          </w:p>
        </w:tc>
        <w:tc>
          <w:tcPr>
            <w:tcW w:w="1416" w:type="dxa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2.500.000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2.500.000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2.000.000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500.000</w:t>
            </w:r>
          </w:p>
        </w:tc>
      </w:tr>
      <w:tr w:rsidR="009B7D95" w:rsidRPr="005E26B1" w:rsidTr="00C1169E">
        <w:trPr>
          <w:gridAfter w:val="1"/>
          <w:wAfter w:w="28" w:type="dxa"/>
        </w:trPr>
        <w:tc>
          <w:tcPr>
            <w:tcW w:w="7844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074031 Család és nővédelmi ellátás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 Személyi juttatás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K2 Járulékok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K311 Szakmai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K312 Üzemeltetési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K321 Internet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K322 Telefon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K331 Közüzemi díjak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K336 Szakmai szolgáltatás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K337 Egyéb </w:t>
            </w:r>
            <w:proofErr w:type="spellStart"/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</w:t>
            </w:r>
            <w:proofErr w:type="spellEnd"/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    K351 Áfa</w:t>
            </w:r>
          </w:p>
        </w:tc>
        <w:tc>
          <w:tcPr>
            <w:tcW w:w="1416" w:type="dxa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lastRenderedPageBreak/>
              <w:t>3.752.000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2.100.000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462.000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1.190.000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250.000</w:t>
            </w:r>
          </w:p>
        </w:tc>
      </w:tr>
      <w:tr w:rsidR="009B7D95" w:rsidRPr="005E26B1" w:rsidTr="00C1169E">
        <w:trPr>
          <w:gridAfter w:val="1"/>
          <w:wAfter w:w="28" w:type="dxa"/>
        </w:trPr>
        <w:tc>
          <w:tcPr>
            <w:tcW w:w="7844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lastRenderedPageBreak/>
              <w:t>104051 Gyermekvédelmi pénzbeli ellátás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K4 Ellátottak pénzbeli ellátása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gyermekvédelmi ellátás </w:t>
            </w:r>
          </w:p>
        </w:tc>
        <w:tc>
          <w:tcPr>
            <w:tcW w:w="1416" w:type="dxa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1.000.000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1.000.000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1.000.000</w:t>
            </w:r>
          </w:p>
        </w:tc>
      </w:tr>
      <w:tr w:rsidR="009B7D95" w:rsidRPr="005E26B1" w:rsidTr="00C1169E">
        <w:trPr>
          <w:gridAfter w:val="1"/>
          <w:wAfter w:w="28" w:type="dxa"/>
        </w:trPr>
        <w:tc>
          <w:tcPr>
            <w:tcW w:w="7844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104052 Családtámogatások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K4 Ellátottak pénzbeli ellátása 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Gyermekvállalási támogatás</w:t>
            </w:r>
          </w:p>
        </w:tc>
        <w:tc>
          <w:tcPr>
            <w:tcW w:w="1416" w:type="dxa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300.000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300.000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300.000</w:t>
            </w:r>
          </w:p>
        </w:tc>
      </w:tr>
      <w:tr w:rsidR="009B7D95" w:rsidRPr="005E26B1" w:rsidTr="00C1169E">
        <w:trPr>
          <w:gridAfter w:val="1"/>
          <w:wAfter w:w="28" w:type="dxa"/>
        </w:trPr>
        <w:tc>
          <w:tcPr>
            <w:tcW w:w="7844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107060 Egyéb szociális pénzbeli ellátás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K4 ellátottak </w:t>
            </w:r>
            <w:proofErr w:type="spellStart"/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pénzbeni</w:t>
            </w:r>
            <w:proofErr w:type="spellEnd"/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ellátása 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Települési támogatás 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Tüzifa</w:t>
            </w:r>
            <w:proofErr w:type="spellEnd"/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Bursa</w:t>
            </w:r>
            <w:proofErr w:type="spellEnd"/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Köztemetés </w:t>
            </w:r>
          </w:p>
        </w:tc>
        <w:tc>
          <w:tcPr>
            <w:tcW w:w="1416" w:type="dxa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5.712.990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5.712.990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3.500.000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1.062.990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1.000.000</w:t>
            </w:r>
          </w:p>
        </w:tc>
      </w:tr>
      <w:tr w:rsidR="009B7D95" w:rsidRPr="005E26B1" w:rsidTr="00C1169E">
        <w:trPr>
          <w:gridAfter w:val="1"/>
          <w:wAfter w:w="28" w:type="dxa"/>
        </w:trPr>
        <w:tc>
          <w:tcPr>
            <w:tcW w:w="7844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104043 Család és gyermekjóléti szolgálat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 személyi juttatás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K2 Járulékok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K311 Szakmai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K312 Üzemeltetési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K322 Telefon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K351 Áfa</w:t>
            </w:r>
          </w:p>
        </w:tc>
        <w:tc>
          <w:tcPr>
            <w:tcW w:w="1416" w:type="dxa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3.609.680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2.844.000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625.680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140.000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30.000</w:t>
            </w:r>
          </w:p>
        </w:tc>
      </w:tr>
      <w:tr w:rsidR="009B7D95" w:rsidRPr="005E26B1" w:rsidTr="00C1169E">
        <w:tc>
          <w:tcPr>
            <w:tcW w:w="7844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072111 Háziorvosi ellátás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 személyi juttatás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K2 Járulékok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K311 Szakmai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K312 Üzemeltetési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K321 Internet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K322 Telefon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K331 közüzemi díj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K336 Szakmai </w:t>
            </w:r>
            <w:proofErr w:type="spellStart"/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</w:t>
            </w:r>
            <w:proofErr w:type="spellEnd"/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K337 Egyéb </w:t>
            </w:r>
            <w:proofErr w:type="spellStart"/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</w:t>
            </w:r>
            <w:proofErr w:type="spellEnd"/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K351 Áfa</w:t>
            </w:r>
          </w:p>
        </w:tc>
        <w:tc>
          <w:tcPr>
            <w:tcW w:w="1444" w:type="dxa"/>
            <w:gridSpan w:val="2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14.127.818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2.340.000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514.800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11.273.018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7.820.000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2.053.018</w:t>
            </w:r>
          </w:p>
        </w:tc>
      </w:tr>
      <w:tr w:rsidR="009B7D95" w:rsidRPr="005E26B1" w:rsidTr="00C1169E">
        <w:tc>
          <w:tcPr>
            <w:tcW w:w="7844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 xml:space="preserve">066020 Város és </w:t>
            </w:r>
            <w:proofErr w:type="spellStart"/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községgazd</w:t>
            </w:r>
            <w:proofErr w:type="spellEnd"/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K311 Üzemanyag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K337 Biztosítás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K334 Karbantartás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K351 Áfa</w:t>
            </w:r>
          </w:p>
        </w:tc>
        <w:tc>
          <w:tcPr>
            <w:tcW w:w="1444" w:type="dxa"/>
            <w:gridSpan w:val="2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2.000.000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2.000.000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500.000</w:t>
            </w:r>
          </w:p>
        </w:tc>
      </w:tr>
      <w:tr w:rsidR="009B7D95" w:rsidRPr="005E26B1" w:rsidTr="00C1169E">
        <w:tc>
          <w:tcPr>
            <w:tcW w:w="7844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013350 Önkormányzati vagyon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K7 Felújítás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  <w:t>szociális alapszolgáltatás fejlesztése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  <w:t>óvoda korszerűsítése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444" w:type="dxa"/>
            <w:gridSpan w:val="2"/>
          </w:tcPr>
          <w:p w:rsidR="009B7D95" w:rsidRPr="005E26B1" w:rsidRDefault="009B7D95" w:rsidP="00C1169E">
            <w:pPr>
              <w:suppressLineNumber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u-HU"/>
              </w:rPr>
              <w:t>97.292.426</w:t>
            </w:r>
          </w:p>
          <w:p w:rsidR="009B7D95" w:rsidRPr="005E26B1" w:rsidRDefault="009B7D95" w:rsidP="00C1169E">
            <w:pPr>
              <w:suppressLineNumber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hu-HU"/>
              </w:rPr>
              <w:t>76.608.209</w:t>
            </w:r>
          </w:p>
          <w:p w:rsidR="009B7D95" w:rsidRPr="005E26B1" w:rsidRDefault="009B7D95" w:rsidP="00C1169E">
            <w:pPr>
              <w:suppressLineNumber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  <w:t>36.000.000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  <w:t>61.292.426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hu-HU"/>
              </w:rPr>
              <w:t>20.684.217</w:t>
            </w:r>
          </w:p>
        </w:tc>
      </w:tr>
      <w:tr w:rsidR="009B7D95" w:rsidRPr="005E26B1" w:rsidTr="00C1169E">
        <w:tc>
          <w:tcPr>
            <w:tcW w:w="7844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 összesen:</w:t>
            </w:r>
          </w:p>
        </w:tc>
        <w:tc>
          <w:tcPr>
            <w:tcW w:w="1444" w:type="dxa"/>
            <w:gridSpan w:val="2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304.528.991</w:t>
            </w:r>
          </w:p>
        </w:tc>
      </w:tr>
    </w:tbl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5E26B1">
        <w:rPr>
          <w:rFonts w:ascii="Times New Roman" w:eastAsia="Times New Roman" w:hAnsi="Times New Roman" w:cs="Times New Roman"/>
          <w:lang w:eastAsia="ar-SA"/>
        </w:rPr>
        <w:lastRenderedPageBreak/>
        <w:t>3. számú melléklet</w:t>
      </w: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</w:pPr>
      <w:r w:rsidRPr="005E26B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  <w:t>Tiszasasi Község Önkormányzat 2017. évi létszáma</w:t>
      </w: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948"/>
        <w:gridCol w:w="2284"/>
      </w:tblGrid>
      <w:tr w:rsidR="009B7D95" w:rsidRPr="005E26B1" w:rsidTr="00C1169E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Intézmény megnevezése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Létszám</w:t>
            </w:r>
          </w:p>
        </w:tc>
      </w:tr>
      <w:tr w:rsidR="009B7D95" w:rsidRPr="005E26B1" w:rsidTr="00C1169E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1.) Önkormányzat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7</w:t>
            </w:r>
          </w:p>
        </w:tc>
      </w:tr>
      <w:tr w:rsidR="009B7D95" w:rsidRPr="005E26B1" w:rsidTr="00C1169E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 xml:space="preserve">2.) Egyéb kiegészítő </w:t>
            </w:r>
            <w:proofErr w:type="spellStart"/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szolg</w:t>
            </w:r>
            <w:proofErr w:type="spellEnd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1</w:t>
            </w:r>
          </w:p>
        </w:tc>
      </w:tr>
      <w:tr w:rsidR="009B7D95" w:rsidRPr="005E26B1" w:rsidTr="00C1169E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3.) Védőnő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1</w:t>
            </w:r>
          </w:p>
        </w:tc>
      </w:tr>
      <w:tr w:rsidR="009B7D95" w:rsidRPr="005E26B1" w:rsidTr="00C1169E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4.) Család és gyermekjóléti szolgálat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1</w:t>
            </w:r>
          </w:p>
        </w:tc>
      </w:tr>
      <w:tr w:rsidR="009B7D95" w:rsidRPr="005E26B1" w:rsidTr="00C1169E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5.) Háziorvos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1</w:t>
            </w:r>
          </w:p>
        </w:tc>
      </w:tr>
      <w:tr w:rsidR="009B7D95" w:rsidRPr="005E26B1" w:rsidTr="00C1169E">
        <w:tc>
          <w:tcPr>
            <w:tcW w:w="6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Összesen: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11</w:t>
            </w:r>
          </w:p>
        </w:tc>
      </w:tr>
    </w:tbl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5E26B1">
        <w:rPr>
          <w:rFonts w:ascii="Times New Roman" w:eastAsia="Times New Roman" w:hAnsi="Times New Roman" w:cs="Times New Roman"/>
          <w:lang w:eastAsia="ar-SA"/>
        </w:rPr>
        <w:lastRenderedPageBreak/>
        <w:t>4. számú melléklet</w:t>
      </w: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26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2017. évi működési és fejlesztési célú bevételek és kiadások</w:t>
      </w:r>
    </w:p>
    <w:p w:rsidR="009B7D95" w:rsidRPr="005E26B1" w:rsidRDefault="009B7D95" w:rsidP="009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2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Ft</w:t>
      </w:r>
    </w:p>
    <w:p w:rsidR="009B7D95" w:rsidRPr="005E26B1" w:rsidRDefault="009B7D95" w:rsidP="009B7D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7128"/>
        <w:gridCol w:w="2114"/>
      </w:tblGrid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Megnevezés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2017.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Működési Bevételek: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207.236.565</w:t>
            </w:r>
          </w:p>
        </w:tc>
      </w:tr>
      <w:tr w:rsidR="009B7D95" w:rsidRPr="005E26B1" w:rsidTr="00C1169E">
        <w:trPr>
          <w:trHeight w:val="640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B1 Működési célú támogatás</w:t>
            </w:r>
          </w:p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</w:t>
            </w: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B11 Önkormányzatok működési támogatása</w:t>
            </w:r>
          </w:p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B16 Egyéb működési támogatás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183.986.565</w:t>
            </w:r>
          </w:p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152.321.761</w:t>
            </w:r>
          </w:p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31.664.804</w:t>
            </w:r>
          </w:p>
        </w:tc>
      </w:tr>
      <w:tr w:rsidR="009B7D95" w:rsidRPr="005E26B1" w:rsidTr="00C1169E">
        <w:trPr>
          <w:trHeight w:val="369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B3 Közhatalmi bevételek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10.250.000</w:t>
            </w:r>
          </w:p>
        </w:tc>
      </w:tr>
      <w:tr w:rsidR="009B7D95" w:rsidRPr="005E26B1" w:rsidTr="00C1169E">
        <w:trPr>
          <w:trHeight w:val="369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B4 Működési bevétel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3.000.000</w:t>
            </w:r>
          </w:p>
        </w:tc>
      </w:tr>
      <w:tr w:rsidR="009B7D95" w:rsidRPr="005E26B1" w:rsidTr="00C1169E">
        <w:trPr>
          <w:trHeight w:val="608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B8 Finanszírozási bevétel</w:t>
            </w:r>
          </w:p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Pénzmaradvány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10.000.000</w:t>
            </w:r>
          </w:p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10.000.000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Felhalmozási bevétel: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97.292.426</w:t>
            </w:r>
          </w:p>
        </w:tc>
      </w:tr>
      <w:tr w:rsidR="009B7D95" w:rsidRPr="005E26B1" w:rsidTr="00C1169E">
        <w:trPr>
          <w:trHeight w:val="673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B2 Felhalmozási célú támogatás</w:t>
            </w:r>
          </w:p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Pályázatok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97.292.426</w:t>
            </w:r>
          </w:p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97.292.426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Bevételek összesen: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304.528.991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Működési Kiadások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207.236.565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K1 Személyi juttatás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16.933.388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K2 Járulék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3.725.345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K3 Dologi kiadás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23.370.178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K4 Ellátottak juttatásai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7.012.990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K5 Egyéb működési célú kiadás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3.000.000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K9 Finanszírozási kiadás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153.194.664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Felhalmozási kiadások: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97.292.426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K7 Felújítás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97.292.426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Kiadások összesen: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304.528.991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Létszám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</w:tr>
    </w:tbl>
    <w:p w:rsidR="009B7D95" w:rsidRPr="005E26B1" w:rsidRDefault="009B7D95" w:rsidP="009B7D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5.sz. Melléklet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5E26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Tiszasasi Közös Önkormányzati Hivatal 2017. évi bevételei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79"/>
        <w:gridCol w:w="1806"/>
      </w:tblGrid>
      <w:tr w:rsidR="009B7D95" w:rsidRPr="005E26B1" w:rsidTr="00C1169E">
        <w:trPr>
          <w:trHeight w:val="771"/>
        </w:trPr>
        <w:tc>
          <w:tcPr>
            <w:tcW w:w="657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Megnevezés</w:t>
            </w:r>
          </w:p>
        </w:tc>
        <w:tc>
          <w:tcPr>
            <w:tcW w:w="180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2017.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előirányzat</w:t>
            </w:r>
          </w:p>
        </w:tc>
      </w:tr>
      <w:tr w:rsidR="009B7D95" w:rsidRPr="005E26B1" w:rsidTr="00C1169E">
        <w:tc>
          <w:tcPr>
            <w:tcW w:w="657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  <w:t>B8 Finanszírozási bevétel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B816 Intézményi támogatás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0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32.380.600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iCs/>
                <w:kern w:val="1"/>
                <w:sz w:val="24"/>
                <w:szCs w:val="24"/>
                <w:lang w:eastAsia="hi-IN" w:bidi="hi-IN"/>
              </w:rPr>
              <w:t>32.380.600</w:t>
            </w:r>
          </w:p>
        </w:tc>
      </w:tr>
      <w:tr w:rsidR="009B7D95" w:rsidRPr="005E26B1" w:rsidTr="00C1169E">
        <w:tc>
          <w:tcPr>
            <w:tcW w:w="657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  <w:t>Bevételek:</w:t>
            </w:r>
          </w:p>
        </w:tc>
        <w:tc>
          <w:tcPr>
            <w:tcW w:w="180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32.380.600</w:t>
            </w:r>
          </w:p>
        </w:tc>
      </w:tr>
    </w:tbl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t>6.sz. Melléklet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5E26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Tiszasasi Közös Önkormányzati Hivatal 2017. kiadásai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559"/>
      </w:tblGrid>
      <w:tr w:rsidR="009B7D95" w:rsidRPr="005E26B1" w:rsidTr="00C1169E">
        <w:tc>
          <w:tcPr>
            <w:tcW w:w="6629" w:type="dxa"/>
          </w:tcPr>
          <w:p w:rsidR="009B7D95" w:rsidRPr="005E26B1" w:rsidRDefault="009B7D95" w:rsidP="00C1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</w:t>
            </w:r>
          </w:p>
          <w:p w:rsidR="009B7D95" w:rsidRPr="005E26B1" w:rsidRDefault="009B7D95" w:rsidP="00C1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9B7D95" w:rsidRPr="005E26B1" w:rsidRDefault="009B7D95" w:rsidP="00C1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9B7D95" w:rsidRPr="005E26B1" w:rsidRDefault="009B7D95" w:rsidP="00C1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 évi előirányzat</w:t>
            </w:r>
          </w:p>
        </w:tc>
      </w:tr>
      <w:tr w:rsidR="009B7D95" w:rsidRPr="005E26B1" w:rsidTr="00C1169E">
        <w:tc>
          <w:tcPr>
            <w:tcW w:w="6629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011130 Önkormányzati Hivatalok igazgatási tevékenysége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 Személyi juttatás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K1101 Munkabérek, illetmények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K1107 </w:t>
            </w:r>
            <w:proofErr w:type="spellStart"/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Cafetéria</w:t>
            </w:r>
            <w:proofErr w:type="spellEnd"/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juttatás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K1110 Folyószámla költségtérítés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K2 Járulékok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K31 Készletbeszerzés (Irodaszer, tisztítószer, szakmai anyag)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K32 Kommunikációs szolgáltatás (Internet, Telefon)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K33 Közüzemi díjak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K337 Egyéb üzemeltetési díj(bélyeg, biztosítás)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K355 Egyéb dologi (Továbbképzések)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K35 ÁFA</w:t>
            </w:r>
          </w:p>
        </w:tc>
        <w:tc>
          <w:tcPr>
            <w:tcW w:w="1559" w:type="dxa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32.380.600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20.242.622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18.931.740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1.214.882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4.923.221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7.214.757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1.500.000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1.714.757</w:t>
            </w:r>
          </w:p>
        </w:tc>
      </w:tr>
      <w:tr w:rsidR="009B7D95" w:rsidRPr="005E26B1" w:rsidTr="00C1169E">
        <w:tc>
          <w:tcPr>
            <w:tcW w:w="6629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 összesen:</w:t>
            </w:r>
          </w:p>
        </w:tc>
        <w:tc>
          <w:tcPr>
            <w:tcW w:w="1559" w:type="dxa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32.380.600</w:t>
            </w:r>
          </w:p>
        </w:tc>
      </w:tr>
    </w:tbl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r w:rsidRPr="005E26B1">
        <w:rPr>
          <w:rFonts w:ascii="Times New Roman" w:eastAsia="Times New Roman" w:hAnsi="Times New Roman" w:cs="Times New Roman"/>
          <w:lang w:eastAsia="hu-HU"/>
        </w:rPr>
        <w:lastRenderedPageBreak/>
        <w:t>7. számú melléklet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  <w:r w:rsidRPr="005E26B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  <w:t>Tiszasasi Közös Önkormányzati Hivatal 2017. évi létszáma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948"/>
        <w:gridCol w:w="2284"/>
      </w:tblGrid>
      <w:tr w:rsidR="009B7D95" w:rsidRPr="005E26B1" w:rsidTr="00C1169E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Intézmény megnevezése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Létszám</w:t>
            </w:r>
          </w:p>
        </w:tc>
      </w:tr>
      <w:tr w:rsidR="009B7D95" w:rsidRPr="005E26B1" w:rsidTr="00C1169E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1.) Hivatal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8</w:t>
            </w:r>
          </w:p>
        </w:tc>
      </w:tr>
      <w:tr w:rsidR="009B7D95" w:rsidRPr="005E26B1" w:rsidTr="00C1169E">
        <w:tc>
          <w:tcPr>
            <w:tcW w:w="6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Összesen: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8</w:t>
            </w:r>
          </w:p>
        </w:tc>
      </w:tr>
    </w:tbl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r w:rsidRPr="005E26B1">
        <w:rPr>
          <w:rFonts w:ascii="Times New Roman" w:eastAsia="Times New Roman" w:hAnsi="Times New Roman" w:cs="Times New Roman"/>
          <w:lang w:eastAsia="hu-HU"/>
        </w:rPr>
        <w:lastRenderedPageBreak/>
        <w:t>8. számú melléklet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E26B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2017. évi működési és fejlesztési célú bevételek és kiadások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E26B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7128"/>
        <w:gridCol w:w="2114"/>
      </w:tblGrid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Megnevezés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2017.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hu-HU"/>
              </w:rPr>
              <w:t>Működési Bevételek: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32.380.600</w:t>
            </w:r>
          </w:p>
        </w:tc>
      </w:tr>
      <w:tr w:rsidR="009B7D95" w:rsidRPr="005E26B1" w:rsidTr="00C1169E">
        <w:trPr>
          <w:trHeight w:val="640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B8 Finanszírozási bevétel</w:t>
            </w:r>
          </w:p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    B816 Intézményi tám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32.380.600</w:t>
            </w:r>
          </w:p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32.380.600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Bevételek összesen: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32.380.600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hu-HU"/>
              </w:rPr>
              <w:t>Működési Kiadások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32.380.600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K1 Személyi juttatás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20.242.622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K2 Járulék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4.923.221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K3 Dologi kiadás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7.214.757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Kiadások összesen: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32.380.600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Létszám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8</w:t>
            </w:r>
          </w:p>
        </w:tc>
      </w:tr>
    </w:tbl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9.sz. Melléklet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5E26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Tiszasasi Általános Művelődési Központ 2017. évi bevételei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79"/>
        <w:gridCol w:w="1655"/>
      </w:tblGrid>
      <w:tr w:rsidR="009B7D95" w:rsidRPr="005E26B1" w:rsidTr="00C1169E">
        <w:trPr>
          <w:trHeight w:val="771"/>
        </w:trPr>
        <w:tc>
          <w:tcPr>
            <w:tcW w:w="657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Megnevezés</w:t>
            </w:r>
          </w:p>
        </w:tc>
        <w:tc>
          <w:tcPr>
            <w:tcW w:w="165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2017.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előirányzat</w:t>
            </w:r>
          </w:p>
        </w:tc>
      </w:tr>
      <w:tr w:rsidR="009B7D95" w:rsidRPr="005E26B1" w:rsidTr="00C1169E">
        <w:trPr>
          <w:trHeight w:val="943"/>
        </w:trPr>
        <w:tc>
          <w:tcPr>
            <w:tcW w:w="6579" w:type="dxa"/>
            <w:tcBorders>
              <w:left w:val="single" w:sz="1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B411 Bérleti díj bevétel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B8 Finanszírozási bevétel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B816  Intézményi támogatás</w:t>
            </w:r>
          </w:p>
        </w:tc>
        <w:tc>
          <w:tcPr>
            <w:tcW w:w="1655" w:type="dxa"/>
            <w:tcBorders>
              <w:left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22.969.064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iCs/>
                <w:kern w:val="1"/>
                <w:sz w:val="24"/>
                <w:szCs w:val="24"/>
                <w:lang w:eastAsia="hi-IN" w:bidi="hi-IN"/>
              </w:rPr>
              <w:t>22.969.064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9B7D95" w:rsidRPr="005E26B1" w:rsidTr="00C1169E">
        <w:tc>
          <w:tcPr>
            <w:tcW w:w="657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  <w:t>Bevételek:</w:t>
            </w:r>
          </w:p>
        </w:tc>
        <w:tc>
          <w:tcPr>
            <w:tcW w:w="165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23.269.064</w:t>
            </w:r>
          </w:p>
        </w:tc>
      </w:tr>
    </w:tbl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10. sz. Melléklet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5E26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Tiszasasi Általános Művelődési Központ 2017. évi kiadásai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2"/>
        <w:gridCol w:w="1600"/>
      </w:tblGrid>
      <w:tr w:rsidR="009B7D95" w:rsidRPr="005E26B1" w:rsidTr="00C1169E">
        <w:tc>
          <w:tcPr>
            <w:tcW w:w="7462" w:type="dxa"/>
          </w:tcPr>
          <w:p w:rsidR="009B7D95" w:rsidRPr="005E26B1" w:rsidRDefault="009B7D95" w:rsidP="00C1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</w:t>
            </w:r>
          </w:p>
          <w:p w:rsidR="009B7D95" w:rsidRPr="005E26B1" w:rsidRDefault="009B7D95" w:rsidP="00C1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9B7D95" w:rsidRPr="005E26B1" w:rsidRDefault="009B7D95" w:rsidP="00C1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</w:tcPr>
          <w:p w:rsidR="009B7D95" w:rsidRPr="005E26B1" w:rsidRDefault="009B7D95" w:rsidP="00C1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 évi előirányzat</w:t>
            </w:r>
          </w:p>
        </w:tc>
      </w:tr>
      <w:tr w:rsidR="009B7D95" w:rsidRPr="005E26B1" w:rsidTr="00C1169E">
        <w:tc>
          <w:tcPr>
            <w:tcW w:w="7462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091140 Óvodai nevelés, ellátás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 Személyi juttatás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K2 Járulékok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K311 Szakmai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K312 Üzemeltetési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K321 Internet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K32 Telefon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K331 Közüzemi díjak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K351 ÁFA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K355 Normatíva </w:t>
            </w:r>
            <w:proofErr w:type="spellStart"/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visszafiz</w:t>
            </w:r>
            <w:proofErr w:type="spellEnd"/>
          </w:p>
        </w:tc>
        <w:tc>
          <w:tcPr>
            <w:tcW w:w="1600" w:type="dxa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21.731.024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12.510.300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2.752.266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6.468.458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1.600.000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621.804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3.916.654</w:t>
            </w:r>
          </w:p>
        </w:tc>
      </w:tr>
      <w:tr w:rsidR="009B7D95" w:rsidRPr="005E26B1" w:rsidTr="00C1169E">
        <w:tc>
          <w:tcPr>
            <w:tcW w:w="7462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082042 Művelődési Ház és Könyvtár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 Személyi juttatás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K2 Járulékok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K311 Szakmai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K312 Üzemeltetési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K321 Internet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K32 Telefon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K331 Közüzemi díjak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K351 ÁFA</w:t>
            </w:r>
          </w:p>
        </w:tc>
        <w:tc>
          <w:tcPr>
            <w:tcW w:w="1600" w:type="dxa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1.538.040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872.400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191.928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473.712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73.712</w:t>
            </w:r>
          </w:p>
        </w:tc>
      </w:tr>
      <w:tr w:rsidR="009B7D95" w:rsidRPr="005E26B1" w:rsidTr="00C1169E">
        <w:tc>
          <w:tcPr>
            <w:tcW w:w="7462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Kiadás összesen:</w:t>
            </w:r>
          </w:p>
        </w:tc>
        <w:tc>
          <w:tcPr>
            <w:tcW w:w="1600" w:type="dxa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23.269.064</w:t>
            </w:r>
          </w:p>
        </w:tc>
      </w:tr>
    </w:tbl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r w:rsidRPr="005E26B1">
        <w:rPr>
          <w:rFonts w:ascii="Times New Roman" w:eastAsia="Times New Roman" w:hAnsi="Times New Roman" w:cs="Times New Roman"/>
          <w:lang w:eastAsia="hu-HU"/>
        </w:rPr>
        <w:t>11. számú melléklet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  <w:r w:rsidRPr="005E26B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  <w:t>Tiszasasi Általános Művelődési Központ 2017. évi létszáma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948"/>
        <w:gridCol w:w="2284"/>
      </w:tblGrid>
      <w:tr w:rsidR="009B7D95" w:rsidRPr="005E26B1" w:rsidTr="00C1169E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Intézmény megnevezése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Létszám</w:t>
            </w:r>
          </w:p>
        </w:tc>
      </w:tr>
      <w:tr w:rsidR="009B7D95" w:rsidRPr="005E26B1" w:rsidTr="00C1169E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1.) Óvoda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5</w:t>
            </w:r>
          </w:p>
        </w:tc>
      </w:tr>
      <w:tr w:rsidR="009B7D95" w:rsidRPr="005E26B1" w:rsidTr="00C1169E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2.) Művelődési Ház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1</w:t>
            </w:r>
          </w:p>
        </w:tc>
      </w:tr>
      <w:tr w:rsidR="009B7D95" w:rsidRPr="005E26B1" w:rsidTr="00C1169E">
        <w:tc>
          <w:tcPr>
            <w:tcW w:w="6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Összesen: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6</w:t>
            </w:r>
          </w:p>
        </w:tc>
      </w:tr>
    </w:tbl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r w:rsidRPr="005E26B1">
        <w:rPr>
          <w:rFonts w:ascii="Times New Roman" w:eastAsia="Times New Roman" w:hAnsi="Times New Roman" w:cs="Times New Roman"/>
          <w:lang w:eastAsia="hu-HU"/>
        </w:rPr>
        <w:lastRenderedPageBreak/>
        <w:t>12. számú melléklet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E26B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2017. évi működési és fejlesztési célú bevételek és kiadások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E26B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7128"/>
        <w:gridCol w:w="2114"/>
      </w:tblGrid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Megnevezés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2017.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hu-HU"/>
              </w:rPr>
              <w:t>Működési Bevételek: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23.269.064</w:t>
            </w:r>
          </w:p>
        </w:tc>
      </w:tr>
      <w:tr w:rsidR="009B7D95" w:rsidRPr="005E26B1" w:rsidTr="00C1169E">
        <w:trPr>
          <w:trHeight w:val="640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B4 Működési bevétel</w:t>
            </w:r>
          </w:p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    B411 Egyéb működési bevétel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300.000</w:t>
            </w:r>
          </w:p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300.000</w:t>
            </w:r>
          </w:p>
        </w:tc>
      </w:tr>
      <w:tr w:rsidR="009B7D95" w:rsidRPr="005E26B1" w:rsidTr="00C1169E">
        <w:trPr>
          <w:trHeight w:val="640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B8 Finanszírozási bevétel</w:t>
            </w:r>
          </w:p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    B816 Intézményi tám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22.969.064</w:t>
            </w:r>
          </w:p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22.969.064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Bevételek összesen: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23.269.064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hu-HU"/>
              </w:rPr>
              <w:t>Működési Kiadások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23.269.064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K1 Személyi juttatás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13.382.700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K2 Járulék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2.944.194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K3 Dologi kiadás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6.942.170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Kiadások összesen: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23.269.064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Létszám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6</w:t>
            </w:r>
          </w:p>
        </w:tc>
      </w:tr>
    </w:tbl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13.sz. Melléklet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5E26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Tiszasas Község Településellátó És Szolgáltató Szervezet 2017. évi bevételei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79"/>
        <w:gridCol w:w="1806"/>
      </w:tblGrid>
      <w:tr w:rsidR="009B7D95" w:rsidRPr="005E26B1" w:rsidTr="00C1169E">
        <w:trPr>
          <w:trHeight w:val="771"/>
        </w:trPr>
        <w:tc>
          <w:tcPr>
            <w:tcW w:w="657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Megnevezés</w:t>
            </w:r>
          </w:p>
        </w:tc>
        <w:tc>
          <w:tcPr>
            <w:tcW w:w="180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2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2017.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előirányzat</w:t>
            </w:r>
          </w:p>
        </w:tc>
      </w:tr>
      <w:tr w:rsidR="009B7D95" w:rsidRPr="005E26B1" w:rsidTr="00C1169E">
        <w:trPr>
          <w:trHeight w:val="1085"/>
        </w:trPr>
        <w:tc>
          <w:tcPr>
            <w:tcW w:w="65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B1 Működési célú támogatás 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  <w:t>B16 Egyéb működési célú támogatásértékű bevétel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6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Munkaügyi központ (közfoglalkoztatottak)</w:t>
            </w:r>
          </w:p>
        </w:tc>
        <w:tc>
          <w:tcPr>
            <w:tcW w:w="18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39.960.070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u w:val="single"/>
                <w:lang w:eastAsia="hi-IN" w:bidi="hi-IN"/>
              </w:rPr>
              <w:t>39.960.070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39.960.070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9B7D95" w:rsidRPr="005E26B1" w:rsidTr="00C1169E">
        <w:tc>
          <w:tcPr>
            <w:tcW w:w="6579" w:type="dxa"/>
            <w:tcBorders>
              <w:top w:val="single" w:sz="2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B4 Működési bevétel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B405 Ellátási díjak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Étkezési térítési díj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B411Egyéb működési bevétel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Lakás bérleti díj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Tornaterem bérleti díj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Egyéb sajátos működési bevétel</w:t>
            </w:r>
          </w:p>
        </w:tc>
        <w:tc>
          <w:tcPr>
            <w:tcW w:w="1806" w:type="dxa"/>
            <w:tcBorders>
              <w:top w:val="single" w:sz="2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12.381.475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iCs/>
                <w:kern w:val="1"/>
                <w:sz w:val="24"/>
                <w:szCs w:val="24"/>
                <w:lang w:eastAsia="hi-IN" w:bidi="hi-IN"/>
              </w:rPr>
              <w:t>10.131.475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10.131.475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iCs/>
                <w:kern w:val="1"/>
                <w:sz w:val="24"/>
                <w:szCs w:val="24"/>
                <w:lang w:eastAsia="hi-IN" w:bidi="hi-IN"/>
              </w:rPr>
              <w:t>2.250.000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1.500.000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250.000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500.000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9B7D95" w:rsidRPr="005E26B1" w:rsidTr="00C1169E">
        <w:tc>
          <w:tcPr>
            <w:tcW w:w="657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B8 Finanszírozási bevétel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B816 Intézményi tám</w:t>
            </w:r>
          </w:p>
        </w:tc>
        <w:tc>
          <w:tcPr>
            <w:tcW w:w="180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32.000.000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iCs/>
                <w:kern w:val="1"/>
                <w:sz w:val="24"/>
                <w:szCs w:val="24"/>
                <w:lang w:eastAsia="hi-IN" w:bidi="hi-IN"/>
              </w:rPr>
              <w:t>32.000.000</w:t>
            </w:r>
          </w:p>
        </w:tc>
      </w:tr>
      <w:tr w:rsidR="009B7D95" w:rsidRPr="005E26B1" w:rsidTr="00C1169E">
        <w:tc>
          <w:tcPr>
            <w:tcW w:w="657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  <w:t>Bevételek:</w:t>
            </w:r>
          </w:p>
        </w:tc>
        <w:tc>
          <w:tcPr>
            <w:tcW w:w="180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84.341.545</w:t>
            </w:r>
          </w:p>
        </w:tc>
      </w:tr>
    </w:tbl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14.sz. Melléklet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5E26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Tiszasas Község Településellátó És Szolgáltató Szervezet 2017. évi kiadásai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58"/>
        <w:gridCol w:w="1397"/>
        <w:gridCol w:w="33"/>
      </w:tblGrid>
      <w:tr w:rsidR="009B7D95" w:rsidRPr="005E26B1" w:rsidTr="00C1169E">
        <w:tc>
          <w:tcPr>
            <w:tcW w:w="7858" w:type="dxa"/>
          </w:tcPr>
          <w:p w:rsidR="009B7D95" w:rsidRPr="005E26B1" w:rsidRDefault="009B7D95" w:rsidP="00C1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</w:t>
            </w:r>
          </w:p>
          <w:p w:rsidR="009B7D95" w:rsidRPr="005E26B1" w:rsidRDefault="009B7D95" w:rsidP="00C1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9B7D95" w:rsidRPr="005E26B1" w:rsidRDefault="009B7D95" w:rsidP="00C1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  <w:gridSpan w:val="2"/>
          </w:tcPr>
          <w:p w:rsidR="009B7D95" w:rsidRPr="005E26B1" w:rsidRDefault="009B7D95" w:rsidP="00C1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2017. évi előirányzat</w:t>
            </w:r>
          </w:p>
        </w:tc>
      </w:tr>
      <w:tr w:rsidR="009B7D95" w:rsidRPr="005E26B1" w:rsidTr="00C1169E">
        <w:tc>
          <w:tcPr>
            <w:tcW w:w="7858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096015 Konyha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 Személyi juttatás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K2 Járulékok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K311 Szakmai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K312 Üzemeltetési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K322 Telefon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K331 Közüzemi díjak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K337 Egyéb szolgáltatás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K351 Áfa</w:t>
            </w:r>
          </w:p>
        </w:tc>
        <w:tc>
          <w:tcPr>
            <w:tcW w:w="1430" w:type="dxa"/>
            <w:gridSpan w:val="2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20.218.523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5.797.968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1.275.555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13.145.000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9.000.000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2.795.000</w:t>
            </w:r>
          </w:p>
        </w:tc>
      </w:tr>
      <w:tr w:rsidR="009B7D95" w:rsidRPr="005E26B1" w:rsidTr="00C1169E">
        <w:tc>
          <w:tcPr>
            <w:tcW w:w="7858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 xml:space="preserve">013350 Önkormányzati vagyonnal való </w:t>
            </w:r>
            <w:proofErr w:type="spellStart"/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gazd</w:t>
            </w:r>
            <w:proofErr w:type="spellEnd"/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 xml:space="preserve"> </w:t>
            </w:r>
            <w:proofErr w:type="spellStart"/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kapcs</w:t>
            </w:r>
            <w:proofErr w:type="spellEnd"/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 xml:space="preserve"> fel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K331 Közüzemi díjak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K337 Egyéb szolgáltatás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K351 Áfa</w:t>
            </w:r>
          </w:p>
        </w:tc>
        <w:tc>
          <w:tcPr>
            <w:tcW w:w="1430" w:type="dxa"/>
            <w:gridSpan w:val="2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1.500.000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1.500.000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1.050.000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400.000</w:t>
            </w:r>
          </w:p>
        </w:tc>
      </w:tr>
      <w:tr w:rsidR="009B7D95" w:rsidRPr="005E26B1" w:rsidTr="00C1169E">
        <w:tc>
          <w:tcPr>
            <w:tcW w:w="7858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 xml:space="preserve">013360 Más szerv részére végzett pénzügyi, üzemeltetési </w:t>
            </w:r>
            <w:proofErr w:type="spellStart"/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szolg</w:t>
            </w:r>
            <w:proofErr w:type="spellEnd"/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 Személyi juttatás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K2 Járulékok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K311 Szakmai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K321 Internet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K322 Telefon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K337 Egyéb szolgáltatás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K351 Áfa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K352 Fizetendő Áfa</w:t>
            </w:r>
          </w:p>
        </w:tc>
        <w:tc>
          <w:tcPr>
            <w:tcW w:w="1430" w:type="dxa"/>
            <w:gridSpan w:val="2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16.112.952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8.358.000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1.838.760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5.825.000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2.450.000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1.025.000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1.091.192</w:t>
            </w:r>
          </w:p>
        </w:tc>
      </w:tr>
      <w:tr w:rsidR="009B7D95" w:rsidRPr="005E26B1" w:rsidTr="00C1169E">
        <w:tc>
          <w:tcPr>
            <w:tcW w:w="7858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 xml:space="preserve">013390 Egyéb kiegészítő </w:t>
            </w:r>
            <w:proofErr w:type="spellStart"/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szolg</w:t>
            </w:r>
            <w:proofErr w:type="spellEnd"/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K312 Üzemanyag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K337 Biztosítás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K351 Áfa</w:t>
            </w:r>
          </w:p>
        </w:tc>
        <w:tc>
          <w:tcPr>
            <w:tcW w:w="1430" w:type="dxa"/>
            <w:gridSpan w:val="2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1.300.000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1.300.000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200.000</w:t>
            </w:r>
          </w:p>
        </w:tc>
      </w:tr>
      <w:tr w:rsidR="009B7D95" w:rsidRPr="005E26B1" w:rsidTr="00C1169E">
        <w:tc>
          <w:tcPr>
            <w:tcW w:w="7858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041233 Hosszú közfoglalkoztatási program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 Személyi juttatás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K2 Járulék</w:t>
            </w:r>
          </w:p>
        </w:tc>
        <w:tc>
          <w:tcPr>
            <w:tcW w:w="1430" w:type="dxa"/>
            <w:gridSpan w:val="2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1.005.652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886.036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119.616</w:t>
            </w:r>
          </w:p>
        </w:tc>
      </w:tr>
      <w:tr w:rsidR="009B7D95" w:rsidRPr="005E26B1" w:rsidTr="00C1169E">
        <w:tc>
          <w:tcPr>
            <w:tcW w:w="7858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041237 Start közfoglalkoztatási program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 Személyi juttatás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K2 Járulékok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K311 Szakmai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K351 Áfa</w:t>
            </w:r>
          </w:p>
        </w:tc>
        <w:tc>
          <w:tcPr>
            <w:tcW w:w="1430" w:type="dxa"/>
            <w:gridSpan w:val="2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38.954.418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22.779.058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5.011.394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11.163.966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8.790.524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2.373.442</w:t>
            </w:r>
          </w:p>
        </w:tc>
      </w:tr>
      <w:tr w:rsidR="009B7D95" w:rsidRPr="005E26B1" w:rsidTr="00C1169E">
        <w:tc>
          <w:tcPr>
            <w:tcW w:w="7858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lastRenderedPageBreak/>
              <w:t>066020 Város és községgazdálkodás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K311 Szakmai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K312 Üzemeltetési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K331 Közüzemi díjak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K334 Karbantartás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K337 Egyéb szolgáltatás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K351 Áfa</w:t>
            </w:r>
          </w:p>
        </w:tc>
        <w:tc>
          <w:tcPr>
            <w:tcW w:w="1430" w:type="dxa"/>
            <w:gridSpan w:val="2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lastRenderedPageBreak/>
              <w:t>4.500.000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4.500.000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2.700.000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950.000</w:t>
            </w:r>
          </w:p>
        </w:tc>
      </w:tr>
      <w:tr w:rsidR="009B7D95" w:rsidRPr="005E26B1" w:rsidTr="00C1169E">
        <w:tc>
          <w:tcPr>
            <w:tcW w:w="7858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lastRenderedPageBreak/>
              <w:t>082091 Közművelődés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K312 Üzemeltetési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K331 Közüzemi díjak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K351 Áfa</w:t>
            </w:r>
          </w:p>
        </w:tc>
        <w:tc>
          <w:tcPr>
            <w:tcW w:w="1430" w:type="dxa"/>
            <w:gridSpan w:val="2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250.000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250.000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50.000</w:t>
            </w:r>
          </w:p>
        </w:tc>
      </w:tr>
      <w:tr w:rsidR="009B7D95" w:rsidRPr="005E26B1" w:rsidTr="00C1169E">
        <w:trPr>
          <w:gridAfter w:val="1"/>
          <w:wAfter w:w="33" w:type="dxa"/>
        </w:trPr>
        <w:tc>
          <w:tcPr>
            <w:tcW w:w="7858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013320 Temető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K312 Üzemeltetési anyag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K331 Vízdíj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K337 Hulladékszállítási díj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K351 Áfa</w:t>
            </w:r>
          </w:p>
        </w:tc>
        <w:tc>
          <w:tcPr>
            <w:tcW w:w="1397" w:type="dxa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500.000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500.000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150.000</w:t>
            </w:r>
          </w:p>
        </w:tc>
      </w:tr>
      <w:tr w:rsidR="009B7D95" w:rsidRPr="005E26B1" w:rsidTr="00C1169E">
        <w:trPr>
          <w:gridAfter w:val="1"/>
          <w:wAfter w:w="33" w:type="dxa"/>
        </w:trPr>
        <w:tc>
          <w:tcPr>
            <w:tcW w:w="7858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 összesen:</w:t>
            </w:r>
          </w:p>
        </w:tc>
        <w:tc>
          <w:tcPr>
            <w:tcW w:w="1397" w:type="dxa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84.341.545</w:t>
            </w:r>
          </w:p>
        </w:tc>
      </w:tr>
    </w:tbl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r w:rsidRPr="005E26B1">
        <w:rPr>
          <w:rFonts w:ascii="Times New Roman" w:eastAsia="Times New Roman" w:hAnsi="Times New Roman" w:cs="Times New Roman"/>
          <w:lang w:eastAsia="hu-HU"/>
        </w:rPr>
        <w:lastRenderedPageBreak/>
        <w:t>15. számú melléklet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  <w:r w:rsidRPr="005E26B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  <w:t>Tiszasas Község Településellátó és Szolgáltató Szervezet 2017. évi létszáma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948"/>
        <w:gridCol w:w="2284"/>
      </w:tblGrid>
      <w:tr w:rsidR="009B7D95" w:rsidRPr="005E26B1" w:rsidTr="00C1169E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Intézmény megnevezése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Létszám</w:t>
            </w:r>
          </w:p>
        </w:tc>
      </w:tr>
      <w:tr w:rsidR="009B7D95" w:rsidRPr="005E26B1" w:rsidTr="00C1169E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1.) Konyha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4</w:t>
            </w:r>
          </w:p>
        </w:tc>
      </w:tr>
      <w:tr w:rsidR="009B7D95" w:rsidRPr="005E26B1" w:rsidTr="00C1169E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2.) </w:t>
            </w:r>
            <w:proofErr w:type="spellStart"/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Titesz</w:t>
            </w:r>
            <w:proofErr w:type="spellEnd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5</w:t>
            </w:r>
          </w:p>
        </w:tc>
      </w:tr>
      <w:tr w:rsidR="009B7D95" w:rsidRPr="005E26B1" w:rsidTr="00C1169E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3.) Közfoglalkoztatottak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30</w:t>
            </w:r>
          </w:p>
        </w:tc>
      </w:tr>
      <w:tr w:rsidR="009B7D95" w:rsidRPr="005E26B1" w:rsidTr="00C1169E">
        <w:tc>
          <w:tcPr>
            <w:tcW w:w="6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Összesen: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39</w:t>
            </w:r>
          </w:p>
        </w:tc>
      </w:tr>
    </w:tbl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r w:rsidRPr="005E26B1">
        <w:rPr>
          <w:rFonts w:ascii="Times New Roman" w:eastAsia="Times New Roman" w:hAnsi="Times New Roman" w:cs="Times New Roman"/>
          <w:lang w:eastAsia="hu-HU"/>
        </w:rPr>
        <w:t>16. számú melléklet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E26B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2017. évi működési és fejlesztési célú bevételek és kiadások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E26B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7128"/>
        <w:gridCol w:w="2114"/>
      </w:tblGrid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Megnevezés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2017.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hu-HU"/>
              </w:rPr>
              <w:t>Működési Bevételek: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84.341.545</w:t>
            </w:r>
          </w:p>
        </w:tc>
      </w:tr>
      <w:tr w:rsidR="009B7D95" w:rsidRPr="005E26B1" w:rsidTr="00C1169E">
        <w:trPr>
          <w:trHeight w:val="640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B1 Működési célú támogatás</w:t>
            </w:r>
          </w:p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B16 Munkaügyi támogatás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39.960.070</w:t>
            </w:r>
          </w:p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39.960.070</w:t>
            </w:r>
          </w:p>
        </w:tc>
      </w:tr>
      <w:tr w:rsidR="009B7D95" w:rsidRPr="005E26B1" w:rsidTr="00C1169E">
        <w:trPr>
          <w:trHeight w:val="640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B4 Működési bevétel</w:t>
            </w:r>
          </w:p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 xml:space="preserve">     </w:t>
            </w: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B405 Ellátási díj</w:t>
            </w:r>
          </w:p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    B411 Egyéb működési bevétel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12.381.475</w:t>
            </w:r>
          </w:p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10.131.475</w:t>
            </w:r>
          </w:p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2.250.000</w:t>
            </w:r>
          </w:p>
        </w:tc>
      </w:tr>
      <w:tr w:rsidR="009B7D95" w:rsidRPr="005E26B1" w:rsidTr="00C1169E">
        <w:trPr>
          <w:trHeight w:val="640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B8 Finanszírozási bevétel</w:t>
            </w:r>
          </w:p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    B816 Intézményi tám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32.000.000</w:t>
            </w:r>
          </w:p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32.000.000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Bevételek összesen: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84.341.545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hu-HU"/>
              </w:rPr>
              <w:t>Működési Kiadások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84.341.545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K1 Személyi juttatás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37.821.062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K2 Járulék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8.245.325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K3 Dologi kiadás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38.275.158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Kiadások összesen: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84.341.545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Létszám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39</w:t>
            </w:r>
          </w:p>
        </w:tc>
      </w:tr>
    </w:tbl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17.sz. Melléklet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5E26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Alkony Gondozási Központ 2017. évi bevételei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79"/>
        <w:gridCol w:w="1806"/>
      </w:tblGrid>
      <w:tr w:rsidR="009B7D95" w:rsidRPr="005E26B1" w:rsidTr="00C1169E">
        <w:trPr>
          <w:trHeight w:val="771"/>
        </w:trPr>
        <w:tc>
          <w:tcPr>
            <w:tcW w:w="657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Megnevezés</w:t>
            </w:r>
          </w:p>
        </w:tc>
        <w:tc>
          <w:tcPr>
            <w:tcW w:w="180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2017.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előirányzat</w:t>
            </w:r>
          </w:p>
        </w:tc>
      </w:tr>
      <w:tr w:rsidR="009B7D95" w:rsidRPr="005E26B1" w:rsidTr="00C1169E">
        <w:trPr>
          <w:trHeight w:val="1510"/>
        </w:trPr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B4 Működési bevétel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B405 Ellátási díjak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Szociális int. Ellátás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Étkezési térítési díj bevétel</w:t>
            </w:r>
          </w:p>
          <w:p w:rsidR="009B7D95" w:rsidRPr="005E26B1" w:rsidRDefault="009B7D95" w:rsidP="00C1169E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Házi segítségnyújtás térítési díj bevétel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39.347.000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39.347.000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35.000.000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2.461.000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1.886.000       </w:t>
            </w:r>
          </w:p>
        </w:tc>
      </w:tr>
      <w:tr w:rsidR="009B7D95" w:rsidRPr="005E26B1" w:rsidTr="00C1169E">
        <w:trPr>
          <w:trHeight w:val="740"/>
        </w:trPr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B8 Finanszírozási bevétel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B816 Intézményi tám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Szociális ágazati pótlék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 xml:space="preserve">Kompenzáció 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Normatíva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Bértámogatás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Intézményi üzemeltetési támogatás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Intézményi támogatás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65.845.000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65.845.000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4.721.000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269.500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7.179.000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26.060.400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12.670.000</w:t>
            </w:r>
          </w:p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14.945.100</w:t>
            </w:r>
          </w:p>
        </w:tc>
      </w:tr>
      <w:tr w:rsidR="009B7D95" w:rsidRPr="005E26B1" w:rsidTr="00C1169E">
        <w:trPr>
          <w:trHeight w:val="643"/>
        </w:trPr>
        <w:tc>
          <w:tcPr>
            <w:tcW w:w="657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Bevételek összesen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6B1"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105.192.000</w:t>
            </w:r>
          </w:p>
        </w:tc>
      </w:tr>
    </w:tbl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18.sz. Melléklet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5E26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Alkony Gondozási Központ 2017. évi kiadásai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6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059"/>
        <w:gridCol w:w="33"/>
      </w:tblGrid>
      <w:tr w:rsidR="009B7D95" w:rsidRPr="005E26B1" w:rsidTr="00C1169E">
        <w:tc>
          <w:tcPr>
            <w:tcW w:w="7196" w:type="dxa"/>
          </w:tcPr>
          <w:p w:rsidR="009B7D95" w:rsidRPr="005E26B1" w:rsidRDefault="009B7D95" w:rsidP="00C1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092" w:type="dxa"/>
            <w:gridSpan w:val="2"/>
          </w:tcPr>
          <w:p w:rsidR="009B7D95" w:rsidRPr="005E26B1" w:rsidRDefault="009B7D95" w:rsidP="00C1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2017. évi előirányzat</w:t>
            </w:r>
          </w:p>
        </w:tc>
      </w:tr>
      <w:tr w:rsidR="009B7D95" w:rsidRPr="005E26B1" w:rsidTr="00C1169E">
        <w:tc>
          <w:tcPr>
            <w:tcW w:w="7196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107051 Szociális étkezés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 Személyi juttatás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K2 Járulék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</w:tc>
        <w:tc>
          <w:tcPr>
            <w:tcW w:w="2092" w:type="dxa"/>
            <w:gridSpan w:val="2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4.672.000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1.879.000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414.000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2.379.000</w:t>
            </w:r>
          </w:p>
        </w:tc>
      </w:tr>
      <w:tr w:rsidR="009B7D95" w:rsidRPr="005E26B1" w:rsidTr="00C1169E">
        <w:tc>
          <w:tcPr>
            <w:tcW w:w="7196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107052 Házi segítségnyújtás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 Személyi juttatás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K2 Járulék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</w:tc>
        <w:tc>
          <w:tcPr>
            <w:tcW w:w="2092" w:type="dxa"/>
            <w:gridSpan w:val="2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8.731.000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7.079.000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1.557.000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95.000</w:t>
            </w:r>
          </w:p>
        </w:tc>
      </w:tr>
      <w:tr w:rsidR="009B7D95" w:rsidRPr="005E26B1" w:rsidTr="00C1169E">
        <w:tc>
          <w:tcPr>
            <w:tcW w:w="7196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 xml:space="preserve">102030 Idősek, </w:t>
            </w:r>
            <w:proofErr w:type="spellStart"/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demens</w:t>
            </w:r>
            <w:proofErr w:type="spellEnd"/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 xml:space="preserve"> betegek nappali ellátása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 Személyi juttatás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K2 Járulékok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</w:tc>
        <w:tc>
          <w:tcPr>
            <w:tcW w:w="2092" w:type="dxa"/>
            <w:gridSpan w:val="2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3.697.000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2690.000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592.000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415.000</w:t>
            </w:r>
          </w:p>
        </w:tc>
      </w:tr>
      <w:tr w:rsidR="009B7D95" w:rsidRPr="005E26B1" w:rsidTr="00C1169E">
        <w:tc>
          <w:tcPr>
            <w:tcW w:w="7196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 xml:space="preserve">102021 Idősek, </w:t>
            </w:r>
            <w:proofErr w:type="spellStart"/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demens</w:t>
            </w:r>
            <w:proofErr w:type="spellEnd"/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 xml:space="preserve"> betegek tartós bentlakásos ellátása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 Személyi juttatás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K2 Járulék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 Dologi kiadás</w:t>
            </w: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092" w:type="dxa"/>
            <w:gridSpan w:val="2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88.092.000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45.485.000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10.007.000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32.600.000</w:t>
            </w:r>
          </w:p>
          <w:p w:rsidR="009B7D95" w:rsidRPr="005E26B1" w:rsidRDefault="009B7D95" w:rsidP="00C1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B7D95" w:rsidRPr="005E26B1" w:rsidTr="00C1169E">
        <w:trPr>
          <w:gridAfter w:val="1"/>
          <w:wAfter w:w="33" w:type="dxa"/>
        </w:trPr>
        <w:tc>
          <w:tcPr>
            <w:tcW w:w="7196" w:type="dxa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 összesen:</w:t>
            </w:r>
          </w:p>
        </w:tc>
        <w:tc>
          <w:tcPr>
            <w:tcW w:w="2059" w:type="dxa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105.192.000</w:t>
            </w:r>
          </w:p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r w:rsidRPr="005E26B1">
        <w:rPr>
          <w:rFonts w:ascii="Times New Roman" w:eastAsia="Times New Roman" w:hAnsi="Times New Roman" w:cs="Times New Roman"/>
          <w:lang w:eastAsia="hu-HU"/>
        </w:rPr>
        <w:lastRenderedPageBreak/>
        <w:t>19. számú melléklet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  <w:r w:rsidRPr="005E26B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  <w:t>Alkony Gondozási Központ 2017. évi létszáma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948"/>
        <w:gridCol w:w="2284"/>
      </w:tblGrid>
      <w:tr w:rsidR="009B7D95" w:rsidRPr="005E26B1" w:rsidTr="00C1169E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Intézmény megnevezése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Létszám</w:t>
            </w:r>
          </w:p>
        </w:tc>
      </w:tr>
      <w:tr w:rsidR="009B7D95" w:rsidRPr="005E26B1" w:rsidTr="00C1169E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1.) Alkony Gondozási Központ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25</w:t>
            </w:r>
          </w:p>
        </w:tc>
      </w:tr>
      <w:tr w:rsidR="009B7D95" w:rsidRPr="005E26B1" w:rsidTr="00C1169E">
        <w:tc>
          <w:tcPr>
            <w:tcW w:w="6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Összesen: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25</w:t>
            </w:r>
          </w:p>
        </w:tc>
      </w:tr>
    </w:tbl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r w:rsidRPr="005E26B1">
        <w:rPr>
          <w:rFonts w:ascii="Times New Roman" w:eastAsia="Times New Roman" w:hAnsi="Times New Roman" w:cs="Times New Roman"/>
          <w:lang w:eastAsia="hu-HU"/>
        </w:rPr>
        <w:lastRenderedPageBreak/>
        <w:t>20. számú melléklet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E26B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2017. évi működési és fejlesztési célú bevételek és kiadások</w:t>
      </w:r>
    </w:p>
    <w:p w:rsidR="009B7D95" w:rsidRPr="005E26B1" w:rsidRDefault="009B7D95" w:rsidP="009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E26B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Ft</w:t>
      </w:r>
    </w:p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7128"/>
        <w:gridCol w:w="2114"/>
      </w:tblGrid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Megnevezés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2017.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hu-HU"/>
              </w:rPr>
              <w:t>Működési Bevételek: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105.192.000</w:t>
            </w:r>
          </w:p>
        </w:tc>
      </w:tr>
      <w:tr w:rsidR="009B7D95" w:rsidRPr="005E26B1" w:rsidTr="00C1169E">
        <w:trPr>
          <w:trHeight w:val="640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B4 Működési bevétel</w:t>
            </w:r>
          </w:p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B405Ellátási díj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39.347.000</w:t>
            </w:r>
          </w:p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39.347.000</w:t>
            </w:r>
          </w:p>
        </w:tc>
      </w:tr>
      <w:tr w:rsidR="009B7D95" w:rsidRPr="005E26B1" w:rsidTr="00C1169E">
        <w:trPr>
          <w:trHeight w:val="640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B8 Finanszírozási bevétel</w:t>
            </w:r>
          </w:p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    B816 Intézményi tám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65.845.000</w:t>
            </w:r>
          </w:p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65.845.000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Bevételek összesen: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105.192.000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hu-HU"/>
              </w:rPr>
              <w:t>Működési Kiadások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105.192.000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K1 Személyi juttatás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57.133.000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K2 Járulék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12.570.000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K3 Dologi kiadás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35.489.000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Kiadások összesen: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105.192.000</w:t>
            </w:r>
          </w:p>
        </w:tc>
      </w:tr>
      <w:tr w:rsidR="009B7D95" w:rsidRPr="005E26B1" w:rsidTr="00C1169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Létszám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D95" w:rsidRPr="005E26B1" w:rsidRDefault="009B7D95" w:rsidP="00C1169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5E26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25</w:t>
            </w:r>
          </w:p>
        </w:tc>
      </w:tr>
    </w:tbl>
    <w:p w:rsidR="009B7D95" w:rsidRPr="005E26B1" w:rsidRDefault="009B7D95" w:rsidP="009B7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7D95" w:rsidRPr="005E26B1" w:rsidRDefault="009B7D95" w:rsidP="009B7D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B7D95" w:rsidRDefault="009B7D95" w:rsidP="009B7D95"/>
    <w:p w:rsidR="000E6FF1" w:rsidRDefault="000E6FF1">
      <w:bookmarkStart w:id="0" w:name="_GoBack"/>
      <w:bookmarkEnd w:id="0"/>
    </w:p>
    <w:sectPr w:rsidR="000E6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2F3DE1"/>
    <w:multiLevelType w:val="hybridMultilevel"/>
    <w:tmpl w:val="7B1440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7086"/>
    <w:multiLevelType w:val="hybridMultilevel"/>
    <w:tmpl w:val="ED5460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1F9E"/>
    <w:multiLevelType w:val="hybridMultilevel"/>
    <w:tmpl w:val="992A6F22"/>
    <w:lvl w:ilvl="0" w:tplc="4D96CD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A1A93"/>
    <w:multiLevelType w:val="hybridMultilevel"/>
    <w:tmpl w:val="411E78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E14D2"/>
    <w:multiLevelType w:val="hybridMultilevel"/>
    <w:tmpl w:val="F8905AF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DD3726"/>
    <w:multiLevelType w:val="hybridMultilevel"/>
    <w:tmpl w:val="9E64FF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A09D1"/>
    <w:multiLevelType w:val="hybridMultilevel"/>
    <w:tmpl w:val="769CB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96B94"/>
    <w:multiLevelType w:val="hybridMultilevel"/>
    <w:tmpl w:val="9654B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D75A3"/>
    <w:multiLevelType w:val="hybridMultilevel"/>
    <w:tmpl w:val="4AC4C2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47FBD"/>
    <w:multiLevelType w:val="hybridMultilevel"/>
    <w:tmpl w:val="9618B8C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F7B96"/>
    <w:multiLevelType w:val="hybridMultilevel"/>
    <w:tmpl w:val="DE7E22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D2B71"/>
    <w:multiLevelType w:val="hybridMultilevel"/>
    <w:tmpl w:val="9DEA99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46013"/>
    <w:multiLevelType w:val="hybridMultilevel"/>
    <w:tmpl w:val="0F4C4A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142C3"/>
    <w:multiLevelType w:val="hybridMultilevel"/>
    <w:tmpl w:val="56EE4942"/>
    <w:lvl w:ilvl="0" w:tplc="9858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E0F99"/>
    <w:multiLevelType w:val="hybridMultilevel"/>
    <w:tmpl w:val="2AB6DA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A7B58"/>
    <w:multiLevelType w:val="hybridMultilevel"/>
    <w:tmpl w:val="50CAC13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D0E07"/>
    <w:multiLevelType w:val="hybridMultilevel"/>
    <w:tmpl w:val="CE263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11AD5"/>
    <w:multiLevelType w:val="hybridMultilevel"/>
    <w:tmpl w:val="5052D0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15C5E"/>
    <w:multiLevelType w:val="hybridMultilevel"/>
    <w:tmpl w:val="9094023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9"/>
  </w:num>
  <w:num w:numId="5">
    <w:abstractNumId w:val="3"/>
  </w:num>
  <w:num w:numId="6">
    <w:abstractNumId w:val="13"/>
  </w:num>
  <w:num w:numId="7">
    <w:abstractNumId w:val="4"/>
  </w:num>
  <w:num w:numId="8">
    <w:abstractNumId w:val="8"/>
  </w:num>
  <w:num w:numId="9">
    <w:abstractNumId w:val="19"/>
  </w:num>
  <w:num w:numId="10">
    <w:abstractNumId w:val="17"/>
  </w:num>
  <w:num w:numId="11">
    <w:abstractNumId w:val="15"/>
  </w:num>
  <w:num w:numId="12">
    <w:abstractNumId w:val="10"/>
  </w:num>
  <w:num w:numId="13">
    <w:abstractNumId w:val="12"/>
  </w:num>
  <w:num w:numId="14">
    <w:abstractNumId w:val="7"/>
  </w:num>
  <w:num w:numId="15">
    <w:abstractNumId w:val="11"/>
  </w:num>
  <w:num w:numId="16">
    <w:abstractNumId w:val="5"/>
  </w:num>
  <w:num w:numId="17">
    <w:abstractNumId w:val="16"/>
  </w:num>
  <w:num w:numId="18">
    <w:abstractNumId w:val="0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95"/>
    <w:rsid w:val="000E6FF1"/>
    <w:rsid w:val="009B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4FE8D-018D-4951-A271-50CF712B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9B7D95"/>
  </w:style>
  <w:style w:type="paragraph" w:styleId="Cmsor1">
    <w:name w:val="heading 1"/>
    <w:basedOn w:val="Norml"/>
    <w:next w:val="Norml"/>
    <w:link w:val="Cmsor1Char"/>
    <w:qFormat/>
    <w:rsid w:val="009B7D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B7D95"/>
    <w:rPr>
      <w:rFonts w:ascii="Times New Roman" w:eastAsia="Times New Roman" w:hAnsi="Times New Roman" w:cs="Times New Roman"/>
      <w:sz w:val="32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9B7D95"/>
  </w:style>
  <w:style w:type="paragraph" w:styleId="Listaszerbekezds">
    <w:name w:val="List Paragraph"/>
    <w:basedOn w:val="Norml"/>
    <w:uiPriority w:val="34"/>
    <w:qFormat/>
    <w:rsid w:val="009B7D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B7D9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B7D9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B7D9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B7D9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9B7D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B7D9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Tblzattartalom">
    <w:name w:val="Táblázattartalom"/>
    <w:basedOn w:val="Norml"/>
    <w:rsid w:val="009B7D9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1862</Words>
  <Characters>12854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 Asp</dc:creator>
  <cp:keywords/>
  <dc:description/>
  <cp:lastModifiedBy>Tiszasas Asp</cp:lastModifiedBy>
  <cp:revision>1</cp:revision>
  <dcterms:created xsi:type="dcterms:W3CDTF">2017-03-27T09:42:00Z</dcterms:created>
  <dcterms:modified xsi:type="dcterms:W3CDTF">2017-03-27T09:43:00Z</dcterms:modified>
</cp:coreProperties>
</file>