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112" w:rsidRDefault="008B4112" w:rsidP="008B4112">
      <w:pPr>
        <w:pStyle w:val="Listaszerbekezds"/>
        <w:numPr>
          <w:ilvl w:val="0"/>
          <w:numId w:val="3"/>
        </w:numPr>
        <w:jc w:val="right"/>
        <w:rPr>
          <w:b/>
        </w:rPr>
      </w:pPr>
      <w:r>
        <w:rPr>
          <w:b/>
        </w:rPr>
        <w:t>sz. melléklet</w:t>
      </w:r>
    </w:p>
    <w:p w:rsidR="008B4112" w:rsidRPr="008B4112" w:rsidRDefault="008B4112" w:rsidP="008B4112">
      <w:pPr>
        <w:ind w:left="360"/>
        <w:jc w:val="right"/>
        <w:rPr>
          <w:b/>
        </w:rPr>
      </w:pPr>
      <w:bookmarkStart w:id="0" w:name="_GoBack"/>
      <w:bookmarkEnd w:id="0"/>
    </w:p>
    <w:p w:rsidR="008B4112" w:rsidRPr="008B4112" w:rsidRDefault="008B4112" w:rsidP="008B4112">
      <w:pPr>
        <w:numPr>
          <w:ilvl w:val="0"/>
          <w:numId w:val="1"/>
        </w:numPr>
        <w:rPr>
          <w:b/>
        </w:rPr>
      </w:pPr>
      <w:r w:rsidRPr="008B4112">
        <w:rPr>
          <w:b/>
        </w:rPr>
        <w:tab/>
        <w:t>számú védőnői körzet</w:t>
      </w:r>
    </w:p>
    <w:p w:rsidR="008B4112" w:rsidRPr="00697A10" w:rsidRDefault="008B4112" w:rsidP="008B4112"/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2700"/>
      </w:tblGrid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Akácos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András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Árpád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Bolyai János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Eötvös Loránd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Gábor Dénes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Géza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Halász út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Halászkunyhó puszta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proofErr w:type="spellStart"/>
            <w:r w:rsidRPr="00697A10">
              <w:t>II.Rákóczi</w:t>
            </w:r>
            <w:proofErr w:type="spellEnd"/>
            <w:r w:rsidRPr="00697A10">
              <w:t xml:space="preserve"> Ferenc út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94-től végig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Halászkunyhó Rákóczi út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Ilona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Kálmán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proofErr w:type="spellStart"/>
            <w:r w:rsidRPr="00697A10">
              <w:t>Korbuly</w:t>
            </w:r>
            <w:proofErr w:type="spellEnd"/>
            <w:r w:rsidRPr="00697A10">
              <w:t xml:space="preserve"> tanya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proofErr w:type="spellStart"/>
            <w:r w:rsidRPr="00697A10">
              <w:t>Korbuly</w:t>
            </w:r>
            <w:proofErr w:type="spellEnd"/>
            <w:r w:rsidRPr="00697A10">
              <w:t xml:space="preserve"> út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Latinovits Zoltán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Mária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proofErr w:type="spellStart"/>
            <w:r w:rsidRPr="00697A10">
              <w:t>Mensáros</w:t>
            </w:r>
            <w:proofErr w:type="spellEnd"/>
            <w:r w:rsidRPr="00697A10">
              <w:t xml:space="preserve"> László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Neumann János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proofErr w:type="spellStart"/>
            <w:r w:rsidRPr="00697A10">
              <w:t>Páger</w:t>
            </w:r>
            <w:proofErr w:type="spellEnd"/>
            <w:r w:rsidRPr="00697A10">
              <w:t xml:space="preserve"> Antal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Szent-Györgyi Albert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86" w:type="dxa"/>
            <w:shd w:val="clear" w:color="auto" w:fill="auto"/>
          </w:tcPr>
          <w:p w:rsidR="008B4112" w:rsidRPr="00697A10" w:rsidRDefault="008B4112" w:rsidP="00923153">
            <w:r w:rsidRPr="00697A10">
              <w:t>Szilárd Leó utca</w:t>
            </w:r>
          </w:p>
        </w:tc>
        <w:tc>
          <w:tcPr>
            <w:tcW w:w="2700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</w:tbl>
    <w:p w:rsidR="008B4112" w:rsidRPr="00697A10" w:rsidRDefault="008B4112" w:rsidP="008B4112">
      <w:pPr>
        <w:rPr>
          <w:b/>
        </w:rPr>
      </w:pPr>
    </w:p>
    <w:p w:rsidR="008B4112" w:rsidRPr="00697A10" w:rsidRDefault="008B4112" w:rsidP="008B4112">
      <w:pPr>
        <w:rPr>
          <w:b/>
        </w:rPr>
      </w:pPr>
    </w:p>
    <w:p w:rsidR="008B4112" w:rsidRPr="00697A10" w:rsidRDefault="008B4112" w:rsidP="008B4112">
      <w:pPr>
        <w:numPr>
          <w:ilvl w:val="0"/>
          <w:numId w:val="2"/>
        </w:numPr>
        <w:rPr>
          <w:b/>
        </w:rPr>
      </w:pPr>
      <w:r w:rsidRPr="00697A10">
        <w:rPr>
          <w:b/>
        </w:rPr>
        <w:t>számú védőnői körzet</w:t>
      </w:r>
    </w:p>
    <w:p w:rsidR="008B4112" w:rsidRPr="00697A10" w:rsidRDefault="008B4112" w:rsidP="008B4112">
      <w:pPr>
        <w:rPr>
          <w:b/>
        </w:rPr>
      </w:pPr>
    </w:p>
    <w:p w:rsidR="008B4112" w:rsidRPr="00697A10" w:rsidRDefault="008B4112" w:rsidP="008B4112">
      <w:pPr>
        <w:rPr>
          <w:b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2667"/>
      </w:tblGrid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Ady Endre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Anna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Arany János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Attila köz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Bánki Donát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Csaba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Csatár György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Erzsébet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Éva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Gárdonyi Géza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Hermina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proofErr w:type="spellStart"/>
            <w:r w:rsidRPr="00697A10">
              <w:t>II.Rákóczi</w:t>
            </w:r>
            <w:proofErr w:type="spellEnd"/>
            <w:r w:rsidRPr="00697A10">
              <w:t xml:space="preserve"> Ferenc út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54-től 92-ig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István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Jókai Mór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Júlia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Katalin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Katona József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lastRenderedPageBreak/>
              <w:t xml:space="preserve">László utca 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Madách Imre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Malonyai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Mátyás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Melinda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Puskás Tivadar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Rózsa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Semmelweis Ignác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Új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75" w:type="dxa"/>
            <w:shd w:val="clear" w:color="auto" w:fill="auto"/>
          </w:tcPr>
          <w:p w:rsidR="008B4112" w:rsidRPr="00697A10" w:rsidRDefault="008B4112" w:rsidP="00923153">
            <w:r w:rsidRPr="00697A10">
              <w:t>Vörösmarty Mihály utca</w:t>
            </w:r>
          </w:p>
        </w:tc>
        <w:tc>
          <w:tcPr>
            <w:tcW w:w="2667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</w:tbl>
    <w:p w:rsidR="008B4112" w:rsidRPr="00697A10" w:rsidRDefault="008B4112" w:rsidP="008B4112">
      <w:pPr>
        <w:rPr>
          <w:b/>
        </w:rPr>
      </w:pPr>
    </w:p>
    <w:p w:rsidR="008B4112" w:rsidRPr="00697A10" w:rsidRDefault="008B4112" w:rsidP="008B4112">
      <w:pPr>
        <w:numPr>
          <w:ilvl w:val="0"/>
          <w:numId w:val="2"/>
        </w:numPr>
        <w:rPr>
          <w:b/>
        </w:rPr>
      </w:pPr>
      <w:r w:rsidRPr="00697A10">
        <w:rPr>
          <w:b/>
        </w:rPr>
        <w:t>számú védőnői körzet</w:t>
      </w:r>
    </w:p>
    <w:p w:rsidR="008B4112" w:rsidRPr="00697A10" w:rsidRDefault="008B4112" w:rsidP="008B4112">
      <w:pPr>
        <w:rPr>
          <w:b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2648"/>
      </w:tblGrid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Béke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Dózsa György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 xml:space="preserve">Dr. </w:t>
            </w:r>
            <w:proofErr w:type="spellStart"/>
            <w:r w:rsidRPr="00697A10">
              <w:t>Bácsújlaky</w:t>
            </w:r>
            <w:proofErr w:type="spellEnd"/>
            <w:r w:rsidRPr="00697A10">
              <w:t xml:space="preserve"> Dezső u.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Dunasor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Erkel Ferenc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Heltai köz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Iskola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Kisgyár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Kossuth Lajos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Kölcsey Ferenc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Krúdy köz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Mikszáth Kálmán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Nefelejcs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Óvoda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Posta köz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Ságvári Endre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Szabados Mária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Szent Erzsébet tér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Táncsics Mihály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52" w:type="dxa"/>
            <w:shd w:val="clear" w:color="auto" w:fill="auto"/>
          </w:tcPr>
          <w:p w:rsidR="008B4112" w:rsidRPr="00697A10" w:rsidRDefault="008B4112" w:rsidP="00923153">
            <w:r w:rsidRPr="00697A10">
              <w:t>Viola utca</w:t>
            </w:r>
          </w:p>
        </w:tc>
        <w:tc>
          <w:tcPr>
            <w:tcW w:w="2648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</w:tbl>
    <w:p w:rsidR="008B4112" w:rsidRPr="00697A10" w:rsidRDefault="008B4112" w:rsidP="008B4112">
      <w:pPr>
        <w:rPr>
          <w:b/>
        </w:rPr>
      </w:pPr>
    </w:p>
    <w:p w:rsidR="008B4112" w:rsidRPr="00697A10" w:rsidRDefault="008B4112" w:rsidP="008B4112">
      <w:pPr>
        <w:numPr>
          <w:ilvl w:val="0"/>
          <w:numId w:val="2"/>
        </w:numPr>
        <w:rPr>
          <w:b/>
        </w:rPr>
      </w:pPr>
      <w:r w:rsidRPr="00697A10">
        <w:rPr>
          <w:b/>
        </w:rPr>
        <w:t>számú védőnői körzet</w:t>
      </w:r>
    </w:p>
    <w:p w:rsidR="008B4112" w:rsidRPr="00697A10" w:rsidRDefault="008B4112" w:rsidP="008B4112">
      <w:pPr>
        <w:rPr>
          <w:b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456"/>
      </w:tblGrid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Áfonya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Almafa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Barackfa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Barátság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Bolgárkertész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Cseresznyefa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Csillag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Diófasor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Eperfa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Gesztenyefa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Hajnal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Hold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proofErr w:type="spellStart"/>
            <w:r w:rsidRPr="00697A10">
              <w:t>II.Rákóczi</w:t>
            </w:r>
            <w:proofErr w:type="spellEnd"/>
            <w:r w:rsidRPr="00697A10">
              <w:t xml:space="preserve"> Ferenc út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1-53-ig.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lastRenderedPageBreak/>
              <w:t>Jedlik Ányos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Jupiter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Kandó Kálmán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Kempelen Farkas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Körtefa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Málna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Mandulafa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Mars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Megyedűlő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Meggyfa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Merkúr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 xml:space="preserve">Nap utca 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Nyár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Ősz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Petőfi Sándor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Ribizli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Somogyi Béla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Szabadság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Szamóca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Szaturnusz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Szeder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Szilvafa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Szőlő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Tavasz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Tejút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Tél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Vásárhelyi Pál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Védgát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Vénusz utca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>
            <w:r w:rsidRPr="00697A10">
              <w:t>teljes közterület</w:t>
            </w:r>
          </w:p>
        </w:tc>
      </w:tr>
      <w:tr w:rsidR="008B4112" w:rsidRPr="00697A10" w:rsidTr="00923153">
        <w:tc>
          <w:tcPr>
            <w:tcW w:w="2640" w:type="dxa"/>
            <w:shd w:val="clear" w:color="auto" w:fill="auto"/>
          </w:tcPr>
          <w:p w:rsidR="008B4112" w:rsidRPr="00697A10" w:rsidRDefault="008B4112" w:rsidP="00923153">
            <w:r w:rsidRPr="00697A10">
              <w:t>Település szintű</w:t>
            </w:r>
          </w:p>
        </w:tc>
        <w:tc>
          <w:tcPr>
            <w:tcW w:w="2456" w:type="dxa"/>
            <w:shd w:val="clear" w:color="auto" w:fill="auto"/>
          </w:tcPr>
          <w:p w:rsidR="008B4112" w:rsidRPr="00697A10" w:rsidRDefault="008B4112" w:rsidP="00923153"/>
        </w:tc>
      </w:tr>
    </w:tbl>
    <w:p w:rsidR="008B4112" w:rsidRPr="00697A10" w:rsidRDefault="008B4112" w:rsidP="008B4112">
      <w:pPr>
        <w:rPr>
          <w:b/>
        </w:rPr>
      </w:pPr>
    </w:p>
    <w:p w:rsidR="008B4112" w:rsidRPr="00697A10" w:rsidRDefault="008B4112" w:rsidP="008B4112">
      <w:pPr>
        <w:rPr>
          <w:b/>
        </w:rPr>
      </w:pPr>
    </w:p>
    <w:p w:rsidR="008B4112" w:rsidRPr="00697A10" w:rsidRDefault="008B4112" w:rsidP="008B4112">
      <w:pPr>
        <w:numPr>
          <w:ilvl w:val="0"/>
          <w:numId w:val="2"/>
        </w:numPr>
        <w:rPr>
          <w:b/>
        </w:rPr>
      </w:pPr>
      <w:proofErr w:type="gramStart"/>
      <w:r w:rsidRPr="00697A10">
        <w:rPr>
          <w:b/>
        </w:rPr>
        <w:t>számú  (</w:t>
      </w:r>
      <w:proofErr w:type="gramEnd"/>
      <w:r w:rsidRPr="00697A10">
        <w:rPr>
          <w:b/>
        </w:rPr>
        <w:t>iskolai) védőnői körzet</w:t>
      </w:r>
    </w:p>
    <w:p w:rsidR="008B4112" w:rsidRPr="00697A10" w:rsidRDefault="008B4112" w:rsidP="008B4112">
      <w:pPr>
        <w:rPr>
          <w:b/>
        </w:rPr>
      </w:pPr>
    </w:p>
    <w:p w:rsidR="008B4112" w:rsidRPr="00697A10" w:rsidRDefault="008B4112" w:rsidP="008B4112">
      <w:r w:rsidRPr="00697A10">
        <w:t>Hunyadi Mátyás Általános Iskola, Gimnázium és Alapfokú Művészeti Intézmény.</w:t>
      </w:r>
    </w:p>
    <w:p w:rsidR="008B4112" w:rsidRDefault="008B4112" w:rsidP="008B4112"/>
    <w:p w:rsidR="008B4112" w:rsidRDefault="008B4112" w:rsidP="008B4112"/>
    <w:p w:rsidR="005C5728" w:rsidRDefault="005C5728"/>
    <w:sectPr w:rsidR="005C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45248"/>
    <w:multiLevelType w:val="hybridMultilevel"/>
    <w:tmpl w:val="EFFE7A96"/>
    <w:lvl w:ilvl="0" w:tplc="5CE4062A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47CE6624"/>
    <w:multiLevelType w:val="hybridMultilevel"/>
    <w:tmpl w:val="120CBA2C"/>
    <w:lvl w:ilvl="0" w:tplc="FEB88036">
      <w:start w:val="2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762409B6"/>
    <w:multiLevelType w:val="hybridMultilevel"/>
    <w:tmpl w:val="793A0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12"/>
    <w:rsid w:val="001A453B"/>
    <w:rsid w:val="005C5728"/>
    <w:rsid w:val="008B4112"/>
    <w:rsid w:val="00A85807"/>
    <w:rsid w:val="00B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CD01"/>
  <w15:chartTrackingRefBased/>
  <w15:docId w15:val="{018103A8-A459-476E-A663-E723C397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B4112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4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2018-01-03T20:15:00Z</dcterms:created>
  <dcterms:modified xsi:type="dcterms:W3CDTF">2018-01-03T20:16:00Z</dcterms:modified>
</cp:coreProperties>
</file>