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E3E0" w14:textId="77777777" w:rsidR="00DA4229" w:rsidRPr="00EA6598" w:rsidRDefault="00DA4229" w:rsidP="00DA4229">
      <w:pPr>
        <w:rPr>
          <w:rFonts w:ascii="Arial" w:hAnsi="Arial" w:cs="Arial"/>
        </w:rPr>
      </w:pPr>
      <w:r>
        <w:rPr>
          <w:rFonts w:ascii="Arial" w:hAnsi="Arial" w:cs="Arial"/>
        </w:rPr>
        <w:t>2.  melléklet a 17/2020</w:t>
      </w:r>
      <w:r w:rsidRPr="00EA6598">
        <w:rPr>
          <w:rFonts w:ascii="Arial" w:hAnsi="Arial" w:cs="Arial"/>
        </w:rPr>
        <w:t>. (</w:t>
      </w:r>
      <w:r>
        <w:rPr>
          <w:rFonts w:ascii="Arial" w:hAnsi="Arial" w:cs="Arial"/>
        </w:rPr>
        <w:t>X</w:t>
      </w:r>
      <w:r w:rsidRPr="00EA6598">
        <w:rPr>
          <w:rFonts w:ascii="Arial" w:hAnsi="Arial" w:cs="Arial"/>
        </w:rPr>
        <w:t>I.</w:t>
      </w:r>
      <w:r>
        <w:rPr>
          <w:rFonts w:ascii="Arial" w:hAnsi="Arial" w:cs="Arial"/>
        </w:rPr>
        <w:t>26</w:t>
      </w:r>
      <w:r w:rsidRPr="00EA6598">
        <w:rPr>
          <w:rFonts w:ascii="Arial" w:hAnsi="Arial" w:cs="Arial"/>
        </w:rPr>
        <w:t>.) rendelethez</w:t>
      </w:r>
    </w:p>
    <w:p w14:paraId="7B7CF8C4" w14:textId="77777777" w:rsidR="00DA4229" w:rsidRPr="00D66814" w:rsidRDefault="00DA4229" w:rsidP="00DA4229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Házi segítségnyújtás térítési díja (Ft/óra) 770 Ft/óra</w:t>
      </w:r>
    </w:p>
    <w:p w14:paraId="04606E45" w14:textId="77777777" w:rsidR="00DA4229" w:rsidRPr="00D66814" w:rsidRDefault="00DA4229" w:rsidP="00DA4229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Étkeztetés intézményi térítési díja Ft/nap</w:t>
      </w:r>
    </w:p>
    <w:p w14:paraId="0272F24F" w14:textId="77777777" w:rsidR="00DA4229" w:rsidRPr="00D66814" w:rsidRDefault="00DA4229" w:rsidP="00DA4229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elvitellel 500 Ft/nap</w:t>
      </w:r>
    </w:p>
    <w:p w14:paraId="0EC67EBE" w14:textId="77777777" w:rsidR="00DA4229" w:rsidRPr="00D66814" w:rsidRDefault="00DA4229" w:rsidP="00DA4229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házhoz szállítással 540 Ft/nap</w:t>
      </w:r>
    </w:p>
    <w:p w14:paraId="6FF901C9" w14:textId="77777777" w:rsidR="00DA4229" w:rsidRPr="00D66814" w:rsidRDefault="00DA4229" w:rsidP="00DA4229">
      <w:pPr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helyben fogyasztással 540 Ft/nap</w:t>
      </w:r>
    </w:p>
    <w:p w14:paraId="3EC666CB" w14:textId="77777777" w:rsidR="00DA4229" w:rsidRPr="00D66814" w:rsidRDefault="00DA4229" w:rsidP="00DA4229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Nappali ellátás intézményi térítési díja Ft/nap</w:t>
      </w:r>
    </w:p>
    <w:p w14:paraId="5C624D71" w14:textId="77777777" w:rsidR="00DA4229" w:rsidRPr="00D66814" w:rsidRDefault="00DA4229" w:rsidP="00DA4229">
      <w:pPr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étkezés nélkül 50 Ft/nap</w:t>
      </w:r>
    </w:p>
    <w:p w14:paraId="4241BDC5" w14:textId="77777777" w:rsidR="00DA4229" w:rsidRPr="00D66814" w:rsidRDefault="00DA4229" w:rsidP="00DA4229">
      <w:p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Nappali ellátás keretében </w:t>
      </w:r>
      <w:proofErr w:type="spellStart"/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demens</w:t>
      </w:r>
      <w:proofErr w:type="spellEnd"/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személyek ellátása Ft/nap</w:t>
      </w:r>
    </w:p>
    <w:p w14:paraId="6F1A009C" w14:textId="77777777" w:rsidR="00DA4229" w:rsidRPr="00D66814" w:rsidRDefault="00DA4229" w:rsidP="00DA4229">
      <w:pPr>
        <w:numPr>
          <w:ilvl w:val="0"/>
          <w:numId w:val="3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66814">
        <w:rPr>
          <w:rFonts w:ascii="Times New Roman" w:eastAsia="Arial Unicode MS" w:hAnsi="Times New Roman" w:cs="Times New Roman"/>
          <w:sz w:val="24"/>
          <w:szCs w:val="24"/>
          <w:lang w:eastAsia="hu-HU"/>
        </w:rPr>
        <w:t>étkezéssel 590 Ft/nap</w:t>
      </w:r>
    </w:p>
    <w:p w14:paraId="53965CE7" w14:textId="77777777" w:rsidR="00DA4229" w:rsidRPr="00D66814" w:rsidRDefault="00DA4229" w:rsidP="00DA4229">
      <w:pPr>
        <w:numPr>
          <w:ilvl w:val="0"/>
          <w:numId w:val="3"/>
        </w:numPr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étkezés nélkül 50Ft/nap</w:t>
      </w:r>
    </w:p>
    <w:p w14:paraId="4A76EA0D" w14:textId="77777777" w:rsidR="00DA4229" w:rsidRPr="00DE71B4" w:rsidRDefault="00DA4229" w:rsidP="00DA4229">
      <w:pPr>
        <w:rPr>
          <w:rFonts w:ascii="Times New Roman" w:hAnsi="Times New Roman" w:cs="Times New Roman"/>
          <w:sz w:val="24"/>
          <w:szCs w:val="24"/>
        </w:rPr>
      </w:pPr>
    </w:p>
    <w:p w14:paraId="4EFDD049" w14:textId="77777777" w:rsidR="00DA4229" w:rsidRPr="00593401" w:rsidRDefault="00DA4229" w:rsidP="00DA4229">
      <w:pPr>
        <w:pStyle w:val="Listaszerbekezds"/>
        <w:rPr>
          <w:rFonts w:ascii="Arial" w:hAnsi="Arial" w:cs="Arial"/>
        </w:rPr>
      </w:pPr>
    </w:p>
    <w:p w14:paraId="16A689B0" w14:textId="77777777" w:rsidR="00DE4833" w:rsidRDefault="00DE4833"/>
    <w:sectPr w:rsidR="00DE4833" w:rsidSect="00E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E4D"/>
    <w:multiLevelType w:val="multilevel"/>
    <w:tmpl w:val="E574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B5818"/>
    <w:multiLevelType w:val="multilevel"/>
    <w:tmpl w:val="B5B0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07B4B"/>
    <w:multiLevelType w:val="multilevel"/>
    <w:tmpl w:val="620A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29"/>
    <w:rsid w:val="00DA4229"/>
    <w:rsid w:val="00D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B0E"/>
  <w15:chartTrackingRefBased/>
  <w15:docId w15:val="{5463173D-1998-4BCC-A187-DC95D9F2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422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 Anikó Sára</dc:creator>
  <cp:keywords/>
  <dc:description/>
  <cp:lastModifiedBy>Forgács Anikó Sára</cp:lastModifiedBy>
  <cp:revision>1</cp:revision>
  <dcterms:created xsi:type="dcterms:W3CDTF">2020-11-27T09:13:00Z</dcterms:created>
  <dcterms:modified xsi:type="dcterms:W3CDTF">2020-11-27T09:13:00Z</dcterms:modified>
</cp:coreProperties>
</file>