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57" w:rsidRPr="00F7467A" w:rsidRDefault="00B80557" w:rsidP="00B80557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7467A">
        <w:rPr>
          <w:rFonts w:ascii="Arial" w:hAnsi="Arial" w:cs="Arial"/>
          <w:b/>
          <w:sz w:val="22"/>
          <w:szCs w:val="22"/>
        </w:rPr>
        <w:t>Helyi védettségre javasolt egyéb tájértékek:</w:t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Pr="00F7467A">
        <w:rPr>
          <w:rFonts w:ascii="Arial" w:hAnsi="Arial" w:cs="Arial"/>
          <w:b/>
          <w:sz w:val="22"/>
          <w:szCs w:val="22"/>
        </w:rPr>
        <w:tab/>
        <w:t>6. sz. melléklet</w:t>
      </w:r>
    </w:p>
    <w:p w:rsidR="00B80557" w:rsidRPr="00F7467A" w:rsidRDefault="00B80557" w:rsidP="00B80557">
      <w:pPr>
        <w:jc w:val="both"/>
        <w:rPr>
          <w:rFonts w:ascii="Arial" w:hAnsi="Arial" w:cs="Arial"/>
          <w:sz w:val="22"/>
          <w:szCs w:val="22"/>
        </w:rPr>
      </w:pPr>
    </w:p>
    <w:p w:rsidR="00B80557" w:rsidRPr="00F7467A" w:rsidRDefault="00B80557" w:rsidP="00B80557">
      <w:p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1. Holt-Tisza a szabad strandnál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 0211</w:t>
      </w:r>
    </w:p>
    <w:p w:rsidR="00B80557" w:rsidRPr="00F7467A" w:rsidRDefault="00B80557" w:rsidP="00B80557">
      <w:p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2. Holt-Tisza a híddal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 0212</w:t>
      </w:r>
    </w:p>
    <w:p w:rsidR="00B80557" w:rsidRPr="00F7467A" w:rsidRDefault="00B80557" w:rsidP="00B80557">
      <w:pPr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F7467A">
          <w:rPr>
            <w:rFonts w:ascii="Arial" w:hAnsi="Arial" w:cs="Arial"/>
            <w:sz w:val="22"/>
            <w:szCs w:val="22"/>
          </w:rPr>
          <w:t>3. A</w:t>
        </w:r>
      </w:smartTag>
      <w:r w:rsidRPr="00F7467A">
        <w:rPr>
          <w:rFonts w:ascii="Arial" w:hAnsi="Arial" w:cs="Arial"/>
          <w:sz w:val="22"/>
          <w:szCs w:val="22"/>
        </w:rPr>
        <w:t xml:space="preserve"> polgármesteri hivatal platánfái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 289</w:t>
      </w:r>
    </w:p>
    <w:p w:rsidR="00B80557" w:rsidRPr="00F7467A" w:rsidRDefault="00B80557" w:rsidP="00B80557">
      <w:pPr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 w:rsidRPr="00F7467A">
          <w:rPr>
            <w:rFonts w:ascii="Arial" w:hAnsi="Arial" w:cs="Arial"/>
            <w:sz w:val="22"/>
            <w:szCs w:val="22"/>
          </w:rPr>
          <w:t>4. A</w:t>
        </w:r>
      </w:smartTag>
      <w:r w:rsidRPr="00F7467A">
        <w:rPr>
          <w:rFonts w:ascii="Arial" w:hAnsi="Arial" w:cs="Arial"/>
          <w:sz w:val="22"/>
          <w:szCs w:val="22"/>
        </w:rPr>
        <w:t xml:space="preserve"> lakiteleki magánpark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 0178/19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80557"/>
    <w:rsid w:val="001F4267"/>
    <w:rsid w:val="002A30B5"/>
    <w:rsid w:val="00946B4F"/>
    <w:rsid w:val="00A833F4"/>
    <w:rsid w:val="00B43139"/>
    <w:rsid w:val="00B80557"/>
    <w:rsid w:val="00BD3933"/>
    <w:rsid w:val="00CD48EC"/>
    <w:rsid w:val="00E9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0557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229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2014-02-01T18:56:00Z</dcterms:created>
  <dcterms:modified xsi:type="dcterms:W3CDTF">2014-02-01T18:56:00Z</dcterms:modified>
</cp:coreProperties>
</file>