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BED95" w14:textId="034DCDA6" w:rsidR="002F190E" w:rsidRPr="002F190E" w:rsidRDefault="00781644" w:rsidP="002F19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2F190E" w:rsidRPr="002F19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melléklet </w:t>
      </w:r>
      <w:proofErr w:type="gramStart"/>
      <w:r w:rsidR="002F190E" w:rsidRPr="002F19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  </w:t>
      </w:r>
      <w:r w:rsidR="00F7053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</w:t>
      </w:r>
      <w:proofErr w:type="gramEnd"/>
      <w:r w:rsidR="002F190E" w:rsidRPr="002F19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</w:t>
      </w:r>
      <w:r w:rsidR="00F7053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="002F190E" w:rsidRPr="002F19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F7053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(</w:t>
      </w:r>
      <w:r w:rsidR="00950B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X</w:t>
      </w:r>
      <w:r w:rsidR="001622F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</w:t>
      </w:r>
      <w:r w:rsidR="00950B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</w:t>
      </w:r>
      <w:r w:rsidR="00F7053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….</w:t>
      </w:r>
      <w:r w:rsidR="002F190E" w:rsidRPr="002F190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.) önkormányzati rendelethez</w:t>
      </w:r>
    </w:p>
    <w:p w14:paraId="24C66BE9" w14:textId="77777777" w:rsidR="002F190E" w:rsidRPr="002F190E" w:rsidRDefault="002F190E" w:rsidP="002F190E">
      <w:pPr>
        <w:ind w:left="360"/>
        <w:rPr>
          <w:rFonts w:ascii="Times New Roman" w:hAnsi="Times New Roman" w:cs="Times New Roman"/>
          <w:sz w:val="24"/>
          <w:szCs w:val="24"/>
        </w:rPr>
      </w:pPr>
      <w:r w:rsidRPr="002F190E">
        <w:rPr>
          <w:rFonts w:ascii="Times New Roman" w:hAnsi="Times New Roman" w:cs="Times New Roman"/>
          <w:b/>
          <w:bCs/>
          <w:sz w:val="24"/>
          <w:szCs w:val="24"/>
        </w:rPr>
        <w:t>Kormányzati funkciók-megnevezés</w:t>
      </w:r>
    </w:p>
    <w:p w14:paraId="6A740A1F" w14:textId="27F38197" w:rsidR="000750E8" w:rsidRDefault="000750E8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0750E8">
        <w:rPr>
          <w:rFonts w:ascii="Times New Roman" w:hAnsi="Times New Roman" w:cs="Times New Roman"/>
          <w:i/>
          <w:iCs/>
          <w:sz w:val="24"/>
          <w:szCs w:val="24"/>
        </w:rPr>
        <w:t>011130 Önkormányzatok és önkormányzati hivatalok jogalkotó és általános igazgatási tevékenysége</w:t>
      </w:r>
    </w:p>
    <w:p w14:paraId="408949B1" w14:textId="15A4B302"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>013320 Köztemető-fenntartás és működtetés</w:t>
      </w:r>
    </w:p>
    <w:p w14:paraId="6DDCD28E" w14:textId="77777777"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013350 Önkormányzati vagyonnal való gazdálkodással kapcsolatos feladatok</w:t>
      </w:r>
    </w:p>
    <w:p w14:paraId="6945E2C2" w14:textId="2A4DE7EB"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>041233 Hosszabb időtartamú közfoglalkoztatás</w:t>
      </w:r>
    </w:p>
    <w:p w14:paraId="39190D5D" w14:textId="77777777"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041237 Közfoglalkoztatási mintaprogram</w:t>
      </w:r>
    </w:p>
    <w:p w14:paraId="11226DF2" w14:textId="77777777"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061040 Településszerű lakókörnyezetek felszámolását célzó programok</w:t>
      </w:r>
    </w:p>
    <w:p w14:paraId="70E0A97D" w14:textId="77777777"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064010 Közvilágítás</w:t>
      </w:r>
    </w:p>
    <w:p w14:paraId="75D312AC" w14:textId="77777777"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066020 Város- és községgazdálkodási egyéb szolgáltatások</w:t>
      </w:r>
    </w:p>
    <w:p w14:paraId="3D8050D6" w14:textId="77777777"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072111 Háziorvosi alapellátás</w:t>
      </w:r>
    </w:p>
    <w:p w14:paraId="7EAA016C" w14:textId="77777777"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074031 Család és nővédelmi egészségügyi gondozás</w:t>
      </w:r>
    </w:p>
    <w:p w14:paraId="5B058AB6" w14:textId="77777777"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082044 Könyvtári szolgáltatások</w:t>
      </w:r>
    </w:p>
    <w:p w14:paraId="7EA75955" w14:textId="77777777"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082091 Közművelődés- közösségi és társadalmi részvétel fejlesztés</w:t>
      </w:r>
    </w:p>
    <w:p w14:paraId="751AFD53" w14:textId="77777777"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082092 Közművelődési intézmények, közöségi színterek működtetése</w:t>
      </w:r>
    </w:p>
    <w:p w14:paraId="27754547" w14:textId="77777777"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096015 Gyermekétkeztetés köznevelési intézményben</w:t>
      </w:r>
    </w:p>
    <w:p w14:paraId="5B390205" w14:textId="7C490CEF" w:rsidR="000750E8" w:rsidRPr="000750E8" w:rsidRDefault="002F190E" w:rsidP="000750E8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104037 Intézményen kívüli gyermekétkeztetés</w:t>
      </w:r>
      <w:r w:rsidRPr="000750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1E0B862" w14:textId="77777777" w:rsidR="002F190E" w:rsidRP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107051 Szociális étkeztetés szociális konyhán</w:t>
      </w:r>
    </w:p>
    <w:p w14:paraId="2C1D358A" w14:textId="2698D7E8" w:rsidR="002F190E" w:rsidRPr="000750E8" w:rsidRDefault="002F190E" w:rsidP="000750E8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107055 Falugondnoki, tanyagondnoki szolgáltatás</w:t>
      </w:r>
    </w:p>
    <w:p w14:paraId="779BB6D6" w14:textId="509FB021" w:rsidR="002F190E" w:rsidRDefault="002F190E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2F190E">
        <w:rPr>
          <w:rFonts w:ascii="Times New Roman" w:hAnsi="Times New Roman" w:cs="Times New Roman"/>
          <w:i/>
          <w:iCs/>
          <w:sz w:val="24"/>
          <w:szCs w:val="24"/>
        </w:rPr>
        <w:t xml:space="preserve"> 107080 Esélyegyenlőség elősegítését célzó tevékenységek és programok</w:t>
      </w:r>
    </w:p>
    <w:p w14:paraId="1934BB75" w14:textId="6A32E0AE" w:rsidR="000750E8" w:rsidRPr="002F190E" w:rsidRDefault="000750E8" w:rsidP="002F190E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062020 Településfejlesztési projektek és támogatások</w:t>
      </w:r>
    </w:p>
    <w:p w14:paraId="52BC13D6" w14:textId="3CE252BF" w:rsidR="002F190E" w:rsidRPr="000750E8" w:rsidRDefault="002F190E" w:rsidP="000750E8">
      <w:pPr>
        <w:spacing w:line="256" w:lineRule="auto"/>
        <w:ind w:left="360"/>
        <w:contextualSpacing/>
        <w:rPr>
          <w:color w:val="FF0000"/>
        </w:rPr>
      </w:pPr>
    </w:p>
    <w:p w14:paraId="1451DF66" w14:textId="77777777" w:rsidR="002F190E" w:rsidRPr="002F190E" w:rsidRDefault="002F190E" w:rsidP="002F190E">
      <w:pPr>
        <w:rPr>
          <w:color w:val="FF0000"/>
        </w:rPr>
      </w:pPr>
    </w:p>
    <w:p w14:paraId="23F3F9B0" w14:textId="77777777" w:rsidR="002F190E" w:rsidRPr="002F190E" w:rsidRDefault="002F190E" w:rsidP="002F190E">
      <w:pPr>
        <w:rPr>
          <w:color w:val="FF0000"/>
        </w:rPr>
      </w:pPr>
    </w:p>
    <w:p w14:paraId="61BEA02A" w14:textId="77777777" w:rsidR="002F190E" w:rsidRPr="002F190E" w:rsidRDefault="002F190E" w:rsidP="002F190E">
      <w:pPr>
        <w:rPr>
          <w:color w:val="FF0000"/>
        </w:rPr>
      </w:pPr>
    </w:p>
    <w:p w14:paraId="6913532E" w14:textId="77777777" w:rsidR="002F190E" w:rsidRPr="002F190E" w:rsidRDefault="002F190E" w:rsidP="002F190E">
      <w:pPr>
        <w:rPr>
          <w:color w:val="FF0000"/>
        </w:rPr>
      </w:pPr>
    </w:p>
    <w:p w14:paraId="256B0971" w14:textId="77777777" w:rsidR="002F190E" w:rsidRPr="002F190E" w:rsidRDefault="002F190E" w:rsidP="002F190E">
      <w:pPr>
        <w:rPr>
          <w:color w:val="FF0000"/>
        </w:rPr>
      </w:pPr>
    </w:p>
    <w:p w14:paraId="165605F3" w14:textId="77777777" w:rsidR="002F190E" w:rsidRPr="002F190E" w:rsidRDefault="002F190E" w:rsidP="002F190E">
      <w:pPr>
        <w:rPr>
          <w:color w:val="FF0000"/>
        </w:rPr>
      </w:pPr>
    </w:p>
    <w:p w14:paraId="7D2F0335" w14:textId="77777777" w:rsidR="002F190E" w:rsidRPr="002F190E" w:rsidRDefault="002F190E" w:rsidP="002F190E">
      <w:pPr>
        <w:rPr>
          <w:color w:val="FF0000"/>
        </w:rPr>
      </w:pPr>
    </w:p>
    <w:p w14:paraId="0F9AF07C" w14:textId="77777777" w:rsidR="002F190E" w:rsidRPr="002F190E" w:rsidRDefault="002F190E" w:rsidP="002F190E">
      <w:pPr>
        <w:rPr>
          <w:color w:val="FF0000"/>
        </w:rPr>
      </w:pPr>
    </w:p>
    <w:p w14:paraId="46086BA3" w14:textId="410E50DD" w:rsidR="002F190E" w:rsidRDefault="002F190E" w:rsidP="002F190E">
      <w:pPr>
        <w:rPr>
          <w:color w:val="FF0000"/>
        </w:rPr>
      </w:pPr>
    </w:p>
    <w:p w14:paraId="5D40F5EA" w14:textId="202704BA" w:rsidR="00950B93" w:rsidRDefault="00950B93" w:rsidP="002F190E">
      <w:pPr>
        <w:rPr>
          <w:color w:val="FF0000"/>
        </w:rPr>
      </w:pPr>
    </w:p>
    <w:p w14:paraId="13ED0A92" w14:textId="07BB42F5" w:rsidR="00950B93" w:rsidRDefault="00950B93" w:rsidP="002F190E">
      <w:pPr>
        <w:rPr>
          <w:color w:val="FF0000"/>
        </w:rPr>
      </w:pPr>
    </w:p>
    <w:p w14:paraId="36046228" w14:textId="6136785D" w:rsidR="00950B93" w:rsidRDefault="00950B93" w:rsidP="002F190E">
      <w:pPr>
        <w:rPr>
          <w:color w:val="FF0000"/>
        </w:rPr>
      </w:pPr>
    </w:p>
    <w:p w14:paraId="05BDBFAF" w14:textId="77777777" w:rsidR="00950B93" w:rsidRPr="002F190E" w:rsidRDefault="00950B93" w:rsidP="002F190E">
      <w:pPr>
        <w:rPr>
          <w:color w:val="FF0000"/>
        </w:rPr>
      </w:pPr>
    </w:p>
    <w:p w14:paraId="4C161498" w14:textId="77777777" w:rsidR="002F190E" w:rsidRPr="002F190E" w:rsidRDefault="002F190E" w:rsidP="002F190E">
      <w:pPr>
        <w:rPr>
          <w:color w:val="FF0000"/>
        </w:rPr>
      </w:pPr>
    </w:p>
    <w:p w14:paraId="39DD5A17" w14:textId="77777777" w:rsidR="00241B04" w:rsidRDefault="00241B04"/>
    <w:sectPr w:rsidR="00241B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2D0A7" w14:textId="77777777" w:rsidR="008226C9" w:rsidRDefault="008226C9">
      <w:pPr>
        <w:spacing w:after="0" w:line="240" w:lineRule="auto"/>
      </w:pPr>
      <w:r>
        <w:separator/>
      </w:r>
    </w:p>
  </w:endnote>
  <w:endnote w:type="continuationSeparator" w:id="0">
    <w:p w14:paraId="3AA7EC58" w14:textId="77777777" w:rsidR="008226C9" w:rsidRDefault="0082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6094799"/>
      <w:docPartObj>
        <w:docPartGallery w:val="Page Numbers (Bottom of Page)"/>
        <w:docPartUnique/>
      </w:docPartObj>
    </w:sdtPr>
    <w:sdtEndPr/>
    <w:sdtContent>
      <w:p w14:paraId="579A8213" w14:textId="77777777" w:rsidR="00AE601E" w:rsidRDefault="002F190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7CECD1" w14:textId="77777777" w:rsidR="00AE601E" w:rsidRDefault="008226C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F9AD7" w14:textId="77777777" w:rsidR="008226C9" w:rsidRDefault="008226C9">
      <w:pPr>
        <w:spacing w:after="0" w:line="240" w:lineRule="auto"/>
      </w:pPr>
      <w:r>
        <w:separator/>
      </w:r>
    </w:p>
  </w:footnote>
  <w:footnote w:type="continuationSeparator" w:id="0">
    <w:p w14:paraId="1AECDEC4" w14:textId="77777777" w:rsidR="008226C9" w:rsidRDefault="00822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E75539"/>
    <w:multiLevelType w:val="multilevel"/>
    <w:tmpl w:val="0D20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0E"/>
    <w:rsid w:val="000750E8"/>
    <w:rsid w:val="00102B4B"/>
    <w:rsid w:val="001622FF"/>
    <w:rsid w:val="00171EE9"/>
    <w:rsid w:val="002212F0"/>
    <w:rsid w:val="00241B04"/>
    <w:rsid w:val="002F190E"/>
    <w:rsid w:val="004A17EB"/>
    <w:rsid w:val="00781644"/>
    <w:rsid w:val="008226C9"/>
    <w:rsid w:val="00950B93"/>
    <w:rsid w:val="00B75ABD"/>
    <w:rsid w:val="00F7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2DF30"/>
  <w15:chartTrackingRefBased/>
  <w15:docId w15:val="{0AF02BA0-3704-47F2-B5C4-23C385F3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2F1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1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4</cp:revision>
  <cp:lastPrinted>2020-11-30T09:57:00Z</cp:lastPrinted>
  <dcterms:created xsi:type="dcterms:W3CDTF">2020-11-30T09:30:00Z</dcterms:created>
  <dcterms:modified xsi:type="dcterms:W3CDTF">2020-11-30T09:58:00Z</dcterms:modified>
</cp:coreProperties>
</file>