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B57" w:rsidRDefault="00946B57" w:rsidP="00946B57">
      <w:pPr>
        <w:pStyle w:val="western"/>
        <w:pageBreakBefore/>
        <w:spacing w:before="0" w:beforeAutospacing="0" w:after="0" w:line="240" w:lineRule="auto"/>
        <w:ind w:right="-108"/>
        <w:jc w:val="right"/>
      </w:pPr>
      <w:bookmarkStart w:id="0" w:name="_GoBack"/>
      <w:bookmarkEnd w:id="0"/>
      <w:r>
        <w:rPr>
          <w:rFonts w:ascii="Garamond" w:hAnsi="Garamond" w:cs="Liberation Serif"/>
          <w:b/>
          <w:bCs/>
          <w:color w:val="000000"/>
        </w:rPr>
        <w:t xml:space="preserve">A 26/2018. (XII.17.) önkormányzati rendelet </w:t>
      </w:r>
      <w:r w:rsidR="00682967">
        <w:rPr>
          <w:rFonts w:ascii="Garamond" w:hAnsi="Garamond" w:cs="Liberation Serif"/>
          <w:b/>
          <w:bCs/>
          <w:color w:val="000000"/>
        </w:rPr>
        <w:t>2</w:t>
      </w:r>
      <w:r>
        <w:rPr>
          <w:rFonts w:ascii="Garamond" w:hAnsi="Garamond" w:cs="Liberation Serif"/>
          <w:b/>
          <w:bCs/>
          <w:color w:val="000000"/>
        </w:rPr>
        <w:t>. melléklet</w:t>
      </w:r>
      <w:r>
        <w:rPr>
          <w:rFonts w:ascii="Garamond" w:hAnsi="Garamond" w:cs="Liberation Serif"/>
          <w:b/>
          <w:bCs/>
          <w:color w:val="000000"/>
        </w:rPr>
        <w:t>e</w:t>
      </w:r>
      <w:r>
        <w:rPr>
          <w:rFonts w:ascii="Garamond" w:hAnsi="Garamond" w:cs="Liberation Serif"/>
          <w:b/>
          <w:bCs/>
          <w:color w:val="000000"/>
          <w:vertAlign w:val="superscript"/>
        </w:rPr>
        <w:t xml:space="preserve"> </w:t>
      </w:r>
    </w:p>
    <w:p w:rsidR="00946B57" w:rsidRDefault="00946B57" w:rsidP="00946B57">
      <w:pPr>
        <w:pStyle w:val="western"/>
        <w:spacing w:before="0" w:beforeAutospacing="0" w:after="0" w:line="240" w:lineRule="auto"/>
        <w:ind w:right="-108"/>
      </w:pPr>
    </w:p>
    <w:p w:rsidR="005834B3" w:rsidRPr="005834B3" w:rsidRDefault="005834B3" w:rsidP="005834B3">
      <w:pPr>
        <w:jc w:val="center"/>
        <w:rPr>
          <w:rFonts w:ascii="Garamond" w:hAnsi="Garamond"/>
          <w:b/>
          <w:sz w:val="24"/>
          <w:szCs w:val="24"/>
        </w:rPr>
      </w:pPr>
      <w:r w:rsidRPr="005834B3">
        <w:rPr>
          <w:rFonts w:ascii="Garamond" w:hAnsi="Garamond"/>
          <w:b/>
          <w:sz w:val="24"/>
          <w:szCs w:val="24"/>
        </w:rPr>
        <w:t>Bölcsődék</w:t>
      </w:r>
    </w:p>
    <w:p w:rsidR="005834B3" w:rsidRPr="005834B3" w:rsidRDefault="005834B3" w:rsidP="005834B3">
      <w:pPr>
        <w:spacing w:before="28" w:after="0" w:line="102" w:lineRule="atLeast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1087"/>
        <w:gridCol w:w="7975"/>
      </w:tblGrid>
      <w:tr w:rsidR="005834B3" w:rsidRPr="005834B3" w:rsidTr="005834B3">
        <w:trPr>
          <w:trHeight w:val="675"/>
          <w:tblCellSpacing w:w="0" w:type="dxa"/>
        </w:trPr>
        <w:tc>
          <w:tcPr>
            <w:tcW w:w="600" w:type="pct"/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5834B3" w:rsidRPr="005834B3" w:rsidRDefault="005834B3" w:rsidP="005834B3">
            <w:pPr>
              <w:spacing w:after="0" w:line="102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hu-HU"/>
              </w:rPr>
            </w:pPr>
            <w:r w:rsidRPr="005834B3">
              <w:rPr>
                <w:rFonts w:ascii="Garamond" w:eastAsia="Times New Roman" w:hAnsi="Garamond" w:cs="Times New Roman"/>
                <w:b/>
                <w:bCs/>
                <w:color w:val="00000A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4400" w:type="pct"/>
            <w:shd w:val="clear" w:color="auto" w:fill="FFFFFF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5834B3" w:rsidRPr="005834B3" w:rsidRDefault="005834B3" w:rsidP="005834B3">
            <w:pPr>
              <w:spacing w:after="0" w:line="102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hu-HU"/>
              </w:rPr>
            </w:pPr>
            <w:r w:rsidRPr="005834B3">
              <w:rPr>
                <w:rFonts w:ascii="Garamond" w:eastAsia="Times New Roman" w:hAnsi="Garamond" w:cs="Times New Roman"/>
                <w:b/>
                <w:bCs/>
                <w:color w:val="00000A"/>
                <w:sz w:val="24"/>
                <w:szCs w:val="24"/>
                <w:lang w:eastAsia="hu-HU"/>
              </w:rPr>
              <w:t xml:space="preserve">Napsugár Bölcsőde </w:t>
            </w:r>
          </w:p>
          <w:p w:rsidR="005834B3" w:rsidRPr="005834B3" w:rsidRDefault="005834B3" w:rsidP="005834B3">
            <w:pPr>
              <w:spacing w:after="0" w:line="102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hu-HU"/>
              </w:rPr>
            </w:pPr>
            <w:r w:rsidRPr="005834B3">
              <w:rPr>
                <w:rFonts w:ascii="Garamond" w:eastAsia="Times New Roman" w:hAnsi="Garamond" w:cs="Times New Roman"/>
                <w:color w:val="00000A"/>
                <w:sz w:val="24"/>
                <w:szCs w:val="24"/>
                <w:lang w:eastAsia="hu-HU"/>
              </w:rPr>
              <w:t>3527 Miskolc, Selyemrét u. 36.</w:t>
            </w:r>
          </w:p>
        </w:tc>
      </w:tr>
      <w:tr w:rsidR="005834B3" w:rsidRPr="005834B3" w:rsidTr="005834B3">
        <w:trPr>
          <w:trHeight w:val="660"/>
          <w:tblCellSpacing w:w="0" w:type="dxa"/>
        </w:trPr>
        <w:tc>
          <w:tcPr>
            <w:tcW w:w="600" w:type="pct"/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5834B3" w:rsidRPr="005834B3" w:rsidRDefault="005834B3" w:rsidP="005834B3">
            <w:pPr>
              <w:spacing w:after="0" w:line="102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hu-HU"/>
              </w:rPr>
            </w:pPr>
            <w:r w:rsidRPr="005834B3">
              <w:rPr>
                <w:rFonts w:ascii="Garamond" w:eastAsia="Times New Roman" w:hAnsi="Garamond" w:cs="Times New Roman"/>
                <w:b/>
                <w:bCs/>
                <w:color w:val="00000A"/>
                <w:sz w:val="24"/>
                <w:szCs w:val="24"/>
                <w:lang w:val="pt-BR" w:eastAsia="hu-HU"/>
              </w:rPr>
              <w:t>2.</w:t>
            </w:r>
          </w:p>
        </w:tc>
        <w:tc>
          <w:tcPr>
            <w:tcW w:w="4400" w:type="pct"/>
            <w:shd w:val="clear" w:color="auto" w:fill="FFFFFF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5834B3" w:rsidRPr="005834B3" w:rsidRDefault="005834B3" w:rsidP="005834B3">
            <w:pPr>
              <w:spacing w:after="0" w:line="102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hu-HU"/>
              </w:rPr>
            </w:pPr>
            <w:r w:rsidRPr="005834B3">
              <w:rPr>
                <w:rFonts w:ascii="Garamond" w:eastAsia="Times New Roman" w:hAnsi="Garamond" w:cs="Times New Roman"/>
                <w:b/>
                <w:bCs/>
                <w:color w:val="00000A"/>
                <w:sz w:val="24"/>
                <w:szCs w:val="24"/>
                <w:lang w:val="pt-BR" w:eastAsia="hu-HU"/>
              </w:rPr>
              <w:t>Mesemalom Bölcsőde</w:t>
            </w:r>
          </w:p>
          <w:p w:rsidR="005834B3" w:rsidRPr="005834B3" w:rsidRDefault="005834B3" w:rsidP="005834B3">
            <w:pPr>
              <w:spacing w:after="0" w:line="102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hu-HU"/>
              </w:rPr>
            </w:pPr>
            <w:r w:rsidRPr="005834B3">
              <w:rPr>
                <w:rFonts w:ascii="Garamond" w:eastAsia="Times New Roman" w:hAnsi="Garamond" w:cs="Times New Roman"/>
                <w:color w:val="00000A"/>
                <w:sz w:val="24"/>
                <w:szCs w:val="24"/>
                <w:lang w:val="pt-BR" w:eastAsia="hu-HU"/>
              </w:rPr>
              <w:t>3525 Miskolc, Dózsa Gy. u. 36.</w:t>
            </w:r>
          </w:p>
        </w:tc>
      </w:tr>
      <w:tr w:rsidR="005834B3" w:rsidRPr="005834B3" w:rsidTr="005834B3">
        <w:trPr>
          <w:trHeight w:val="675"/>
          <w:tblCellSpacing w:w="0" w:type="dxa"/>
        </w:trPr>
        <w:tc>
          <w:tcPr>
            <w:tcW w:w="600" w:type="pct"/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5834B3" w:rsidRPr="005834B3" w:rsidRDefault="005834B3" w:rsidP="005834B3">
            <w:pPr>
              <w:spacing w:after="0" w:line="102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hu-HU"/>
              </w:rPr>
            </w:pPr>
            <w:r w:rsidRPr="005834B3">
              <w:rPr>
                <w:rFonts w:ascii="Garamond" w:eastAsia="Times New Roman" w:hAnsi="Garamond" w:cs="Times New Roman"/>
                <w:b/>
                <w:bCs/>
                <w:color w:val="00000A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4400" w:type="pct"/>
            <w:shd w:val="clear" w:color="auto" w:fill="FFFFFF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5834B3" w:rsidRPr="005834B3" w:rsidRDefault="005834B3" w:rsidP="005834B3">
            <w:pPr>
              <w:spacing w:after="0" w:line="102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hu-HU"/>
              </w:rPr>
            </w:pPr>
            <w:r w:rsidRPr="005834B3">
              <w:rPr>
                <w:rFonts w:ascii="Garamond" w:eastAsia="Times New Roman" w:hAnsi="Garamond" w:cs="Times New Roman"/>
                <w:b/>
                <w:bCs/>
                <w:color w:val="00000A"/>
                <w:sz w:val="24"/>
                <w:szCs w:val="24"/>
                <w:lang w:eastAsia="hu-HU"/>
              </w:rPr>
              <w:t>Dobó Katica Bölcsőde</w:t>
            </w:r>
          </w:p>
          <w:p w:rsidR="005834B3" w:rsidRPr="005834B3" w:rsidRDefault="005834B3" w:rsidP="005834B3">
            <w:pPr>
              <w:spacing w:after="0" w:line="102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hu-HU"/>
              </w:rPr>
            </w:pPr>
            <w:r w:rsidRPr="005834B3">
              <w:rPr>
                <w:rFonts w:ascii="Garamond" w:eastAsia="Times New Roman" w:hAnsi="Garamond" w:cs="Times New Roman"/>
                <w:color w:val="00000A"/>
                <w:sz w:val="24"/>
                <w:szCs w:val="24"/>
                <w:lang w:eastAsia="hu-HU"/>
              </w:rPr>
              <w:t>3530 Miskolc, Hadirokkantak u. 26.</w:t>
            </w:r>
          </w:p>
        </w:tc>
      </w:tr>
      <w:tr w:rsidR="005834B3" w:rsidRPr="005834B3" w:rsidTr="005834B3">
        <w:trPr>
          <w:trHeight w:val="660"/>
          <w:tblCellSpacing w:w="0" w:type="dxa"/>
        </w:trPr>
        <w:tc>
          <w:tcPr>
            <w:tcW w:w="600" w:type="pct"/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5834B3" w:rsidRPr="005834B3" w:rsidRDefault="005834B3" w:rsidP="005834B3">
            <w:pPr>
              <w:spacing w:after="0" w:line="102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hu-HU"/>
              </w:rPr>
            </w:pPr>
            <w:r w:rsidRPr="005834B3">
              <w:rPr>
                <w:rFonts w:ascii="Garamond" w:eastAsia="Times New Roman" w:hAnsi="Garamond" w:cs="Times New Roman"/>
                <w:b/>
                <w:bCs/>
                <w:color w:val="00000A"/>
                <w:sz w:val="24"/>
                <w:szCs w:val="24"/>
                <w:lang w:val="pt-BR" w:eastAsia="hu-HU"/>
              </w:rPr>
              <w:t>4.</w:t>
            </w:r>
          </w:p>
        </w:tc>
        <w:tc>
          <w:tcPr>
            <w:tcW w:w="4400" w:type="pct"/>
            <w:shd w:val="clear" w:color="auto" w:fill="FFFFFF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5834B3" w:rsidRPr="005834B3" w:rsidRDefault="005834B3" w:rsidP="005834B3">
            <w:pPr>
              <w:spacing w:after="0" w:line="102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hu-HU"/>
              </w:rPr>
            </w:pPr>
            <w:r w:rsidRPr="005834B3">
              <w:rPr>
                <w:rFonts w:ascii="Garamond" w:eastAsia="Times New Roman" w:hAnsi="Garamond" w:cs="Times New Roman"/>
                <w:b/>
                <w:bCs/>
                <w:color w:val="00000A"/>
                <w:sz w:val="24"/>
                <w:szCs w:val="24"/>
                <w:lang w:val="pt-BR" w:eastAsia="hu-HU"/>
              </w:rPr>
              <w:t>Heim Pál Bölcsőde</w:t>
            </w:r>
          </w:p>
          <w:p w:rsidR="005834B3" w:rsidRPr="005834B3" w:rsidRDefault="005834B3" w:rsidP="005834B3">
            <w:pPr>
              <w:spacing w:after="0" w:line="102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hu-HU"/>
              </w:rPr>
            </w:pPr>
            <w:r w:rsidRPr="005834B3">
              <w:rPr>
                <w:rFonts w:ascii="Garamond" w:eastAsia="Times New Roman" w:hAnsi="Garamond" w:cs="Times New Roman"/>
                <w:color w:val="00000A"/>
                <w:sz w:val="24"/>
                <w:szCs w:val="24"/>
                <w:lang w:val="pt-BR" w:eastAsia="hu-HU"/>
              </w:rPr>
              <w:t>3526 Miskolc, Kassai u. 19.</w:t>
            </w:r>
          </w:p>
        </w:tc>
      </w:tr>
      <w:tr w:rsidR="005834B3" w:rsidRPr="005834B3" w:rsidTr="005834B3">
        <w:trPr>
          <w:trHeight w:val="660"/>
          <w:tblCellSpacing w:w="0" w:type="dxa"/>
        </w:trPr>
        <w:tc>
          <w:tcPr>
            <w:tcW w:w="600" w:type="pct"/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5834B3" w:rsidRPr="005834B3" w:rsidRDefault="005834B3" w:rsidP="005834B3">
            <w:pPr>
              <w:spacing w:after="0" w:line="102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hu-HU"/>
              </w:rPr>
            </w:pPr>
            <w:r w:rsidRPr="005834B3">
              <w:rPr>
                <w:rFonts w:ascii="Garamond" w:eastAsia="Times New Roman" w:hAnsi="Garamond" w:cs="Times New Roman"/>
                <w:b/>
                <w:bCs/>
                <w:color w:val="00000A"/>
                <w:sz w:val="24"/>
                <w:szCs w:val="24"/>
                <w:lang w:val="pt-BR" w:eastAsia="hu-HU"/>
              </w:rPr>
              <w:t>5.</w:t>
            </w:r>
          </w:p>
        </w:tc>
        <w:tc>
          <w:tcPr>
            <w:tcW w:w="4400" w:type="pct"/>
            <w:shd w:val="clear" w:color="auto" w:fill="FFFFFF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5834B3" w:rsidRPr="005834B3" w:rsidRDefault="005834B3" w:rsidP="005834B3">
            <w:pPr>
              <w:spacing w:after="0" w:line="102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hu-HU"/>
              </w:rPr>
            </w:pPr>
            <w:r w:rsidRPr="005834B3">
              <w:rPr>
                <w:rFonts w:ascii="Garamond" w:eastAsia="Times New Roman" w:hAnsi="Garamond" w:cs="Times New Roman"/>
                <w:b/>
                <w:bCs/>
                <w:color w:val="00000A"/>
                <w:sz w:val="24"/>
                <w:szCs w:val="24"/>
                <w:lang w:val="pt-BR" w:eastAsia="hu-HU"/>
              </w:rPr>
              <w:t>Katica Bölcsőde</w:t>
            </w:r>
          </w:p>
          <w:p w:rsidR="005834B3" w:rsidRPr="005834B3" w:rsidRDefault="005834B3" w:rsidP="005834B3">
            <w:pPr>
              <w:spacing w:after="0" w:line="102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hu-HU"/>
              </w:rPr>
            </w:pPr>
            <w:r w:rsidRPr="005834B3">
              <w:rPr>
                <w:rFonts w:ascii="Garamond" w:eastAsia="Times New Roman" w:hAnsi="Garamond" w:cs="Times New Roman"/>
                <w:color w:val="00000A"/>
                <w:sz w:val="24"/>
                <w:szCs w:val="24"/>
                <w:lang w:val="pt-BR" w:eastAsia="hu-HU"/>
              </w:rPr>
              <w:t>3529 Miskolc, Szilvás u. 39.</w:t>
            </w:r>
          </w:p>
        </w:tc>
      </w:tr>
      <w:tr w:rsidR="005834B3" w:rsidRPr="005834B3" w:rsidTr="005834B3">
        <w:trPr>
          <w:trHeight w:val="660"/>
          <w:tblCellSpacing w:w="0" w:type="dxa"/>
        </w:trPr>
        <w:tc>
          <w:tcPr>
            <w:tcW w:w="600" w:type="pct"/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5834B3" w:rsidRPr="005834B3" w:rsidRDefault="005834B3" w:rsidP="005834B3">
            <w:pPr>
              <w:spacing w:after="0" w:line="102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hu-HU"/>
              </w:rPr>
            </w:pPr>
            <w:r w:rsidRPr="005834B3">
              <w:rPr>
                <w:rFonts w:ascii="Garamond" w:eastAsia="Times New Roman" w:hAnsi="Garamond" w:cs="Times New Roman"/>
                <w:b/>
                <w:bCs/>
                <w:color w:val="00000A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4400" w:type="pct"/>
            <w:shd w:val="clear" w:color="auto" w:fill="FFFFFF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5834B3" w:rsidRPr="005834B3" w:rsidRDefault="005834B3" w:rsidP="005834B3">
            <w:pPr>
              <w:spacing w:after="0" w:line="102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hu-HU"/>
              </w:rPr>
            </w:pPr>
            <w:r w:rsidRPr="005834B3">
              <w:rPr>
                <w:rFonts w:ascii="Garamond" w:eastAsia="Times New Roman" w:hAnsi="Garamond" w:cs="Times New Roman"/>
                <w:b/>
                <w:bCs/>
                <w:color w:val="00000A"/>
                <w:sz w:val="24"/>
                <w:szCs w:val="24"/>
                <w:lang w:eastAsia="hu-HU"/>
              </w:rPr>
              <w:t>Napraforgó Bölcsőde</w:t>
            </w:r>
          </w:p>
          <w:p w:rsidR="005834B3" w:rsidRPr="005834B3" w:rsidRDefault="005834B3" w:rsidP="005834B3">
            <w:pPr>
              <w:spacing w:after="0" w:line="102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hu-HU"/>
              </w:rPr>
            </w:pPr>
            <w:r w:rsidRPr="005834B3">
              <w:rPr>
                <w:rFonts w:ascii="Garamond" w:eastAsia="Times New Roman" w:hAnsi="Garamond" w:cs="Times New Roman"/>
                <w:color w:val="00000A"/>
                <w:sz w:val="24"/>
                <w:szCs w:val="24"/>
                <w:lang w:eastAsia="hu-HU"/>
              </w:rPr>
              <w:t>3524 Miskolc, Hajós u. 1.</w:t>
            </w:r>
          </w:p>
        </w:tc>
      </w:tr>
      <w:tr w:rsidR="005834B3" w:rsidRPr="005834B3" w:rsidTr="005834B3">
        <w:trPr>
          <w:trHeight w:val="645"/>
          <w:tblCellSpacing w:w="0" w:type="dxa"/>
        </w:trPr>
        <w:tc>
          <w:tcPr>
            <w:tcW w:w="600" w:type="pct"/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5834B3" w:rsidRPr="005834B3" w:rsidRDefault="005834B3" w:rsidP="005834B3">
            <w:pPr>
              <w:spacing w:after="0" w:line="102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hu-HU"/>
              </w:rPr>
            </w:pPr>
            <w:r w:rsidRPr="005834B3">
              <w:rPr>
                <w:rFonts w:ascii="Garamond" w:eastAsia="Times New Roman" w:hAnsi="Garamond" w:cs="Times New Roman"/>
                <w:b/>
                <w:bCs/>
                <w:color w:val="00000A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4400" w:type="pct"/>
            <w:shd w:val="clear" w:color="auto" w:fill="FFFFFF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5834B3" w:rsidRPr="005834B3" w:rsidRDefault="005834B3" w:rsidP="005834B3">
            <w:pPr>
              <w:spacing w:after="0" w:line="102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hu-HU"/>
              </w:rPr>
            </w:pPr>
            <w:proofErr w:type="spellStart"/>
            <w:r w:rsidRPr="005834B3">
              <w:rPr>
                <w:rFonts w:ascii="Garamond" w:eastAsia="Times New Roman" w:hAnsi="Garamond" w:cs="Times New Roman"/>
                <w:b/>
                <w:bCs/>
                <w:color w:val="00000A"/>
                <w:sz w:val="24"/>
                <w:szCs w:val="24"/>
                <w:lang w:eastAsia="hu-HU"/>
              </w:rPr>
              <w:t>Petneházy</w:t>
            </w:r>
            <w:proofErr w:type="spellEnd"/>
            <w:r w:rsidRPr="005834B3">
              <w:rPr>
                <w:rFonts w:ascii="Garamond" w:eastAsia="Times New Roman" w:hAnsi="Garamond" w:cs="Times New Roman"/>
                <w:b/>
                <w:bCs/>
                <w:color w:val="00000A"/>
                <w:sz w:val="24"/>
                <w:szCs w:val="24"/>
                <w:lang w:eastAsia="hu-HU"/>
              </w:rPr>
              <w:t xml:space="preserve"> Bölcsőde</w:t>
            </w:r>
          </w:p>
          <w:p w:rsidR="005834B3" w:rsidRPr="005834B3" w:rsidRDefault="005834B3" w:rsidP="005834B3">
            <w:pPr>
              <w:spacing w:after="0" w:line="102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hu-HU"/>
              </w:rPr>
            </w:pPr>
            <w:r w:rsidRPr="005834B3">
              <w:rPr>
                <w:rFonts w:ascii="Garamond" w:eastAsia="Times New Roman" w:hAnsi="Garamond" w:cs="Times New Roman"/>
                <w:color w:val="00000A"/>
                <w:sz w:val="24"/>
                <w:szCs w:val="24"/>
                <w:lang w:eastAsia="hu-HU"/>
              </w:rPr>
              <w:t xml:space="preserve">3525 Miskolc, </w:t>
            </w:r>
            <w:proofErr w:type="spellStart"/>
            <w:r w:rsidRPr="005834B3">
              <w:rPr>
                <w:rFonts w:ascii="Garamond" w:eastAsia="Times New Roman" w:hAnsi="Garamond" w:cs="Times New Roman"/>
                <w:color w:val="00000A"/>
                <w:sz w:val="24"/>
                <w:szCs w:val="24"/>
                <w:lang w:eastAsia="hu-HU"/>
              </w:rPr>
              <w:t>Petneházy</w:t>
            </w:r>
            <w:proofErr w:type="spellEnd"/>
            <w:r w:rsidRPr="005834B3">
              <w:rPr>
                <w:rFonts w:ascii="Garamond" w:eastAsia="Times New Roman" w:hAnsi="Garamond" w:cs="Times New Roman"/>
                <w:color w:val="00000A"/>
                <w:sz w:val="24"/>
                <w:szCs w:val="24"/>
                <w:lang w:eastAsia="hu-HU"/>
              </w:rPr>
              <w:t xml:space="preserve"> u. 10-12.</w:t>
            </w:r>
          </w:p>
        </w:tc>
      </w:tr>
      <w:tr w:rsidR="005834B3" w:rsidRPr="005834B3" w:rsidTr="005834B3">
        <w:trPr>
          <w:trHeight w:val="660"/>
          <w:tblCellSpacing w:w="0" w:type="dxa"/>
        </w:trPr>
        <w:tc>
          <w:tcPr>
            <w:tcW w:w="600" w:type="pct"/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5834B3" w:rsidRPr="005834B3" w:rsidRDefault="005834B3" w:rsidP="005834B3">
            <w:pPr>
              <w:spacing w:after="0" w:line="102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hu-HU"/>
              </w:rPr>
            </w:pPr>
            <w:r w:rsidRPr="005834B3">
              <w:rPr>
                <w:rFonts w:ascii="Garamond" w:eastAsia="Times New Roman" w:hAnsi="Garamond" w:cs="Times New Roman"/>
                <w:b/>
                <w:bCs/>
                <w:color w:val="00000A"/>
                <w:sz w:val="24"/>
                <w:szCs w:val="24"/>
                <w:lang w:val="pt-BR" w:eastAsia="hu-HU"/>
              </w:rPr>
              <w:t>8.</w:t>
            </w:r>
          </w:p>
        </w:tc>
        <w:tc>
          <w:tcPr>
            <w:tcW w:w="4400" w:type="pct"/>
            <w:shd w:val="clear" w:color="auto" w:fill="FFFFFF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5834B3" w:rsidRPr="005834B3" w:rsidRDefault="005834B3" w:rsidP="005834B3">
            <w:pPr>
              <w:spacing w:after="0" w:line="102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hu-HU"/>
              </w:rPr>
            </w:pPr>
            <w:r w:rsidRPr="005834B3">
              <w:rPr>
                <w:rFonts w:ascii="Garamond" w:eastAsia="Times New Roman" w:hAnsi="Garamond" w:cs="Times New Roman"/>
                <w:b/>
                <w:bCs/>
                <w:color w:val="00000A"/>
                <w:sz w:val="24"/>
                <w:szCs w:val="24"/>
                <w:lang w:val="pt-BR" w:eastAsia="hu-HU"/>
              </w:rPr>
              <w:t>Margaréta Bölcsőde</w:t>
            </w:r>
          </w:p>
          <w:p w:rsidR="005834B3" w:rsidRPr="005834B3" w:rsidRDefault="005834B3" w:rsidP="005834B3">
            <w:pPr>
              <w:spacing w:after="0" w:line="102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hu-HU"/>
              </w:rPr>
            </w:pPr>
            <w:r w:rsidRPr="005834B3">
              <w:rPr>
                <w:rFonts w:ascii="Garamond" w:eastAsia="Times New Roman" w:hAnsi="Garamond" w:cs="Times New Roman"/>
                <w:color w:val="00000A"/>
                <w:sz w:val="24"/>
                <w:szCs w:val="24"/>
                <w:lang w:val="pt-BR" w:eastAsia="hu-HU"/>
              </w:rPr>
              <w:t>3532 Miskolc, Bokréta u. 1.</w:t>
            </w:r>
          </w:p>
        </w:tc>
      </w:tr>
      <w:tr w:rsidR="005834B3" w:rsidRPr="005834B3" w:rsidTr="005834B3">
        <w:trPr>
          <w:trHeight w:val="510"/>
          <w:tblCellSpacing w:w="0" w:type="dxa"/>
        </w:trPr>
        <w:tc>
          <w:tcPr>
            <w:tcW w:w="600" w:type="pct"/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5834B3" w:rsidRPr="005834B3" w:rsidRDefault="005834B3" w:rsidP="005834B3">
            <w:pPr>
              <w:spacing w:after="0" w:line="102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hu-HU"/>
              </w:rPr>
            </w:pPr>
            <w:r w:rsidRPr="005834B3">
              <w:rPr>
                <w:rFonts w:ascii="Garamond" w:eastAsia="Times New Roman" w:hAnsi="Garamond" w:cs="Times New Roman"/>
                <w:b/>
                <w:bCs/>
                <w:color w:val="00000A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4400" w:type="pct"/>
            <w:shd w:val="clear" w:color="auto" w:fill="FFFFFF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5834B3" w:rsidRPr="005834B3" w:rsidRDefault="005834B3" w:rsidP="005834B3">
            <w:pPr>
              <w:spacing w:after="0" w:line="102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hu-HU"/>
              </w:rPr>
            </w:pPr>
            <w:r w:rsidRPr="005834B3">
              <w:rPr>
                <w:rFonts w:ascii="Garamond" w:eastAsia="Times New Roman" w:hAnsi="Garamond" w:cs="Times New Roman"/>
                <w:b/>
                <w:bCs/>
                <w:color w:val="00000A"/>
                <w:sz w:val="24"/>
                <w:szCs w:val="24"/>
                <w:lang w:eastAsia="hu-HU"/>
              </w:rPr>
              <w:t>Diósgyőri Bölcsőde</w:t>
            </w:r>
          </w:p>
          <w:p w:rsidR="005834B3" w:rsidRPr="005834B3" w:rsidRDefault="005834B3" w:rsidP="005834B3">
            <w:pPr>
              <w:spacing w:after="0" w:line="102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hu-HU"/>
              </w:rPr>
            </w:pPr>
            <w:r w:rsidRPr="005834B3">
              <w:rPr>
                <w:rFonts w:ascii="Garamond" w:eastAsia="Times New Roman" w:hAnsi="Garamond" w:cs="Times New Roman"/>
                <w:color w:val="00000A"/>
                <w:sz w:val="24"/>
                <w:szCs w:val="24"/>
                <w:lang w:eastAsia="hu-HU"/>
              </w:rPr>
              <w:t>3535 Miskolc, Kuruc u. 65/a.</w:t>
            </w:r>
          </w:p>
        </w:tc>
      </w:tr>
      <w:tr w:rsidR="005834B3" w:rsidRPr="005834B3" w:rsidTr="005834B3">
        <w:trPr>
          <w:trHeight w:val="285"/>
          <w:tblCellSpacing w:w="0" w:type="dxa"/>
        </w:trPr>
        <w:tc>
          <w:tcPr>
            <w:tcW w:w="600" w:type="pct"/>
            <w:shd w:val="clear" w:color="auto" w:fill="FFFFFF"/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5834B3" w:rsidRPr="005834B3" w:rsidRDefault="005834B3" w:rsidP="005834B3">
            <w:pPr>
              <w:spacing w:after="0" w:line="102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hu-HU"/>
              </w:rPr>
            </w:pPr>
            <w:r w:rsidRPr="005834B3">
              <w:rPr>
                <w:rFonts w:ascii="Garamond" w:eastAsia="Times New Roman" w:hAnsi="Garamond" w:cs="Times New Roman"/>
                <w:b/>
                <w:bCs/>
                <w:color w:val="00000A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4400" w:type="pct"/>
            <w:shd w:val="clear" w:color="auto" w:fill="FFFFFF"/>
            <w:tcMar>
              <w:top w:w="0" w:type="dxa"/>
              <w:left w:w="91" w:type="dxa"/>
              <w:bottom w:w="0" w:type="dxa"/>
              <w:right w:w="108" w:type="dxa"/>
            </w:tcMar>
            <w:vAlign w:val="center"/>
            <w:hideMark/>
          </w:tcPr>
          <w:p w:rsidR="005834B3" w:rsidRPr="005834B3" w:rsidRDefault="005834B3" w:rsidP="005834B3">
            <w:pPr>
              <w:spacing w:after="0" w:line="102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hu-HU"/>
              </w:rPr>
            </w:pPr>
            <w:r w:rsidRPr="005834B3">
              <w:rPr>
                <w:rFonts w:ascii="Garamond" w:eastAsia="Times New Roman" w:hAnsi="Garamond" w:cs="Times New Roman"/>
                <w:b/>
                <w:bCs/>
                <w:color w:val="00000A"/>
                <w:sz w:val="24"/>
                <w:szCs w:val="24"/>
                <w:lang w:eastAsia="hu-HU"/>
              </w:rPr>
              <w:t>Kilián Bölcsőde</w:t>
            </w:r>
          </w:p>
          <w:p w:rsidR="005834B3" w:rsidRPr="005834B3" w:rsidRDefault="005834B3" w:rsidP="005834B3">
            <w:pPr>
              <w:spacing w:after="0" w:line="102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hu-HU"/>
              </w:rPr>
            </w:pPr>
            <w:r w:rsidRPr="005834B3">
              <w:rPr>
                <w:rFonts w:ascii="Garamond" w:eastAsia="Times New Roman" w:hAnsi="Garamond" w:cs="Times New Roman"/>
                <w:color w:val="00000A"/>
                <w:sz w:val="24"/>
                <w:szCs w:val="24"/>
                <w:lang w:eastAsia="hu-HU"/>
              </w:rPr>
              <w:t>3534 Miskolc, Könyves K. u. 31.</w:t>
            </w:r>
          </w:p>
        </w:tc>
      </w:tr>
    </w:tbl>
    <w:p w:rsidR="005834B3" w:rsidRPr="005834B3" w:rsidRDefault="005834B3" w:rsidP="005834B3">
      <w:pPr>
        <w:spacing w:before="100" w:beforeAutospacing="1" w:after="0" w:line="102" w:lineRule="atLeast"/>
        <w:ind w:right="-108" w:firstLine="709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hu-HU"/>
        </w:rPr>
      </w:pPr>
    </w:p>
    <w:p w:rsidR="00EC397A" w:rsidRDefault="005834B3" w:rsidP="00946B57">
      <w:pPr>
        <w:spacing w:after="0" w:line="240" w:lineRule="auto"/>
      </w:pPr>
    </w:p>
    <w:sectPr w:rsidR="00EC3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B57"/>
    <w:rsid w:val="005834B3"/>
    <w:rsid w:val="00682967"/>
    <w:rsid w:val="006B3E48"/>
    <w:rsid w:val="00946B57"/>
    <w:rsid w:val="00B27E92"/>
    <w:rsid w:val="00D4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9E880B-E94B-412F-A4DB-AF1509F24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946B57"/>
    <w:pPr>
      <w:spacing w:before="100" w:beforeAutospacing="1" w:after="119" w:line="102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paragraph" w:customStyle="1" w:styleId="western">
    <w:name w:val="western"/>
    <w:basedOn w:val="Norml"/>
    <w:rsid w:val="00946B57"/>
    <w:pPr>
      <w:spacing w:before="100" w:beforeAutospacing="1" w:after="119" w:line="102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5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Miskolc MJVPH</Company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vanyo.zsanett</dc:creator>
  <cp:keywords/>
  <dc:description/>
  <cp:lastModifiedBy>vanyo.zsanett</cp:lastModifiedBy>
  <cp:revision>3</cp:revision>
  <dcterms:created xsi:type="dcterms:W3CDTF">2018-12-13T11:07:00Z</dcterms:created>
  <dcterms:modified xsi:type="dcterms:W3CDTF">2018-12-13T11:09:00Z</dcterms:modified>
</cp:coreProperties>
</file>