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4E" w:rsidRPr="00B00C92" w:rsidRDefault="00553F4E" w:rsidP="00553F4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553F4E" w:rsidRPr="00B00C92" w:rsidRDefault="00553F4E" w:rsidP="00553F4E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számú függelék </w:t>
      </w:r>
      <w:proofErr w:type="gramStart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18</w:t>
      </w:r>
      <w:proofErr w:type="gramEnd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/2013. (XII.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12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553F4E" w:rsidRPr="00B00C92" w:rsidRDefault="00553F4E" w:rsidP="00553F4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553F4E" w:rsidRPr="00B00C92" w:rsidRDefault="00553F4E" w:rsidP="00553F4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553F4E" w:rsidRPr="00B00C92" w:rsidRDefault="00553F4E" w:rsidP="00553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00C92">
        <w:rPr>
          <w:rFonts w:ascii="Times New Roman" w:eastAsia="Times New Roman" w:hAnsi="Times New Roman"/>
          <w:sz w:val="24"/>
          <w:szCs w:val="24"/>
          <w:lang w:eastAsia="hu-HU"/>
        </w:rPr>
        <w:t xml:space="preserve">A közművel összegyűjtött háztartási szennyvíz begyűjtésére és ártalommentes elhelyezésére jogosult szolgáltató </w:t>
      </w:r>
    </w:p>
    <w:p w:rsidR="00553F4E" w:rsidRPr="00B00C92" w:rsidRDefault="00553F4E" w:rsidP="00553F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B00C92">
        <w:rPr>
          <w:rFonts w:ascii="Times New Roman" w:eastAsia="Times New Roman" w:hAnsi="Times New Roman"/>
          <w:sz w:val="24"/>
          <w:szCs w:val="24"/>
          <w:lang w:eastAsia="hu-HU"/>
        </w:rPr>
        <w:t>neve:</w:t>
      </w:r>
    </w:p>
    <w:p w:rsidR="00553F4E" w:rsidRPr="00B00C92" w:rsidRDefault="00553F4E" w:rsidP="00553F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B00C92">
        <w:rPr>
          <w:rFonts w:ascii="Times New Roman" w:eastAsia="Times New Roman" w:hAnsi="Times New Roman"/>
          <w:sz w:val="24"/>
          <w:szCs w:val="24"/>
          <w:lang w:eastAsia="hu-HU"/>
        </w:rPr>
        <w:t>székhelye:</w:t>
      </w:r>
    </w:p>
    <w:p w:rsidR="00553F4E" w:rsidRPr="00B00C92" w:rsidRDefault="00553F4E" w:rsidP="00553F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B00C92">
        <w:rPr>
          <w:rFonts w:ascii="Times New Roman" w:eastAsia="Times New Roman" w:hAnsi="Times New Roman"/>
          <w:sz w:val="24"/>
          <w:szCs w:val="24"/>
          <w:lang w:eastAsia="hu-HU"/>
        </w:rPr>
        <w:t>cégjegyzékszáma:</w:t>
      </w:r>
    </w:p>
    <w:p w:rsidR="00553F4E" w:rsidRPr="00B00C92" w:rsidRDefault="00553F4E" w:rsidP="00553F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B00C92">
        <w:rPr>
          <w:rFonts w:ascii="Times New Roman" w:eastAsia="Times New Roman" w:hAnsi="Times New Roman"/>
          <w:sz w:val="24"/>
          <w:szCs w:val="24"/>
          <w:lang w:eastAsia="hu-HU"/>
        </w:rPr>
        <w:t>adószáma:</w:t>
      </w:r>
    </w:p>
    <w:p w:rsidR="00553F4E" w:rsidRDefault="00553F4E" w:rsidP="00553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53F4E" w:rsidRDefault="00553F4E" w:rsidP="00553F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553F4E" w:rsidRPr="00B00C92" w:rsidRDefault="00553F4E" w:rsidP="00553F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553F4E" w:rsidRPr="00B00C92" w:rsidRDefault="00553F4E" w:rsidP="00553F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553F4E" w:rsidRPr="00B00C92" w:rsidRDefault="00553F4E" w:rsidP="00553F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553F4E" w:rsidRDefault="00553F4E" w:rsidP="00553F4E"/>
    <w:p w:rsidR="00172CF0" w:rsidRDefault="00172CF0"/>
    <w:sectPr w:rsidR="00172CF0" w:rsidSect="00B4542B">
      <w:footerReference w:type="default" r:id="rId6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2" w:rsidRDefault="00553F4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0C92" w:rsidRDefault="00553F4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F6C99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4E"/>
    <w:rsid w:val="00172CF0"/>
    <w:rsid w:val="0055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F4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5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3F4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F4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5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3F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2014-01-09T12:07:00Z</dcterms:created>
  <dcterms:modified xsi:type="dcterms:W3CDTF">2014-01-09T12:08:00Z</dcterms:modified>
</cp:coreProperties>
</file>