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C4" w:rsidRDefault="00FD1A09" w:rsidP="00583FEF">
      <w:pPr>
        <w:ind w:right="254"/>
        <w:jc w:val="right"/>
        <w:rPr>
          <w:sz w:val="24"/>
          <w:szCs w:val="24"/>
        </w:rPr>
      </w:pPr>
      <w:r>
        <w:rPr>
          <w:sz w:val="24"/>
          <w:szCs w:val="24"/>
        </w:rPr>
        <w:t>7</w:t>
      </w:r>
      <w:r w:rsidR="008A65C4">
        <w:rPr>
          <w:sz w:val="24"/>
          <w:szCs w:val="24"/>
        </w:rPr>
        <w:t xml:space="preserve">.sz. melléklet </w:t>
      </w:r>
      <w:proofErr w:type="gramStart"/>
      <w:r w:rsidR="00583FEF" w:rsidRPr="00583FEF">
        <w:rPr>
          <w:sz w:val="24"/>
          <w:szCs w:val="24"/>
        </w:rPr>
        <w:t>a</w:t>
      </w:r>
      <w:proofErr w:type="gramEnd"/>
      <w:r w:rsidR="00583FEF" w:rsidRPr="00583FEF">
        <w:rPr>
          <w:sz w:val="24"/>
          <w:szCs w:val="24"/>
        </w:rPr>
        <w:t xml:space="preserve">                                                          önkormányzati rendelethez</w:t>
      </w:r>
    </w:p>
    <w:p w:rsidR="00E326AB" w:rsidRDefault="00E326AB" w:rsidP="008A65C4">
      <w:pPr>
        <w:jc w:val="right"/>
        <w:rPr>
          <w:sz w:val="24"/>
          <w:szCs w:val="24"/>
        </w:rPr>
      </w:pPr>
    </w:p>
    <w:p w:rsidR="00B92B9F" w:rsidRPr="008A65C4" w:rsidRDefault="008A65C4" w:rsidP="00346D67">
      <w:pPr>
        <w:jc w:val="center"/>
        <w:rPr>
          <w:b/>
          <w:sz w:val="24"/>
          <w:szCs w:val="24"/>
        </w:rPr>
      </w:pPr>
      <w:r w:rsidRPr="008A65C4">
        <w:rPr>
          <w:b/>
          <w:sz w:val="24"/>
          <w:szCs w:val="24"/>
        </w:rPr>
        <w:t>Szárliget Község Önkormányzata és intézményei 201</w:t>
      </w:r>
      <w:r w:rsidR="00F55FAC">
        <w:rPr>
          <w:b/>
          <w:sz w:val="24"/>
          <w:szCs w:val="24"/>
        </w:rPr>
        <w:t>8</w:t>
      </w:r>
      <w:r w:rsidRPr="008A65C4">
        <w:rPr>
          <w:b/>
          <w:sz w:val="24"/>
          <w:szCs w:val="24"/>
        </w:rPr>
        <w:t>. évi vagyonkimutatás</w:t>
      </w:r>
    </w:p>
    <w:p w:rsidR="008A65C4" w:rsidRDefault="008A65C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1701"/>
        <w:gridCol w:w="1701"/>
        <w:gridCol w:w="1843"/>
        <w:gridCol w:w="1559"/>
      </w:tblGrid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C94B2D" w:rsidP="008A65C4"/>
        </w:tc>
        <w:tc>
          <w:tcPr>
            <w:tcW w:w="4536" w:type="dxa"/>
            <w:vAlign w:val="center"/>
          </w:tcPr>
          <w:p w:rsidR="00C94B2D" w:rsidRDefault="00C94B2D" w:rsidP="008A65C4">
            <w:r>
              <w:t>Megnevezés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Immateriális javak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Ingatlanok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Gépek, berendezések, felszerelések</w:t>
            </w:r>
          </w:p>
        </w:tc>
        <w:tc>
          <w:tcPr>
            <w:tcW w:w="1843" w:type="dxa"/>
            <w:vAlign w:val="center"/>
          </w:tcPr>
          <w:p w:rsidR="00C94B2D" w:rsidRDefault="00C94B2D" w:rsidP="008A65C4">
            <w:r>
              <w:t>Vagyonkezelésbe adott eszközök</w:t>
            </w:r>
          </w:p>
        </w:tc>
        <w:tc>
          <w:tcPr>
            <w:tcW w:w="1559" w:type="dxa"/>
            <w:vAlign w:val="center"/>
          </w:tcPr>
          <w:p w:rsidR="00C94B2D" w:rsidRDefault="00C94B2D" w:rsidP="008A65C4">
            <w:r>
              <w:t>Összesen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C94B2D" w:rsidP="008A65C4">
            <w:r>
              <w:t>01</w:t>
            </w:r>
          </w:p>
        </w:tc>
        <w:tc>
          <w:tcPr>
            <w:tcW w:w="4536" w:type="dxa"/>
            <w:vAlign w:val="center"/>
          </w:tcPr>
          <w:p w:rsidR="00C94B2D" w:rsidRDefault="00C94B2D" w:rsidP="008A65C4">
            <w:r>
              <w:t>Tárgyévi nyitó állomány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744.989.904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57.827.205</w:t>
            </w:r>
          </w:p>
        </w:tc>
        <w:tc>
          <w:tcPr>
            <w:tcW w:w="1843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86631E" w:rsidP="00446772">
            <w:pPr>
              <w:jc w:val="right"/>
            </w:pPr>
            <w:r>
              <w:t>812.926.082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02</w:t>
            </w:r>
          </w:p>
        </w:tc>
        <w:tc>
          <w:tcPr>
            <w:tcW w:w="4536" w:type="dxa"/>
            <w:vAlign w:val="center"/>
          </w:tcPr>
          <w:p w:rsidR="00C94B2D" w:rsidRDefault="00346D67" w:rsidP="008A65C4">
            <w:r>
              <w:t>Egyéb növekedés</w:t>
            </w:r>
            <w:r w:rsidR="00402B63">
              <w:t xml:space="preserve">                                                 +</w:t>
            </w:r>
          </w:p>
        </w:tc>
        <w:tc>
          <w:tcPr>
            <w:tcW w:w="1701" w:type="dxa"/>
            <w:vAlign w:val="center"/>
          </w:tcPr>
          <w:p w:rsidR="00C94B2D" w:rsidRDefault="00402B63" w:rsidP="001D0D76">
            <w:pPr>
              <w:jc w:val="right"/>
            </w:pPr>
            <w:r>
              <w:t xml:space="preserve">           </w:t>
            </w:r>
            <w:r w:rsidR="001D0D76">
              <w:t>0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7E5116" w:rsidP="00446772">
            <w:pPr>
              <w:jc w:val="right"/>
            </w:pPr>
            <w:r>
              <w:t>0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03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Beruházás, felújítás aktivált értéke</w:t>
            </w:r>
            <w:r w:rsidR="00402B63">
              <w:t xml:space="preserve">                  +</w:t>
            </w:r>
          </w:p>
        </w:tc>
        <w:tc>
          <w:tcPr>
            <w:tcW w:w="1701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15.111.769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2.294.052</w:t>
            </w:r>
          </w:p>
        </w:tc>
        <w:tc>
          <w:tcPr>
            <w:tcW w:w="1843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86631E" w:rsidP="00446772">
            <w:pPr>
              <w:jc w:val="right"/>
            </w:pPr>
            <w:r>
              <w:t>17.405.821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04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Térítésmentes átadás</w:t>
            </w:r>
            <w:r w:rsidR="00402B63">
              <w:t xml:space="preserve">                           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BB6259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46D67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346D67" w:rsidRDefault="007E5116" w:rsidP="00446772">
            <w:pPr>
              <w:jc w:val="right"/>
            </w:pPr>
            <w:r>
              <w:t>0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05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Egyéb csökkenés</w:t>
            </w:r>
            <w:r w:rsidR="00402B63">
              <w:t xml:space="preserve">                                   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346D67" w:rsidRDefault="007E5116" w:rsidP="00446772">
            <w:pPr>
              <w:jc w:val="right"/>
            </w:pPr>
            <w:r>
              <w:t>0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6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Bruttó érték összesen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760.101.673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60.121.257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8</w:t>
            </w:r>
            <w:r w:rsidR="0086631E">
              <w:t>30.331.903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7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Értékcsökkenés nyitó állománya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23F27" w:rsidRDefault="001D0D76" w:rsidP="00DD0C2A">
            <w:pPr>
              <w:jc w:val="right"/>
            </w:pPr>
            <w:r>
              <w:t>98.195.033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94B2D" w:rsidRDefault="007E5116" w:rsidP="00446772">
            <w:pPr>
              <w:jc w:val="right"/>
            </w:pPr>
            <w:r>
              <w:t>44.674.409</w:t>
            </w:r>
          </w:p>
        </w:tc>
        <w:tc>
          <w:tcPr>
            <w:tcW w:w="1843" w:type="dxa"/>
            <w:vAlign w:val="center"/>
          </w:tcPr>
          <w:p w:rsidR="00C94B2D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86631E" w:rsidP="00446772">
            <w:pPr>
              <w:jc w:val="right"/>
            </w:pPr>
            <w:r>
              <w:t>152.978.415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8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Tárgyévi értékcsökkenés</w:t>
            </w:r>
            <w:r w:rsidR="00346D67">
              <w:t xml:space="preserve"> növekedése</w:t>
            </w:r>
            <w:r w:rsidR="00402B63">
              <w:t xml:space="preserve">             +</w:t>
            </w:r>
          </w:p>
        </w:tc>
        <w:tc>
          <w:tcPr>
            <w:tcW w:w="1701" w:type="dxa"/>
            <w:vAlign w:val="center"/>
          </w:tcPr>
          <w:p w:rsidR="00C94B2D" w:rsidRDefault="008C64FB" w:rsidP="001D0D76">
            <w:pPr>
              <w:jc w:val="right"/>
            </w:pPr>
            <w:r>
              <w:t xml:space="preserve">           </w:t>
            </w:r>
            <w:r w:rsidR="001D0D76">
              <w:t>0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15.981.669</w:t>
            </w:r>
          </w:p>
        </w:tc>
        <w:tc>
          <w:tcPr>
            <w:tcW w:w="1701" w:type="dxa"/>
            <w:vAlign w:val="center"/>
          </w:tcPr>
          <w:p w:rsidR="00C94B2D" w:rsidRDefault="007E5116" w:rsidP="00446772">
            <w:pPr>
              <w:jc w:val="right"/>
            </w:pPr>
            <w:r>
              <w:t>6.857.236</w:t>
            </w:r>
          </w:p>
        </w:tc>
        <w:tc>
          <w:tcPr>
            <w:tcW w:w="1843" w:type="dxa"/>
            <w:vAlign w:val="center"/>
          </w:tcPr>
          <w:p w:rsidR="00C94B2D" w:rsidRDefault="00DB0344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B0344" w:rsidP="00446772">
            <w:pPr>
              <w:jc w:val="right"/>
            </w:pPr>
            <w:r>
              <w:t>2</w:t>
            </w:r>
            <w:r w:rsidR="0086631E">
              <w:t>2.838.905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09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Tárgyévi értékcsökkenés csökkenése</w:t>
            </w:r>
            <w:r w:rsidR="00402B63">
              <w:t xml:space="preserve">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7E5116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46D67" w:rsidRDefault="001D0D76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346D67" w:rsidRDefault="007E5116" w:rsidP="00446772">
            <w:pPr>
              <w:jc w:val="right"/>
            </w:pPr>
            <w:r>
              <w:t>0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346D67" w:rsidP="008A65C4">
            <w:r>
              <w:t>10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Értékcsökkenés összesen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C94B2D" w:rsidRDefault="001D0D76" w:rsidP="00446772">
            <w:pPr>
              <w:jc w:val="right"/>
            </w:pPr>
            <w:r>
              <w:t>114.176.702</w:t>
            </w:r>
          </w:p>
        </w:tc>
        <w:tc>
          <w:tcPr>
            <w:tcW w:w="1701" w:type="dxa"/>
            <w:vAlign w:val="center"/>
          </w:tcPr>
          <w:p w:rsidR="00C94B2D" w:rsidRDefault="007E5116" w:rsidP="00446772">
            <w:pPr>
              <w:jc w:val="right"/>
            </w:pPr>
            <w:r>
              <w:t>51.531.645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1</w:t>
            </w:r>
            <w:r w:rsidR="0086631E">
              <w:t>75.817.320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B378BC" w:rsidP="008A65C4">
            <w:r>
              <w:t>11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Nettó érték</w:t>
            </w:r>
            <w:proofErr w:type="gramStart"/>
            <w:r>
              <w:t xml:space="preserve">   (</w:t>
            </w:r>
            <w:proofErr w:type="gramEnd"/>
            <w:r>
              <w:t>0</w:t>
            </w:r>
            <w:r w:rsidR="00B378BC">
              <w:t>6 - 10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6</w:t>
            </w:r>
            <w:r w:rsidR="00976969">
              <w:t>4</w:t>
            </w:r>
            <w:r w:rsidR="001D0D76">
              <w:t>5.924.971</w:t>
            </w:r>
          </w:p>
        </w:tc>
        <w:tc>
          <w:tcPr>
            <w:tcW w:w="1701" w:type="dxa"/>
            <w:vAlign w:val="center"/>
          </w:tcPr>
          <w:p w:rsidR="00C94B2D" w:rsidRDefault="007E5116" w:rsidP="00446772">
            <w:pPr>
              <w:jc w:val="right"/>
            </w:pPr>
            <w:r>
              <w:t>8.589.612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86631E" w:rsidP="00446772">
            <w:pPr>
              <w:jc w:val="right"/>
            </w:pPr>
            <w:r>
              <w:t>654.514.583</w:t>
            </w:r>
          </w:p>
        </w:tc>
      </w:tr>
    </w:tbl>
    <w:p w:rsidR="004F221F" w:rsidRDefault="004F221F"/>
    <w:sectPr w:rsidR="004F221F" w:rsidSect="008A6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C4"/>
    <w:rsid w:val="000D47B0"/>
    <w:rsid w:val="000F73D8"/>
    <w:rsid w:val="00134174"/>
    <w:rsid w:val="001D0D76"/>
    <w:rsid w:val="00247F40"/>
    <w:rsid w:val="00346D67"/>
    <w:rsid w:val="00402B63"/>
    <w:rsid w:val="00406D2C"/>
    <w:rsid w:val="00412D75"/>
    <w:rsid w:val="00423F27"/>
    <w:rsid w:val="00446772"/>
    <w:rsid w:val="004B4B0F"/>
    <w:rsid w:val="004F221F"/>
    <w:rsid w:val="00583FEF"/>
    <w:rsid w:val="005B2C3A"/>
    <w:rsid w:val="00613B4C"/>
    <w:rsid w:val="0072538F"/>
    <w:rsid w:val="007E5116"/>
    <w:rsid w:val="007F285E"/>
    <w:rsid w:val="0086631E"/>
    <w:rsid w:val="008A65C4"/>
    <w:rsid w:val="008C64FB"/>
    <w:rsid w:val="00976969"/>
    <w:rsid w:val="00A86B3D"/>
    <w:rsid w:val="00B378BC"/>
    <w:rsid w:val="00B92B9F"/>
    <w:rsid w:val="00BB6259"/>
    <w:rsid w:val="00C3052F"/>
    <w:rsid w:val="00C94B2D"/>
    <w:rsid w:val="00D103B6"/>
    <w:rsid w:val="00D37538"/>
    <w:rsid w:val="00DB0344"/>
    <w:rsid w:val="00DD0C2A"/>
    <w:rsid w:val="00DF23D8"/>
    <w:rsid w:val="00E326AB"/>
    <w:rsid w:val="00E40DF2"/>
    <w:rsid w:val="00EA767B"/>
    <w:rsid w:val="00F0139B"/>
    <w:rsid w:val="00F32342"/>
    <w:rsid w:val="00F55FAC"/>
    <w:rsid w:val="00FC4B24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49F"/>
  <w15:docId w15:val="{5B21816F-7EDD-414B-A4B3-27D51F57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47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B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Szárligeti Általános Iskola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user</cp:lastModifiedBy>
  <cp:revision>7</cp:revision>
  <cp:lastPrinted>2019-05-15T11:34:00Z</cp:lastPrinted>
  <dcterms:created xsi:type="dcterms:W3CDTF">2019-05-13T08:38:00Z</dcterms:created>
  <dcterms:modified xsi:type="dcterms:W3CDTF">2019-05-15T12:05:00Z</dcterms:modified>
</cp:coreProperties>
</file>