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E8" w:rsidRPr="009B4291" w:rsidRDefault="008B56E8" w:rsidP="008B56E8">
      <w:pPr>
        <w:numPr>
          <w:ilvl w:val="0"/>
          <w:numId w:val="1"/>
        </w:numPr>
        <w:spacing w:after="20"/>
        <w:jc w:val="both"/>
        <w:rPr>
          <w:rFonts w:ascii="Cambria" w:hAnsi="Cambria" w:cs="Times"/>
          <w:color w:val="000000"/>
          <w:sz w:val="24"/>
          <w:szCs w:val="24"/>
        </w:rPr>
      </w:pPr>
      <w:r w:rsidRPr="009B4291">
        <w:rPr>
          <w:rFonts w:ascii="Cambria" w:hAnsi="Cambria" w:cs="Times"/>
          <w:color w:val="000000"/>
          <w:sz w:val="24"/>
          <w:szCs w:val="24"/>
        </w:rPr>
        <w:t xml:space="preserve">számú melléklet </w:t>
      </w:r>
    </w:p>
    <w:p w:rsidR="008B56E8" w:rsidRPr="009B4291" w:rsidRDefault="008B56E8" w:rsidP="008B56E8">
      <w:pPr>
        <w:spacing w:after="20"/>
        <w:jc w:val="both"/>
        <w:rPr>
          <w:rFonts w:ascii="Cambria" w:hAnsi="Cambria" w:cs="Times"/>
          <w:color w:val="000000"/>
          <w:sz w:val="24"/>
          <w:szCs w:val="24"/>
        </w:rPr>
      </w:pPr>
    </w:p>
    <w:p w:rsidR="008B56E8" w:rsidRPr="009B4291" w:rsidRDefault="008B56E8" w:rsidP="008B56E8">
      <w:pPr>
        <w:spacing w:after="20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9B4291">
        <w:rPr>
          <w:rFonts w:ascii="Cambria" w:hAnsi="Cambria" w:cs="Times New Roman"/>
          <w:b/>
          <w:bCs/>
          <w:color w:val="000000"/>
          <w:sz w:val="24"/>
          <w:szCs w:val="24"/>
        </w:rPr>
        <w:t>A települési folyékony hulladék kezelésével kapcsolatos közszolgáltatás díja</w:t>
      </w:r>
    </w:p>
    <w:p w:rsidR="008B56E8" w:rsidRPr="009B4291" w:rsidRDefault="008B56E8" w:rsidP="008B56E8">
      <w:pPr>
        <w:spacing w:after="20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</w:p>
    <w:p w:rsidR="008B56E8" w:rsidRPr="009B4291" w:rsidRDefault="008B56E8" w:rsidP="008B56E8">
      <w:pPr>
        <w:numPr>
          <w:ilvl w:val="0"/>
          <w:numId w:val="2"/>
        </w:numPr>
        <w:spacing w:after="2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  <w:r w:rsidRPr="009B4291">
        <w:rPr>
          <w:rFonts w:ascii="Cambria" w:hAnsi="Cambria" w:cs="Times New Roman"/>
          <w:bCs/>
          <w:color w:val="000000"/>
          <w:sz w:val="24"/>
          <w:szCs w:val="24"/>
        </w:rPr>
        <w:t>Lakossági díj 8913Ft +ÁFA (bruttó 11320 Ft) /6m3</w:t>
      </w:r>
    </w:p>
    <w:p w:rsidR="008B56E8" w:rsidRPr="009B4291" w:rsidRDefault="008B56E8" w:rsidP="008B56E8">
      <w:pPr>
        <w:spacing w:after="2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</w:p>
    <w:p w:rsidR="008B56E8" w:rsidRPr="009B4291" w:rsidRDefault="008B56E8" w:rsidP="008B56E8">
      <w:pPr>
        <w:numPr>
          <w:ilvl w:val="0"/>
          <w:numId w:val="2"/>
        </w:numPr>
        <w:spacing w:after="20"/>
        <w:jc w:val="both"/>
        <w:rPr>
          <w:rFonts w:ascii="Cambria" w:hAnsi="Cambria" w:cs="Times"/>
          <w:color w:val="000000"/>
          <w:sz w:val="24"/>
          <w:szCs w:val="24"/>
        </w:rPr>
      </w:pPr>
      <w:r w:rsidRPr="009B4291">
        <w:rPr>
          <w:rFonts w:ascii="Cambria" w:hAnsi="Cambria" w:cs="Times New Roman"/>
          <w:bCs/>
          <w:color w:val="000000"/>
          <w:sz w:val="24"/>
          <w:szCs w:val="24"/>
        </w:rPr>
        <w:t>Önkormányzati intézmények és közületek részére: 11882 Ft +ÁFA (bruttó 15090 Ft) /6m3</w:t>
      </w:r>
    </w:p>
    <w:p w:rsidR="008B56E8" w:rsidRPr="009B4291" w:rsidRDefault="008B56E8" w:rsidP="008B56E8">
      <w:pPr>
        <w:spacing w:after="20"/>
        <w:jc w:val="both"/>
        <w:rPr>
          <w:rFonts w:ascii="Cambria" w:hAnsi="Cambria" w:cs="Times"/>
          <w:color w:val="000000"/>
          <w:sz w:val="24"/>
          <w:szCs w:val="24"/>
        </w:rPr>
      </w:pPr>
    </w:p>
    <w:p w:rsidR="008B56E8" w:rsidRPr="0099071C" w:rsidRDefault="008B56E8" w:rsidP="008B56E8">
      <w:pPr>
        <w:spacing w:after="20"/>
        <w:jc w:val="both"/>
        <w:rPr>
          <w:rFonts w:ascii="Cambria" w:hAnsi="Cambria" w:cs="Times"/>
          <w:color w:val="000000"/>
          <w:sz w:val="24"/>
          <w:szCs w:val="24"/>
        </w:rPr>
      </w:pPr>
    </w:p>
    <w:p w:rsidR="00644245" w:rsidRDefault="00644245"/>
    <w:sectPr w:rsidR="00644245" w:rsidSect="0064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0F0"/>
    <w:multiLevelType w:val="hybridMultilevel"/>
    <w:tmpl w:val="860A8FE8"/>
    <w:lvl w:ilvl="0" w:tplc="0186C9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A412E6F"/>
    <w:multiLevelType w:val="hybridMultilevel"/>
    <w:tmpl w:val="73F04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6E8"/>
    <w:rsid w:val="00571912"/>
    <w:rsid w:val="00644245"/>
    <w:rsid w:val="008B56E8"/>
    <w:rsid w:val="00CC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56E8"/>
    <w:pPr>
      <w:spacing w:before="0" w:beforeAutospacing="0" w:after="0" w:afterAutospacing="0"/>
    </w:pPr>
    <w:rPr>
      <w:rFonts w:ascii="Arial" w:eastAsia="Times New Roman" w:hAnsi="Arial" w:cs="Arial"/>
      <w:sz w:val="13"/>
      <w:szCs w:val="13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Kitti</cp:lastModifiedBy>
  <cp:revision>1</cp:revision>
  <dcterms:created xsi:type="dcterms:W3CDTF">2015-02-18T14:11:00Z</dcterms:created>
  <dcterms:modified xsi:type="dcterms:W3CDTF">2015-02-18T14:11:00Z</dcterms:modified>
</cp:coreProperties>
</file>