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3E" w:rsidRPr="00DA765C" w:rsidRDefault="00713C15" w:rsidP="00DA765C">
      <w:pPr>
        <w:spacing w:after="0" w:line="240" w:lineRule="auto"/>
        <w:jc w:val="right"/>
        <w:rPr>
          <w:b/>
          <w:i/>
        </w:rPr>
      </w:pPr>
      <w:r>
        <w:rPr>
          <w:b/>
          <w:i/>
        </w:rPr>
        <w:t>1</w:t>
      </w:r>
      <w:r w:rsidR="00BA333E" w:rsidRPr="0019050E">
        <w:rPr>
          <w:b/>
          <w:i/>
        </w:rPr>
        <w:t>. melléklet</w:t>
      </w:r>
      <w:r w:rsidR="00BA333E" w:rsidRPr="00DA765C">
        <w:rPr>
          <w:b/>
          <w:i/>
        </w:rPr>
        <w:t xml:space="preserve"> </w:t>
      </w:r>
    </w:p>
    <w:p w:rsidR="00DA765C" w:rsidRDefault="00BA333E" w:rsidP="00DA765C">
      <w:pPr>
        <w:spacing w:after="0" w:line="240" w:lineRule="auto"/>
        <w:jc w:val="right"/>
        <w:rPr>
          <w:sz w:val="22"/>
          <w:szCs w:val="22"/>
        </w:rPr>
      </w:pPr>
      <w:r w:rsidRPr="00BA333E">
        <w:rPr>
          <w:sz w:val="22"/>
          <w:szCs w:val="22"/>
        </w:rPr>
        <w:t xml:space="preserve">Onga Város Önkormányzata Képviselő-testületének </w:t>
      </w:r>
    </w:p>
    <w:p w:rsidR="00DA765C" w:rsidRDefault="009C355E" w:rsidP="00DA765C">
      <w:pPr>
        <w:spacing w:after="0" w:line="240" w:lineRule="auto"/>
        <w:jc w:val="right"/>
        <w:rPr>
          <w:sz w:val="22"/>
          <w:szCs w:val="22"/>
        </w:rPr>
      </w:pPr>
      <w:proofErr w:type="gramStart"/>
      <w:r>
        <w:rPr>
          <w:sz w:val="22"/>
          <w:szCs w:val="22"/>
        </w:rPr>
        <w:t>a</w:t>
      </w:r>
      <w:proofErr w:type="gramEnd"/>
      <w:r>
        <w:rPr>
          <w:sz w:val="22"/>
          <w:szCs w:val="22"/>
        </w:rPr>
        <w:t xml:space="preserve"> települési  támogatás</w:t>
      </w:r>
      <w:r w:rsidR="00BA333E" w:rsidRPr="00BA333E">
        <w:rPr>
          <w:sz w:val="22"/>
          <w:szCs w:val="22"/>
        </w:rPr>
        <w:t xml:space="preserve"> keretében nyújtott ellátásokról szóló </w:t>
      </w:r>
    </w:p>
    <w:p w:rsidR="00DA765C" w:rsidRDefault="00713C15" w:rsidP="00DA765C">
      <w:pPr>
        <w:spacing w:after="0" w:line="240" w:lineRule="auto"/>
        <w:jc w:val="right"/>
        <w:rPr>
          <w:sz w:val="22"/>
          <w:szCs w:val="22"/>
        </w:rPr>
      </w:pPr>
      <w:r>
        <w:rPr>
          <w:sz w:val="22"/>
          <w:szCs w:val="22"/>
        </w:rPr>
        <w:t>3/2021</w:t>
      </w:r>
      <w:r w:rsidR="00BA333E" w:rsidRPr="00BA333E">
        <w:rPr>
          <w:sz w:val="22"/>
          <w:szCs w:val="22"/>
        </w:rPr>
        <w:t>. (I</w:t>
      </w:r>
      <w:r w:rsidR="00F57E50">
        <w:rPr>
          <w:sz w:val="22"/>
          <w:szCs w:val="22"/>
        </w:rPr>
        <w:t>II. 9</w:t>
      </w:r>
      <w:r w:rsidR="00BA333E" w:rsidRPr="00BA333E">
        <w:rPr>
          <w:sz w:val="22"/>
          <w:szCs w:val="22"/>
        </w:rPr>
        <w:t>.) önkormányzati rendeletéhez</w:t>
      </w:r>
    </w:p>
    <w:p w:rsidR="00BA333E" w:rsidRPr="00BA333E" w:rsidRDefault="00BA333E" w:rsidP="00DA765C">
      <w:pPr>
        <w:spacing w:after="0" w:line="240" w:lineRule="auto"/>
        <w:jc w:val="right"/>
        <w:rPr>
          <w:sz w:val="22"/>
          <w:szCs w:val="22"/>
        </w:rPr>
      </w:pPr>
      <w:r w:rsidRPr="00BA333E">
        <w:rPr>
          <w:sz w:val="22"/>
          <w:szCs w:val="22"/>
        </w:rPr>
        <w:t xml:space="preserve"> </w:t>
      </w:r>
    </w:p>
    <w:p w:rsidR="00BA333E" w:rsidRPr="00BA333E" w:rsidRDefault="00BA333E" w:rsidP="00BA333E">
      <w:pPr>
        <w:jc w:val="center"/>
        <w:rPr>
          <w:b/>
        </w:rPr>
      </w:pPr>
      <w:r w:rsidRPr="00BA333E">
        <w:rPr>
          <w:b/>
        </w:rPr>
        <w:t>KÉRELEM IDŐSKORÚAK EGYSZERI TÁMOGATÁSÁHOZ</w:t>
      </w:r>
    </w:p>
    <w:p w:rsidR="00BA333E" w:rsidRPr="00BA333E" w:rsidRDefault="00BA333E" w:rsidP="00DA765C">
      <w:pPr>
        <w:pStyle w:val="Listaszerbekezds"/>
        <w:numPr>
          <w:ilvl w:val="0"/>
          <w:numId w:val="2"/>
        </w:numPr>
        <w:ind w:left="0" w:firstLine="0"/>
        <w:jc w:val="center"/>
        <w:rPr>
          <w:b/>
        </w:rPr>
      </w:pPr>
      <w:r w:rsidRPr="00BA333E">
        <w:rPr>
          <w:b/>
        </w:rPr>
        <w:t>Személyi adatok</w:t>
      </w:r>
    </w:p>
    <w:p w:rsidR="00034598" w:rsidRDefault="00034598" w:rsidP="00BA333E">
      <w:pPr>
        <w:pStyle w:val="Listaszerbekezds"/>
        <w:ind w:left="0"/>
        <w:jc w:val="both"/>
      </w:pPr>
    </w:p>
    <w:p w:rsidR="00DA765C" w:rsidRDefault="00BA333E" w:rsidP="00BA333E">
      <w:pPr>
        <w:pStyle w:val="Listaszerbekezds"/>
        <w:ind w:left="0"/>
        <w:jc w:val="both"/>
      </w:pPr>
      <w:r>
        <w:t xml:space="preserve">Kérelmező </w:t>
      </w:r>
    </w:p>
    <w:p w:rsidR="00034598" w:rsidRDefault="00BA333E" w:rsidP="00034598">
      <w:pPr>
        <w:pStyle w:val="Listaszerbekezds"/>
        <w:spacing w:before="200" w:line="240" w:lineRule="auto"/>
        <w:ind w:left="0"/>
        <w:jc w:val="both"/>
      </w:pPr>
      <w:r>
        <w:t>Neve</w:t>
      </w:r>
      <w:proofErr w:type="gramStart"/>
      <w:r>
        <w:t>:.................................................................................................................</w:t>
      </w:r>
      <w:r w:rsidR="00DA765C">
        <w:t>............................</w:t>
      </w:r>
      <w:proofErr w:type="gramEnd"/>
    </w:p>
    <w:p w:rsidR="00DA765C" w:rsidRDefault="00BA333E" w:rsidP="00034598">
      <w:pPr>
        <w:pStyle w:val="Listaszerbekezds"/>
        <w:spacing w:before="200" w:line="240" w:lineRule="auto"/>
        <w:ind w:left="0"/>
        <w:jc w:val="both"/>
      </w:pPr>
      <w:r>
        <w:t xml:space="preserve"> </w:t>
      </w:r>
    </w:p>
    <w:p w:rsidR="00034598" w:rsidRDefault="00DA765C" w:rsidP="00034598">
      <w:pPr>
        <w:pStyle w:val="Listaszerbekezds"/>
        <w:spacing w:before="200" w:line="240" w:lineRule="auto"/>
        <w:ind w:left="0"/>
        <w:jc w:val="both"/>
      </w:pPr>
      <w:r>
        <w:t xml:space="preserve">Születési </w:t>
      </w:r>
      <w:r w:rsidR="00BA333E">
        <w:t>neve</w:t>
      </w:r>
      <w:proofErr w:type="gramStart"/>
      <w:r w:rsidR="00BA333E">
        <w:t>: ..</w:t>
      </w:r>
      <w:proofErr w:type="gramEnd"/>
      <w:r w:rsidR="00BA333E">
        <w:t>................................................................................................................</w:t>
      </w:r>
      <w:r w:rsidR="00034598">
        <w:t>............</w:t>
      </w:r>
      <w:r w:rsidR="00BA333E">
        <w:t xml:space="preserve"> </w:t>
      </w:r>
    </w:p>
    <w:p w:rsidR="00034598" w:rsidRDefault="00034598" w:rsidP="00034598">
      <w:pPr>
        <w:pStyle w:val="Listaszerbekezds"/>
        <w:spacing w:before="200" w:line="240" w:lineRule="auto"/>
        <w:ind w:left="0"/>
        <w:jc w:val="both"/>
      </w:pPr>
    </w:p>
    <w:p w:rsidR="00BA333E" w:rsidRDefault="00BA333E" w:rsidP="00034598">
      <w:pPr>
        <w:pStyle w:val="Listaszerbekezds"/>
        <w:spacing w:before="200" w:line="240" w:lineRule="auto"/>
        <w:ind w:left="0"/>
        <w:jc w:val="both"/>
      </w:pPr>
      <w:r>
        <w:t>Születési helye,</w:t>
      </w:r>
      <w:r w:rsidR="00DA765C">
        <w:t xml:space="preserve"> </w:t>
      </w:r>
      <w:r>
        <w:t>ideje</w:t>
      </w:r>
      <w:proofErr w:type="gramStart"/>
      <w:r>
        <w:t>: ..</w:t>
      </w:r>
      <w:proofErr w:type="gramEnd"/>
      <w:r>
        <w:t>........................................................................</w:t>
      </w:r>
      <w:r w:rsidR="00DA765C">
        <w:t>.........................................</w:t>
      </w:r>
    </w:p>
    <w:p w:rsidR="00034598" w:rsidRDefault="00BA333E" w:rsidP="00034598">
      <w:pPr>
        <w:spacing w:before="200" w:line="240" w:lineRule="auto"/>
        <w:jc w:val="both"/>
      </w:pPr>
      <w:r>
        <w:t>Anyja neve</w:t>
      </w:r>
      <w:proofErr w:type="gramStart"/>
      <w:r>
        <w:t>: ..</w:t>
      </w:r>
      <w:proofErr w:type="gramEnd"/>
      <w:r>
        <w:t>.....................................................................................................................</w:t>
      </w:r>
      <w:r w:rsidR="00034598">
        <w:t>....</w:t>
      </w:r>
      <w:r>
        <w:t xml:space="preserve"> </w:t>
      </w:r>
      <w:r w:rsidR="00034598">
        <w:t>..…</w:t>
      </w:r>
    </w:p>
    <w:p w:rsidR="00034598" w:rsidRDefault="00BA333E" w:rsidP="00034598">
      <w:pPr>
        <w:spacing w:before="200" w:line="240" w:lineRule="auto"/>
        <w:jc w:val="both"/>
      </w:pPr>
      <w:r>
        <w:t>Lakó</w:t>
      </w:r>
      <w:r w:rsidR="00DA765C">
        <w:t>helye</w:t>
      </w:r>
      <w:proofErr w:type="gramStart"/>
      <w:r w:rsidR="00DA765C">
        <w:t>: …</w:t>
      </w:r>
      <w:proofErr w:type="gramEnd"/>
      <w:r w:rsidR="00DA765C">
        <w:t>…</w:t>
      </w:r>
      <w:r>
        <w:t>........................................................................................................................</w:t>
      </w:r>
      <w:r w:rsidR="00034598">
        <w:t>..</w:t>
      </w:r>
      <w:r>
        <w:t xml:space="preserve">. </w:t>
      </w:r>
    </w:p>
    <w:p w:rsidR="00034598" w:rsidRDefault="00BA333E" w:rsidP="00034598">
      <w:pPr>
        <w:spacing w:before="200" w:line="240" w:lineRule="auto"/>
        <w:jc w:val="both"/>
      </w:pPr>
      <w:r>
        <w:t>Levelezés, folyósítás címe</w:t>
      </w:r>
      <w:proofErr w:type="gramStart"/>
      <w:r>
        <w:t>: ..</w:t>
      </w:r>
      <w:proofErr w:type="gramEnd"/>
      <w:r>
        <w:t>.....................................................................................……</w:t>
      </w:r>
      <w:r w:rsidR="00034598">
        <w:t>…….</w:t>
      </w:r>
      <w:r>
        <w:t xml:space="preserve">. </w:t>
      </w:r>
    </w:p>
    <w:p w:rsidR="00BA333E" w:rsidRDefault="00BA333E" w:rsidP="00034598">
      <w:pPr>
        <w:spacing w:before="200" w:line="240" w:lineRule="auto"/>
        <w:jc w:val="both"/>
      </w:pPr>
      <w:r>
        <w:t>Társadalombiztosítási azonosító jele (TAJ): __ __ __  __ __ __</w:t>
      </w:r>
    </w:p>
    <w:p w:rsidR="00DA765C" w:rsidRDefault="00DA765C" w:rsidP="00034598">
      <w:pPr>
        <w:spacing w:before="200" w:line="240" w:lineRule="auto"/>
        <w:jc w:val="both"/>
      </w:pPr>
      <w:r>
        <w:t>Telefonszáma</w:t>
      </w:r>
      <w:proofErr w:type="gramStart"/>
      <w:r>
        <w:t>:</w:t>
      </w:r>
      <w:r w:rsidR="00BA333E">
        <w:t>..............</w:t>
      </w:r>
      <w:r>
        <w:t>...............................</w:t>
      </w:r>
      <w:proofErr w:type="gramEnd"/>
      <w:r>
        <w:t xml:space="preserve"> </w:t>
      </w:r>
      <w:r w:rsidR="00BA333E">
        <w:t>E</w:t>
      </w:r>
      <w:r>
        <w:t>-mail címe</w:t>
      </w:r>
      <w:proofErr w:type="gramStart"/>
      <w:r>
        <w:t>: …</w:t>
      </w:r>
      <w:proofErr w:type="gramEnd"/>
      <w:r>
        <w:t>…………………………………..</w:t>
      </w:r>
    </w:p>
    <w:p w:rsidR="00BA333E" w:rsidRDefault="00BA333E" w:rsidP="00034598">
      <w:pPr>
        <w:spacing w:before="200" w:line="240" w:lineRule="auto"/>
        <w:jc w:val="both"/>
      </w:pPr>
      <w:r>
        <w:t>Amennyiben banki átutalással kéri az össz</w:t>
      </w:r>
      <w:r w:rsidR="009C355E">
        <w:t>eg kifizetését,</w:t>
      </w:r>
      <w:r>
        <w:t xml:space="preserve"> saját bankszámlaszám</w:t>
      </w:r>
      <w:proofErr w:type="gramStart"/>
      <w:r>
        <w:t>: …</w:t>
      </w:r>
      <w:proofErr w:type="gramEnd"/>
      <w:r>
        <w:t>……………………………………………………………………………………………....</w:t>
      </w:r>
      <w:r w:rsidR="00DA765C">
        <w:t>.</w:t>
      </w:r>
    </w:p>
    <w:p w:rsidR="00DA765C" w:rsidRDefault="00DA765C" w:rsidP="00DA765C">
      <w:pPr>
        <w:spacing w:after="0" w:line="240" w:lineRule="auto"/>
        <w:jc w:val="both"/>
      </w:pPr>
    </w:p>
    <w:p w:rsidR="00BA333E" w:rsidRPr="00BA333E" w:rsidRDefault="00BA333E" w:rsidP="00BA333E">
      <w:pPr>
        <w:jc w:val="center"/>
        <w:rPr>
          <w:b/>
        </w:rPr>
      </w:pPr>
      <w:proofErr w:type="gramStart"/>
      <w:r w:rsidRPr="00BA333E">
        <w:rPr>
          <w:b/>
        </w:rPr>
        <w:t xml:space="preserve">II. </w:t>
      </w:r>
      <w:r w:rsidR="00DA765C">
        <w:rPr>
          <w:b/>
        </w:rPr>
        <w:t xml:space="preserve">   </w:t>
      </w:r>
      <w:r w:rsidRPr="00BA333E">
        <w:rPr>
          <w:b/>
        </w:rPr>
        <w:t>Nyilatkozatok</w:t>
      </w:r>
      <w:proofErr w:type="gramEnd"/>
    </w:p>
    <w:p w:rsidR="00BA333E" w:rsidRDefault="00C21E2E" w:rsidP="00DA765C">
      <w:pPr>
        <w:pStyle w:val="Listaszerbekezds"/>
        <w:numPr>
          <w:ilvl w:val="0"/>
          <w:numId w:val="3"/>
        </w:numPr>
        <w:ind w:left="284" w:hanging="284"/>
        <w:jc w:val="both"/>
      </w:pPr>
      <w:r>
        <w:t>7</w:t>
      </w:r>
      <w:r w:rsidR="00BA333E">
        <w:t>5. életé</w:t>
      </w:r>
      <w:r>
        <w:t xml:space="preserve">vemet </w:t>
      </w:r>
      <w:r w:rsidR="00DA765C">
        <w:t>a kérelem benyújtásakor</w:t>
      </w:r>
      <w:r>
        <w:t xml:space="preserve"> vagy</w:t>
      </w:r>
      <w:r w:rsidR="00BA333E">
        <w:t xml:space="preserve"> </w:t>
      </w:r>
      <w:r>
        <w:t xml:space="preserve">a kérelem </w:t>
      </w:r>
      <w:r w:rsidR="00BA333E">
        <w:t>benyújtásának é</w:t>
      </w:r>
      <w:r w:rsidR="006F31F1">
        <w:t>vében betöltö</w:t>
      </w:r>
      <w:r w:rsidR="00DA765C">
        <w:t>m.</w:t>
      </w:r>
      <w:r w:rsidR="00DA765C">
        <w:tab/>
      </w:r>
      <w:r w:rsidR="00DA765C">
        <w:tab/>
      </w:r>
      <w:r w:rsidR="00DA765C">
        <w:tab/>
      </w:r>
      <w:r w:rsidR="00DA765C">
        <w:tab/>
      </w:r>
      <w:r w:rsidR="00DA765C">
        <w:tab/>
      </w:r>
      <w:r w:rsidR="00DA765C">
        <w:tab/>
      </w:r>
      <w:r w:rsidR="00DA765C">
        <w:tab/>
      </w:r>
      <w:r w:rsidR="00DA765C">
        <w:tab/>
      </w:r>
      <w:r w:rsidR="00DA765C">
        <w:tab/>
      </w:r>
      <w:r>
        <w:t xml:space="preserve">                      (</w:t>
      </w:r>
      <w:r w:rsidR="009C7AC7" w:rsidRPr="0019050E">
        <w:rPr>
          <w:i/>
        </w:rPr>
        <w:t>aláhúzandó)</w:t>
      </w:r>
    </w:p>
    <w:p w:rsidR="00552099" w:rsidRDefault="00552099" w:rsidP="00552099">
      <w:pPr>
        <w:pStyle w:val="Listaszerbekezds"/>
        <w:ind w:left="284"/>
        <w:jc w:val="both"/>
      </w:pPr>
    </w:p>
    <w:p w:rsidR="00BA333E" w:rsidRDefault="00BA333E" w:rsidP="00DA765C">
      <w:pPr>
        <w:pStyle w:val="Listaszerbekezds"/>
        <w:numPr>
          <w:ilvl w:val="0"/>
          <w:numId w:val="3"/>
        </w:numPr>
        <w:ind w:left="284" w:hanging="284"/>
        <w:jc w:val="both"/>
      </w:pPr>
      <w:r>
        <w:t xml:space="preserve">Onga közigazgatási területén lakóhellyel rendelkezem. Az </w:t>
      </w:r>
      <w:r w:rsidR="009C7AC7">
        <w:t xml:space="preserve">2/2020. (II. 12.) a települési támogatásról szóló rendeletben megállapított </w:t>
      </w:r>
      <w:r>
        <w:t xml:space="preserve">időskorúak egyszeri támogatását igénybe kívánom venni. </w:t>
      </w:r>
      <w:r w:rsidR="009C7AC7">
        <w:t xml:space="preserve"> </w:t>
      </w:r>
      <w:r w:rsidR="009C7AC7">
        <w:tab/>
      </w:r>
      <w:r w:rsidR="009C7AC7">
        <w:tab/>
      </w:r>
      <w:r w:rsidR="009C7AC7">
        <w:tab/>
      </w:r>
      <w:r w:rsidR="009C7AC7">
        <w:tab/>
      </w:r>
      <w:r w:rsidR="009C7AC7">
        <w:tab/>
      </w:r>
      <w:r w:rsidR="009C7AC7">
        <w:tab/>
      </w:r>
      <w:r w:rsidR="009C7AC7">
        <w:tab/>
      </w:r>
      <w:r w:rsidR="009C7AC7">
        <w:tab/>
      </w:r>
      <w:r w:rsidR="009C7AC7">
        <w:tab/>
      </w:r>
    </w:p>
    <w:p w:rsidR="00552099" w:rsidRDefault="00552099" w:rsidP="00552099">
      <w:pPr>
        <w:pStyle w:val="Listaszerbekezds"/>
        <w:ind w:left="284"/>
        <w:jc w:val="both"/>
      </w:pPr>
    </w:p>
    <w:p w:rsidR="00BA333E" w:rsidRDefault="00BA333E" w:rsidP="00552099">
      <w:pPr>
        <w:pStyle w:val="Listaszerbekezds"/>
        <w:numPr>
          <w:ilvl w:val="0"/>
          <w:numId w:val="3"/>
        </w:numPr>
        <w:ind w:left="284" w:hanging="284"/>
        <w:jc w:val="both"/>
      </w:pPr>
      <w:r>
        <w:t>Az alábbi rendszeres pénzellátással rendelkezem: (</w:t>
      </w:r>
      <w:r w:rsidRPr="0019050E">
        <w:rPr>
          <w:i/>
        </w:rPr>
        <w:t>aláhúzandó</w:t>
      </w:r>
      <w:r>
        <w:t>)</w:t>
      </w:r>
    </w:p>
    <w:p w:rsidR="009C7AC7" w:rsidRDefault="00552099" w:rsidP="00552099">
      <w:pPr>
        <w:ind w:left="284" w:hanging="284"/>
        <w:jc w:val="both"/>
      </w:pPr>
      <w:r>
        <w:tab/>
      </w:r>
      <w:proofErr w:type="gramStart"/>
      <w:r w:rsidR="00BA333E">
        <w:t>öregségi</w:t>
      </w:r>
      <w:proofErr w:type="gramEnd"/>
      <w:r w:rsidR="00BA333E">
        <w:t xml:space="preserve"> nyugdíj, korhatár előtti ellátás, szolgálati járandóság, átmeneti bányászjáradék, rokkantsági nyugdíj, megváltozott munkaképességű személyek ellátásai, öregségi járadék, özvegyi járadék, növelt összegű öregségi, munkaképtelenségi és özvegyi járadék, özvegyi nyugdíj, baleseti rokkantsági nyugdíj, hozzátartozói baleseti nyugellátás, bányászok egészségkárosodási járadéka, rokkantsági járadék, hadigondozottak és nemzeti g</w:t>
      </w:r>
      <w:r w:rsidR="009C7AC7">
        <w:t>ondozottak pénzbeli ellátásai,</w:t>
      </w:r>
      <w:r w:rsidR="00BA333E">
        <w:t xml:space="preserve"> időskorúak járadéka, ápolási díj, nemzeti helytállásért el</w:t>
      </w:r>
      <w:r w:rsidR="00DA765C">
        <w:t>nevezésű pótlék</w:t>
      </w:r>
      <w:r w:rsidR="00C21E2E">
        <w:t>, e</w:t>
      </w:r>
      <w:r w:rsidR="00DA765C">
        <w:t>gyéb jövedelem</w:t>
      </w:r>
    </w:p>
    <w:p w:rsidR="00034598" w:rsidRDefault="00034598" w:rsidP="00552099">
      <w:pPr>
        <w:ind w:left="284" w:hanging="284"/>
        <w:jc w:val="both"/>
      </w:pPr>
    </w:p>
    <w:p w:rsidR="00034598" w:rsidRPr="00E46ED4" w:rsidRDefault="009C7AC7" w:rsidP="00C21E2E">
      <w:pPr>
        <w:pStyle w:val="Listaszerbekezds"/>
        <w:ind w:left="0"/>
        <w:jc w:val="both"/>
      </w:pPr>
      <w:r w:rsidRPr="00E46ED4">
        <w:rPr>
          <w:b/>
        </w:rPr>
        <w:lastRenderedPageBreak/>
        <w:t>Nyilatkozom</w:t>
      </w:r>
      <w:r w:rsidRPr="00E46ED4">
        <w:t xml:space="preserve"> arról, hogy j</w:t>
      </w:r>
      <w:r w:rsidR="00BA333E" w:rsidRPr="00E46ED4">
        <w:t xml:space="preserve">övedelmem (rendszeres pénzellátás és egyéb jövedelem összege) </w:t>
      </w:r>
      <w:r w:rsidR="00BA333E" w:rsidRPr="00E46ED4">
        <w:rPr>
          <w:b/>
          <w:i/>
        </w:rPr>
        <w:t>nem haladja meg</w:t>
      </w:r>
      <w:r w:rsidR="00BA333E" w:rsidRPr="00E46ED4">
        <w:t xml:space="preserve"> az öregségi nyugdíj mindenkori legkisebb összegének</w:t>
      </w:r>
      <w:r w:rsidR="00E46ED4" w:rsidRPr="00E46ED4">
        <w:t xml:space="preserve"> tízszeresét</w:t>
      </w:r>
      <w:r w:rsidR="00FF7584" w:rsidRPr="00E46ED4">
        <w:t xml:space="preserve"> </w:t>
      </w:r>
      <w:r w:rsidR="00E46ED4" w:rsidRPr="00E46ED4">
        <w:t>(2021-ben 28.500.</w:t>
      </w:r>
      <w:r w:rsidR="00FF7584" w:rsidRPr="00E46ED4">
        <w:t>-Ft)</w:t>
      </w:r>
      <w:r w:rsidR="00BA333E" w:rsidRPr="00E46ED4">
        <w:t xml:space="preserve">, </w:t>
      </w:r>
      <w:r w:rsidR="00FF7584" w:rsidRPr="00E46ED4">
        <w:t xml:space="preserve">azaz </w:t>
      </w:r>
      <w:r w:rsidR="004E474F" w:rsidRPr="00E46ED4">
        <w:t xml:space="preserve">a </w:t>
      </w:r>
      <w:r w:rsidR="00E46ED4" w:rsidRPr="00E46ED4">
        <w:rPr>
          <w:b/>
        </w:rPr>
        <w:t>285.000.</w:t>
      </w:r>
      <w:r w:rsidR="004E474F" w:rsidRPr="00E46ED4">
        <w:rPr>
          <w:b/>
        </w:rPr>
        <w:t>-</w:t>
      </w:r>
      <w:r w:rsidRPr="00E46ED4">
        <w:rPr>
          <w:b/>
        </w:rPr>
        <w:t>Ft-ot.</w:t>
      </w:r>
      <w:r w:rsidRPr="00E46ED4">
        <w:t xml:space="preserve"> </w:t>
      </w:r>
      <w:r w:rsidR="00034598" w:rsidRPr="00E46ED4">
        <w:tab/>
      </w:r>
      <w:r w:rsidR="00552099" w:rsidRPr="00E46ED4">
        <w:tab/>
      </w:r>
      <w:r w:rsidR="00552099" w:rsidRPr="00E46ED4">
        <w:tab/>
      </w:r>
      <w:r w:rsidR="00552099" w:rsidRPr="00E46ED4">
        <w:tab/>
      </w:r>
      <w:r w:rsidR="00552099" w:rsidRPr="00E46ED4">
        <w:tab/>
      </w:r>
      <w:r w:rsidR="00552099" w:rsidRPr="00E46ED4">
        <w:tab/>
        <w:t xml:space="preserve">          </w:t>
      </w:r>
    </w:p>
    <w:p w:rsidR="009C7AC7" w:rsidRPr="00E46ED4" w:rsidRDefault="00BA333E" w:rsidP="00BA333E">
      <w:pPr>
        <w:jc w:val="both"/>
      </w:pPr>
      <w:r w:rsidRPr="00E46ED4">
        <w:t xml:space="preserve">Hozzájárulok a </w:t>
      </w:r>
      <w:proofErr w:type="gramStart"/>
      <w:r w:rsidRPr="00E46ED4">
        <w:t>kérelemben</w:t>
      </w:r>
      <w:r w:rsidR="00161C59">
        <w:t xml:space="preserve">  </w:t>
      </w:r>
      <w:r w:rsidRPr="00E46ED4">
        <w:t xml:space="preserve"> közölt</w:t>
      </w:r>
      <w:proofErr w:type="gramEnd"/>
      <w:r w:rsidRPr="00E46ED4">
        <w:t xml:space="preserve"> adatoknak az időskorúak egyszeri támogatása megállapítására irányuló eljárásban történő kezeléséhez, valamint</w:t>
      </w:r>
      <w:r w:rsidR="00FF7584" w:rsidRPr="00E46ED4">
        <w:t xml:space="preserve"> a</w:t>
      </w:r>
      <w:r w:rsidRPr="00E46ED4">
        <w:t xml:space="preserve"> jogosultságom alapjául szolgáló adatok ellenőrzéséhez. </w:t>
      </w:r>
    </w:p>
    <w:p w:rsidR="009C7AC7" w:rsidRPr="00E46ED4" w:rsidRDefault="00BA333E" w:rsidP="00BA333E">
      <w:pPr>
        <w:jc w:val="both"/>
      </w:pPr>
      <w:r w:rsidRPr="00E46ED4">
        <w:t xml:space="preserve">Kijelentem, hogy a kérelmemnek helyt adó döntés elleni fellebbezési jogomról lemondok. </w:t>
      </w:r>
    </w:p>
    <w:p w:rsidR="009C7AC7" w:rsidRDefault="00BA333E" w:rsidP="00BA333E">
      <w:pPr>
        <w:jc w:val="both"/>
      </w:pPr>
      <w:r w:rsidRPr="00E46ED4">
        <w:t xml:space="preserve">A </w:t>
      </w:r>
      <w:r w:rsidR="009C7AC7" w:rsidRPr="00E46ED4">
        <w:t>kérelem benyújtható az Ong</w:t>
      </w:r>
      <w:r w:rsidRPr="00E46ED4">
        <w:t>ai Polgárm</w:t>
      </w:r>
      <w:r w:rsidR="009C7AC7" w:rsidRPr="00E46ED4">
        <w:t xml:space="preserve">esteri Hivatalban </w:t>
      </w:r>
      <w:r w:rsidR="00FF7584" w:rsidRPr="00E46ED4">
        <w:t xml:space="preserve">személyesen </w:t>
      </w:r>
      <w:r w:rsidR="00034598" w:rsidRPr="00E46ED4">
        <w:t xml:space="preserve">vagy postai </w:t>
      </w:r>
      <w:r w:rsidR="00DB5062" w:rsidRPr="00E46ED4">
        <w:t xml:space="preserve">úton </w:t>
      </w:r>
      <w:r w:rsidR="00FF7584" w:rsidRPr="00E46ED4">
        <w:t>(3562 Onga, Rózsa utca 18.)</w:t>
      </w:r>
      <w:r w:rsidR="00DB5062" w:rsidRPr="00E46ED4">
        <w:t xml:space="preserve"> is</w:t>
      </w:r>
      <w:r w:rsidR="00FF7584" w:rsidRPr="00E46ED4">
        <w:t>.</w:t>
      </w:r>
    </w:p>
    <w:p w:rsidR="009C7AC7" w:rsidRDefault="009C7AC7" w:rsidP="00BA333E">
      <w:pPr>
        <w:jc w:val="both"/>
      </w:pPr>
    </w:p>
    <w:p w:rsidR="009C7AC7" w:rsidRDefault="009C7AC7" w:rsidP="00BA333E">
      <w:pPr>
        <w:jc w:val="both"/>
      </w:pPr>
      <w:r>
        <w:t>Onga, 20</w:t>
      </w:r>
      <w:proofErr w:type="gramStart"/>
      <w:r>
        <w:t>……..</w:t>
      </w:r>
      <w:proofErr w:type="gramEnd"/>
      <w:r w:rsidR="00BA333E">
        <w:t xml:space="preserve"> ...................................... </w:t>
      </w:r>
    </w:p>
    <w:p w:rsidR="00034598" w:rsidRDefault="00034598" w:rsidP="00BA333E">
      <w:pPr>
        <w:jc w:val="both"/>
      </w:pPr>
    </w:p>
    <w:p w:rsidR="009C7AC7" w:rsidRDefault="009C7AC7" w:rsidP="00BA333E">
      <w:pPr>
        <w:jc w:val="both"/>
      </w:pPr>
      <w:r>
        <w:tab/>
      </w:r>
      <w:r>
        <w:tab/>
      </w:r>
      <w:r>
        <w:tab/>
      </w:r>
      <w:r>
        <w:tab/>
      </w:r>
      <w:r>
        <w:tab/>
      </w:r>
      <w:r>
        <w:tab/>
      </w:r>
      <w:r w:rsidR="00C21E2E">
        <w:t xml:space="preserve">          </w:t>
      </w:r>
      <w:r w:rsidR="00BA333E">
        <w:t xml:space="preserve">...................................................................... </w:t>
      </w:r>
    </w:p>
    <w:p w:rsidR="005E2B27" w:rsidRDefault="009C7AC7" w:rsidP="00BA333E">
      <w:pPr>
        <w:jc w:val="both"/>
      </w:pPr>
      <w:r>
        <w:tab/>
      </w:r>
      <w:r>
        <w:tab/>
      </w:r>
      <w:r>
        <w:tab/>
      </w:r>
      <w:r>
        <w:tab/>
      </w:r>
      <w:r>
        <w:tab/>
      </w:r>
      <w:r>
        <w:tab/>
      </w:r>
      <w:r>
        <w:tab/>
      </w:r>
      <w:r>
        <w:tab/>
      </w:r>
      <w:r w:rsidR="00C21E2E">
        <w:t xml:space="preserve">         </w:t>
      </w:r>
      <w:proofErr w:type="gramStart"/>
      <w:r w:rsidR="00BA333E">
        <w:t>kérelmező</w:t>
      </w:r>
      <w:proofErr w:type="gramEnd"/>
      <w:r w:rsidR="00BA333E">
        <w:t xml:space="preserve"> aláírása</w:t>
      </w:r>
    </w:p>
    <w:sectPr w:rsidR="005E2B27" w:rsidSect="005E2B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971"/>
    <w:multiLevelType w:val="hybridMultilevel"/>
    <w:tmpl w:val="15F24904"/>
    <w:lvl w:ilvl="0" w:tplc="999454A0">
      <w:start w:val="1"/>
      <w:numFmt w:val="upperRoman"/>
      <w:lvlText w:val="%1."/>
      <w:lvlJc w:val="left"/>
      <w:pPr>
        <w:ind w:left="1485" w:hanging="72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1">
    <w:nsid w:val="31B10E24"/>
    <w:multiLevelType w:val="hybridMultilevel"/>
    <w:tmpl w:val="48E86A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BAD1A2C"/>
    <w:multiLevelType w:val="hybridMultilevel"/>
    <w:tmpl w:val="596AA4B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nsid w:val="72DB016D"/>
    <w:multiLevelType w:val="hybridMultilevel"/>
    <w:tmpl w:val="D35877C4"/>
    <w:lvl w:ilvl="0" w:tplc="27901A62">
      <w:start w:val="1"/>
      <w:numFmt w:val="upperRoman"/>
      <w:lvlText w:val="%1."/>
      <w:lvlJc w:val="left"/>
      <w:pPr>
        <w:ind w:left="765" w:hanging="720"/>
      </w:pPr>
      <w:rPr>
        <w:rFonts w:ascii="Times New Roman" w:eastAsiaTheme="minorHAnsi" w:hAnsi="Times New Roman" w:cs="Times New Roman"/>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333E"/>
    <w:rsid w:val="00034598"/>
    <w:rsid w:val="000537A6"/>
    <w:rsid w:val="00161C59"/>
    <w:rsid w:val="0019050E"/>
    <w:rsid w:val="00203218"/>
    <w:rsid w:val="002127D2"/>
    <w:rsid w:val="00227AB0"/>
    <w:rsid w:val="00465723"/>
    <w:rsid w:val="00485D42"/>
    <w:rsid w:val="004E474F"/>
    <w:rsid w:val="00552099"/>
    <w:rsid w:val="005E2B27"/>
    <w:rsid w:val="006F31F1"/>
    <w:rsid w:val="00713C15"/>
    <w:rsid w:val="008C7795"/>
    <w:rsid w:val="00920205"/>
    <w:rsid w:val="009C355E"/>
    <w:rsid w:val="009C7AC7"/>
    <w:rsid w:val="00B6098C"/>
    <w:rsid w:val="00B87A08"/>
    <w:rsid w:val="00BA333E"/>
    <w:rsid w:val="00BC1C0A"/>
    <w:rsid w:val="00C21E2E"/>
    <w:rsid w:val="00C50F36"/>
    <w:rsid w:val="00C9094C"/>
    <w:rsid w:val="00DA765C"/>
    <w:rsid w:val="00DB5062"/>
    <w:rsid w:val="00E46ED4"/>
    <w:rsid w:val="00EC0129"/>
    <w:rsid w:val="00F51CD6"/>
    <w:rsid w:val="00F57E50"/>
    <w:rsid w:val="00FF758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2B2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A33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2739</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2021-03-02T12:16:00Z</cp:lastPrinted>
  <dcterms:created xsi:type="dcterms:W3CDTF">2021-03-08T14:54:00Z</dcterms:created>
  <dcterms:modified xsi:type="dcterms:W3CDTF">2021-03-08T14:54:00Z</dcterms:modified>
</cp:coreProperties>
</file>