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9E" w:rsidRDefault="003D429E" w:rsidP="003D429E"/>
    <w:p w:rsidR="003D429E" w:rsidRDefault="003D429E" w:rsidP="003D429E">
      <w:pPr>
        <w:jc w:val="right"/>
      </w:pPr>
      <w:r>
        <w:t>4  melléklet az 2/2015.(II.27 .)önkormányzati rendelethez</w:t>
      </w:r>
    </w:p>
    <w:p w:rsidR="003D429E" w:rsidRDefault="003D429E" w:rsidP="003D429E">
      <w:pPr>
        <w:jc w:val="right"/>
      </w:pPr>
    </w:p>
    <w:p w:rsidR="003D429E" w:rsidRDefault="003D429E" w:rsidP="003D429E">
      <w:pPr>
        <w:jc w:val="right"/>
      </w:pPr>
    </w:p>
    <w:p w:rsidR="003D429E" w:rsidRDefault="003D429E" w:rsidP="003D429E">
      <w:pPr>
        <w:jc w:val="right"/>
      </w:pPr>
    </w:p>
    <w:p w:rsidR="003D429E" w:rsidRDefault="003D429E" w:rsidP="003D429E">
      <w:pPr>
        <w:jc w:val="right"/>
      </w:pPr>
    </w:p>
    <w:p w:rsidR="003D429E" w:rsidRDefault="003D429E" w:rsidP="003D429E"/>
    <w:p w:rsidR="003D429E" w:rsidRDefault="003D429E" w:rsidP="003D429E"/>
    <w:p w:rsidR="003D429E" w:rsidRDefault="003D429E" w:rsidP="003D429E">
      <w:r>
        <w:t>1.) Jövedelemigazolás</w:t>
      </w:r>
    </w:p>
    <w:p w:rsidR="003D429E" w:rsidRDefault="003D429E" w:rsidP="003D429E">
      <w:r>
        <w:t>2.) Iskolalátogatási igazolás</w:t>
      </w:r>
    </w:p>
    <w:p w:rsidR="003D429E" w:rsidRDefault="003D429E" w:rsidP="003D429E">
      <w:r>
        <w:t>3.) Leckekönyv, igazolás az elmúlt fél év átlag tanulmányi eredményéről</w:t>
      </w:r>
    </w:p>
    <w:p w:rsidR="00991DA1" w:rsidRDefault="00991DA1">
      <w:bookmarkStart w:id="0" w:name="_GoBack"/>
      <w:bookmarkEnd w:id="0"/>
    </w:p>
    <w:sectPr w:rsidR="0099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BC"/>
    <w:rsid w:val="003D429E"/>
    <w:rsid w:val="005136BC"/>
    <w:rsid w:val="0099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166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Johnszy</dc:creator>
  <cp:keywords/>
  <dc:description/>
  <cp:lastModifiedBy>Johnszy</cp:lastModifiedBy>
  <cp:revision>2</cp:revision>
  <dcterms:created xsi:type="dcterms:W3CDTF">2015-03-08T11:32:00Z</dcterms:created>
  <dcterms:modified xsi:type="dcterms:W3CDTF">2015-03-08T11:32:00Z</dcterms:modified>
</cp:coreProperties>
</file>