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42" w:rsidRPr="0067119B" w:rsidRDefault="00990B42" w:rsidP="00051192">
      <w:pPr>
        <w:pStyle w:val="Listaszerbekezds"/>
        <w:rPr>
          <w:rFonts w:ascii="Times New Roman" w:hAnsi="Times New Roman"/>
          <w:b/>
          <w:bCs/>
        </w:rPr>
      </w:pPr>
      <w:r w:rsidRPr="0067119B">
        <w:rPr>
          <w:rFonts w:ascii="Times New Roman" w:hAnsi="Times New Roman"/>
          <w:b/>
          <w:bCs/>
        </w:rPr>
        <w:t>1. melléklet Dövény Község Önkormányzata Képviselő-testületének</w:t>
      </w:r>
    </w:p>
    <w:p w:rsidR="00990B42" w:rsidRPr="0067119B" w:rsidRDefault="00990B42" w:rsidP="00051192">
      <w:pPr>
        <w:pStyle w:val="Listaszerbekezds"/>
        <w:rPr>
          <w:rFonts w:ascii="Times New Roman" w:hAnsi="Times New Roman"/>
          <w:b/>
          <w:bCs/>
        </w:rPr>
      </w:pPr>
      <w:proofErr w:type="gramStart"/>
      <w:r w:rsidRPr="0067119B">
        <w:rPr>
          <w:rFonts w:ascii="Times New Roman" w:hAnsi="Times New Roman"/>
          <w:b/>
          <w:bCs/>
        </w:rPr>
        <w:t>a</w:t>
      </w:r>
      <w:proofErr w:type="gramEnd"/>
      <w:r w:rsidRPr="0067119B">
        <w:rPr>
          <w:rFonts w:ascii="Times New Roman" w:hAnsi="Times New Roman"/>
          <w:b/>
          <w:bCs/>
        </w:rPr>
        <w:t xml:space="preserve"> talajterhelési díjról szóló </w:t>
      </w:r>
      <w:r w:rsidR="00BC1611">
        <w:rPr>
          <w:rFonts w:ascii="Times New Roman" w:hAnsi="Times New Roman"/>
          <w:b/>
          <w:bCs/>
        </w:rPr>
        <w:t>9</w:t>
      </w:r>
      <w:r w:rsidRPr="0067119B">
        <w:rPr>
          <w:rFonts w:ascii="Times New Roman" w:hAnsi="Times New Roman"/>
          <w:b/>
          <w:bCs/>
        </w:rPr>
        <w:t>/2015. (</w:t>
      </w:r>
      <w:r w:rsidR="00BC1611">
        <w:rPr>
          <w:rFonts w:ascii="Times New Roman" w:hAnsi="Times New Roman"/>
          <w:b/>
          <w:bCs/>
        </w:rPr>
        <w:t>IX.22.</w:t>
      </w:r>
      <w:r w:rsidRPr="0067119B">
        <w:rPr>
          <w:rFonts w:ascii="Times New Roman" w:hAnsi="Times New Roman"/>
          <w:b/>
          <w:bCs/>
        </w:rPr>
        <w:t>) önkormányzati rendeletéhez</w:t>
      </w:r>
    </w:p>
    <w:p w:rsidR="00990B42" w:rsidRPr="0067119B" w:rsidRDefault="00990B42" w:rsidP="00051192">
      <w:pPr>
        <w:pStyle w:val="Listaszerbekezds"/>
        <w:spacing w:after="0"/>
        <w:rPr>
          <w:rFonts w:ascii="Times New Roman" w:hAnsi="Times New Roman"/>
        </w:rPr>
      </w:pPr>
    </w:p>
    <w:p w:rsidR="00990B42" w:rsidRPr="0067119B" w:rsidRDefault="00990B42" w:rsidP="00051192">
      <w:pPr>
        <w:pStyle w:val="Listaszerbekezds"/>
        <w:numPr>
          <w:ilvl w:val="1"/>
          <w:numId w:val="3"/>
        </w:numPr>
        <w:tabs>
          <w:tab w:val="clear" w:pos="2850"/>
          <w:tab w:val="num" w:pos="2340"/>
        </w:tabs>
        <w:spacing w:after="0" w:line="259" w:lineRule="auto"/>
        <w:ind w:left="2520" w:hanging="1800"/>
        <w:contextualSpacing w:val="0"/>
        <w:rPr>
          <w:rFonts w:ascii="Times New Roman" w:hAnsi="Times New Roman"/>
        </w:rPr>
      </w:pPr>
      <w:r w:rsidRPr="0067119B">
        <w:rPr>
          <w:rFonts w:ascii="Times New Roman" w:hAnsi="Times New Roman"/>
        </w:rPr>
        <w:t>Beépített ingatlanok (telkek)</w:t>
      </w:r>
    </w:p>
    <w:p w:rsidR="00990B42" w:rsidRPr="0067119B" w:rsidRDefault="00990B42" w:rsidP="00051192">
      <w:pPr>
        <w:pStyle w:val="Listaszerbekezds"/>
        <w:spacing w:after="0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6512"/>
        <w:gridCol w:w="1781"/>
      </w:tblGrid>
      <w:tr w:rsidR="00990B42" w:rsidRPr="0067119B" w:rsidTr="0099118E">
        <w:trPr>
          <w:jc w:val="center"/>
        </w:trPr>
        <w:tc>
          <w:tcPr>
            <w:tcW w:w="491" w:type="dxa"/>
          </w:tcPr>
          <w:p w:rsidR="00990B42" w:rsidRPr="0067119B" w:rsidRDefault="00990B42" w:rsidP="0099118E">
            <w:pPr>
              <w:pStyle w:val="Listaszerbekezds"/>
              <w:spacing w:after="0"/>
              <w:ind w:left="0"/>
              <w:jc w:val="right"/>
              <w:rPr>
                <w:rFonts w:ascii="Times New Roman" w:hAnsi="Times New Roman"/>
              </w:rPr>
            </w:pPr>
            <w:r w:rsidRPr="0067119B">
              <w:rPr>
                <w:rFonts w:ascii="Times New Roman" w:hAnsi="Times New Roman"/>
              </w:rPr>
              <w:t>1.1</w:t>
            </w:r>
          </w:p>
        </w:tc>
        <w:tc>
          <w:tcPr>
            <w:tcW w:w="6512" w:type="dxa"/>
          </w:tcPr>
          <w:p w:rsidR="00990B42" w:rsidRPr="0067119B" w:rsidRDefault="00990B42" w:rsidP="0099118E">
            <w:pPr>
              <w:pStyle w:val="Listaszerbekezds"/>
              <w:spacing w:after="0"/>
              <w:ind w:left="-37"/>
              <w:rPr>
                <w:rFonts w:ascii="Times New Roman" w:hAnsi="Times New Roman"/>
              </w:rPr>
            </w:pPr>
            <w:r w:rsidRPr="0067119B">
              <w:rPr>
                <w:rFonts w:ascii="Times New Roman" w:hAnsi="Times New Roman"/>
              </w:rPr>
              <w:t>udvari csappal, hagyományos kúttal, vagy közkútról vételezett víz</w:t>
            </w:r>
          </w:p>
          <w:p w:rsidR="00990B42" w:rsidRPr="0067119B" w:rsidRDefault="00990B42" w:rsidP="0099118E">
            <w:pPr>
              <w:pStyle w:val="Listaszerbekezds"/>
              <w:ind w:left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990B42" w:rsidRPr="0067119B" w:rsidRDefault="00BC1611" w:rsidP="0099118E">
            <w:pPr>
              <w:pStyle w:val="Listaszerbekezds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90B42" w:rsidRPr="0067119B">
              <w:rPr>
                <w:rFonts w:ascii="Times New Roman" w:hAnsi="Times New Roman"/>
              </w:rPr>
              <w:t>0 1iter/fő/nap</w:t>
            </w:r>
          </w:p>
        </w:tc>
      </w:tr>
      <w:tr w:rsidR="00990B42" w:rsidRPr="0067119B" w:rsidTr="0099118E">
        <w:trPr>
          <w:jc w:val="center"/>
        </w:trPr>
        <w:tc>
          <w:tcPr>
            <w:tcW w:w="491" w:type="dxa"/>
          </w:tcPr>
          <w:p w:rsidR="00990B42" w:rsidRPr="0067119B" w:rsidRDefault="00990B42" w:rsidP="0099118E">
            <w:pPr>
              <w:pStyle w:val="Listaszerbekezds"/>
              <w:spacing w:after="0"/>
              <w:ind w:left="0"/>
              <w:jc w:val="right"/>
              <w:rPr>
                <w:rFonts w:ascii="Times New Roman" w:hAnsi="Times New Roman"/>
              </w:rPr>
            </w:pPr>
            <w:r w:rsidRPr="0067119B">
              <w:rPr>
                <w:rFonts w:ascii="Times New Roman" w:hAnsi="Times New Roman"/>
              </w:rPr>
              <w:t>1.2</w:t>
            </w:r>
          </w:p>
        </w:tc>
        <w:tc>
          <w:tcPr>
            <w:tcW w:w="6512" w:type="dxa"/>
          </w:tcPr>
          <w:p w:rsidR="00990B42" w:rsidRPr="0067119B" w:rsidRDefault="00990B42" w:rsidP="0099118E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67119B">
              <w:rPr>
                <w:rFonts w:ascii="Times New Roman" w:hAnsi="Times New Roman"/>
              </w:rPr>
              <w:t>házon vagy épületen belüli vízvételezési lehetőséggel rendelkezik</w:t>
            </w:r>
          </w:p>
        </w:tc>
        <w:tc>
          <w:tcPr>
            <w:tcW w:w="1781" w:type="dxa"/>
          </w:tcPr>
          <w:p w:rsidR="00990B42" w:rsidRPr="0067119B" w:rsidRDefault="00BC1611" w:rsidP="0099118E">
            <w:pPr>
              <w:pStyle w:val="Listaszerbekezds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90B42" w:rsidRPr="0067119B">
              <w:rPr>
                <w:rFonts w:ascii="Times New Roman" w:hAnsi="Times New Roman"/>
              </w:rPr>
              <w:t>0 1iter/fő/nap</w:t>
            </w:r>
          </w:p>
        </w:tc>
      </w:tr>
    </w:tbl>
    <w:p w:rsidR="00990B42" w:rsidRPr="0067119B" w:rsidRDefault="00990B42" w:rsidP="00051192">
      <w:pPr>
        <w:pStyle w:val="Listaszerbekezds"/>
        <w:spacing w:after="0"/>
        <w:rPr>
          <w:rFonts w:ascii="Times New Roman" w:hAnsi="Times New Roman"/>
        </w:rPr>
      </w:pPr>
    </w:p>
    <w:p w:rsidR="00990B42" w:rsidRPr="0067119B" w:rsidRDefault="00990B42" w:rsidP="00051192">
      <w:pPr>
        <w:spacing w:after="0" w:line="240" w:lineRule="auto"/>
        <w:rPr>
          <w:rFonts w:ascii="Times New Roman" w:hAnsi="Times New Roman"/>
        </w:rPr>
      </w:pPr>
    </w:p>
    <w:p w:rsidR="00990B42" w:rsidRPr="0067119B" w:rsidRDefault="00990B42" w:rsidP="00051192">
      <w:pPr>
        <w:rPr>
          <w:rFonts w:ascii="Times New Roman" w:hAnsi="Times New Roman"/>
        </w:rPr>
      </w:pPr>
    </w:p>
    <w:p w:rsidR="00990B42" w:rsidRPr="0067119B" w:rsidRDefault="00990B42" w:rsidP="00FD0FF0">
      <w:pPr>
        <w:spacing w:after="0" w:line="240" w:lineRule="auto"/>
        <w:jc w:val="both"/>
        <w:rPr>
          <w:rFonts w:ascii="Times New Roman" w:hAnsi="Times New Roman"/>
        </w:rPr>
      </w:pPr>
    </w:p>
    <w:p w:rsidR="00990B42" w:rsidRPr="0067119B" w:rsidRDefault="00990B42" w:rsidP="0097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990B42" w:rsidRPr="0067119B" w:rsidRDefault="00990B42" w:rsidP="0097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sectPr w:rsidR="00990B42" w:rsidRPr="0067119B" w:rsidSect="003E23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14E" w:rsidRDefault="00BA714E" w:rsidP="002F6793">
      <w:pPr>
        <w:spacing w:after="0" w:line="240" w:lineRule="auto"/>
      </w:pPr>
      <w:r>
        <w:separator/>
      </w:r>
    </w:p>
  </w:endnote>
  <w:endnote w:type="continuationSeparator" w:id="0">
    <w:p w:rsidR="00BA714E" w:rsidRDefault="00BA714E" w:rsidP="002F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B42" w:rsidRPr="002F6793" w:rsidRDefault="002F677E">
    <w:pPr>
      <w:pStyle w:val="llb"/>
      <w:jc w:val="center"/>
      <w:rPr>
        <w:rFonts w:ascii="Times New Roman" w:hAnsi="Times New Roman"/>
        <w:sz w:val="24"/>
        <w:szCs w:val="24"/>
      </w:rPr>
    </w:pPr>
    <w:r w:rsidRPr="002F6793">
      <w:rPr>
        <w:rFonts w:ascii="Times New Roman" w:hAnsi="Times New Roman"/>
        <w:sz w:val="24"/>
        <w:szCs w:val="24"/>
      </w:rPr>
      <w:fldChar w:fldCharType="begin"/>
    </w:r>
    <w:r w:rsidR="00990B42" w:rsidRPr="002F6793">
      <w:rPr>
        <w:rFonts w:ascii="Times New Roman" w:hAnsi="Times New Roman"/>
        <w:sz w:val="24"/>
        <w:szCs w:val="24"/>
      </w:rPr>
      <w:instrText xml:space="preserve"> PAGE   \* MERGEFORMAT </w:instrText>
    </w:r>
    <w:r w:rsidRPr="002F6793">
      <w:rPr>
        <w:rFonts w:ascii="Times New Roman" w:hAnsi="Times New Roman"/>
        <w:sz w:val="24"/>
        <w:szCs w:val="24"/>
      </w:rPr>
      <w:fldChar w:fldCharType="separate"/>
    </w:r>
    <w:r w:rsidR="004C10D1">
      <w:rPr>
        <w:rFonts w:ascii="Times New Roman" w:hAnsi="Times New Roman"/>
        <w:noProof/>
        <w:sz w:val="24"/>
        <w:szCs w:val="24"/>
      </w:rPr>
      <w:t>1</w:t>
    </w:r>
    <w:r w:rsidRPr="002F6793">
      <w:rPr>
        <w:rFonts w:ascii="Times New Roman" w:hAnsi="Times New Roman"/>
        <w:sz w:val="24"/>
        <w:szCs w:val="24"/>
      </w:rPr>
      <w:fldChar w:fldCharType="end"/>
    </w:r>
  </w:p>
  <w:p w:rsidR="00990B42" w:rsidRDefault="00990B4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14E" w:rsidRDefault="00BA714E" w:rsidP="002F6793">
      <w:pPr>
        <w:spacing w:after="0" w:line="240" w:lineRule="auto"/>
      </w:pPr>
      <w:r>
        <w:separator/>
      </w:r>
    </w:p>
  </w:footnote>
  <w:footnote w:type="continuationSeparator" w:id="0">
    <w:p w:rsidR="00BA714E" w:rsidRDefault="00BA714E" w:rsidP="002F6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54E18"/>
    <w:multiLevelType w:val="hybridMultilevel"/>
    <w:tmpl w:val="4844B292"/>
    <w:lvl w:ilvl="0" w:tplc="8F02BD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54D25C">
      <w:start w:val="1"/>
      <w:numFmt w:val="decimal"/>
      <w:lvlText w:val="%2."/>
      <w:lvlJc w:val="left"/>
      <w:pPr>
        <w:tabs>
          <w:tab w:val="num" w:pos="2850"/>
        </w:tabs>
        <w:ind w:left="2850" w:hanging="141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6F5448B8"/>
    <w:multiLevelType w:val="hybridMultilevel"/>
    <w:tmpl w:val="F06E354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6262AF"/>
    <w:multiLevelType w:val="hybridMultilevel"/>
    <w:tmpl w:val="5136DB48"/>
    <w:lvl w:ilvl="0" w:tplc="7E38C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F65"/>
    <w:rsid w:val="000360AF"/>
    <w:rsid w:val="00041941"/>
    <w:rsid w:val="00051192"/>
    <w:rsid w:val="00184BD8"/>
    <w:rsid w:val="001945D9"/>
    <w:rsid w:val="001B4203"/>
    <w:rsid w:val="001C71C2"/>
    <w:rsid w:val="001E171F"/>
    <w:rsid w:val="00204CE0"/>
    <w:rsid w:val="002454E8"/>
    <w:rsid w:val="002950A8"/>
    <w:rsid w:val="002A7275"/>
    <w:rsid w:val="002C2DDC"/>
    <w:rsid w:val="002F677E"/>
    <w:rsid w:val="002F6793"/>
    <w:rsid w:val="003026A6"/>
    <w:rsid w:val="003167B6"/>
    <w:rsid w:val="00324DF9"/>
    <w:rsid w:val="0035599A"/>
    <w:rsid w:val="003E23E1"/>
    <w:rsid w:val="00431BE9"/>
    <w:rsid w:val="004A7CC3"/>
    <w:rsid w:val="004C10D1"/>
    <w:rsid w:val="004D0093"/>
    <w:rsid w:val="004E4415"/>
    <w:rsid w:val="004F52DF"/>
    <w:rsid w:val="00530327"/>
    <w:rsid w:val="005332AB"/>
    <w:rsid w:val="0053415A"/>
    <w:rsid w:val="00596806"/>
    <w:rsid w:val="005B4650"/>
    <w:rsid w:val="005B5278"/>
    <w:rsid w:val="005C6DE9"/>
    <w:rsid w:val="0063376E"/>
    <w:rsid w:val="006548A0"/>
    <w:rsid w:val="0067119B"/>
    <w:rsid w:val="006A4577"/>
    <w:rsid w:val="006C0074"/>
    <w:rsid w:val="006D4725"/>
    <w:rsid w:val="006D697B"/>
    <w:rsid w:val="00701CCA"/>
    <w:rsid w:val="00745834"/>
    <w:rsid w:val="0079550C"/>
    <w:rsid w:val="00810F2F"/>
    <w:rsid w:val="00815687"/>
    <w:rsid w:val="00820F9F"/>
    <w:rsid w:val="008341B3"/>
    <w:rsid w:val="008517E4"/>
    <w:rsid w:val="008544AB"/>
    <w:rsid w:val="00864D82"/>
    <w:rsid w:val="00894BC5"/>
    <w:rsid w:val="008A23DC"/>
    <w:rsid w:val="008A4EC0"/>
    <w:rsid w:val="008A5FD0"/>
    <w:rsid w:val="008C6B1E"/>
    <w:rsid w:val="00921C56"/>
    <w:rsid w:val="009375D9"/>
    <w:rsid w:val="00952648"/>
    <w:rsid w:val="00971F65"/>
    <w:rsid w:val="009824A9"/>
    <w:rsid w:val="00990B42"/>
    <w:rsid w:val="0099118E"/>
    <w:rsid w:val="009A0D51"/>
    <w:rsid w:val="009D5B1C"/>
    <w:rsid w:val="00A57A0E"/>
    <w:rsid w:val="00AD13E1"/>
    <w:rsid w:val="00AD7496"/>
    <w:rsid w:val="00B0325F"/>
    <w:rsid w:val="00BA3084"/>
    <w:rsid w:val="00BA714E"/>
    <w:rsid w:val="00BC1611"/>
    <w:rsid w:val="00BC2761"/>
    <w:rsid w:val="00BE2BEC"/>
    <w:rsid w:val="00C11101"/>
    <w:rsid w:val="00C412E6"/>
    <w:rsid w:val="00C46449"/>
    <w:rsid w:val="00C51BEA"/>
    <w:rsid w:val="00CA669D"/>
    <w:rsid w:val="00D05616"/>
    <w:rsid w:val="00D2218A"/>
    <w:rsid w:val="00D35D08"/>
    <w:rsid w:val="00DA7611"/>
    <w:rsid w:val="00DC438C"/>
    <w:rsid w:val="00DF3799"/>
    <w:rsid w:val="00E13A92"/>
    <w:rsid w:val="00E24EB2"/>
    <w:rsid w:val="00E57938"/>
    <w:rsid w:val="00E610DC"/>
    <w:rsid w:val="00E877D6"/>
    <w:rsid w:val="00EA285D"/>
    <w:rsid w:val="00EC3751"/>
    <w:rsid w:val="00EC73CB"/>
    <w:rsid w:val="00EE0E53"/>
    <w:rsid w:val="00F1221D"/>
    <w:rsid w:val="00F279C8"/>
    <w:rsid w:val="00F361DC"/>
    <w:rsid w:val="00F45131"/>
    <w:rsid w:val="00F8404F"/>
    <w:rsid w:val="00F840BB"/>
    <w:rsid w:val="00FD0FF0"/>
    <w:rsid w:val="00FD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550C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11101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2F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2F6793"/>
    <w:rPr>
      <w:rFonts w:cs="Times New Roman"/>
    </w:rPr>
  </w:style>
  <w:style w:type="paragraph" w:styleId="llb">
    <w:name w:val="footer"/>
    <w:basedOn w:val="Norml"/>
    <w:link w:val="llbChar"/>
    <w:uiPriority w:val="99"/>
    <w:rsid w:val="002F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2F6793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1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</Words>
  <Characters>307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Dövény Község Önkormányzat Képviselő-testületének</dc:title>
  <dc:subject/>
  <dc:creator>Ester</dc:creator>
  <cp:keywords/>
  <dc:description/>
  <cp:lastModifiedBy>Nyarad</cp:lastModifiedBy>
  <cp:revision>23</cp:revision>
  <cp:lastPrinted>2015-09-16T07:18:00Z</cp:lastPrinted>
  <dcterms:created xsi:type="dcterms:W3CDTF">2015-09-15T06:39:00Z</dcterms:created>
  <dcterms:modified xsi:type="dcterms:W3CDTF">2015-09-22T09:31:00Z</dcterms:modified>
</cp:coreProperties>
</file>