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67D" w:rsidRDefault="00AE067D" w:rsidP="00AE067D">
      <w:pPr>
        <w:pageBreakBefore/>
        <w:tabs>
          <w:tab w:val="left" w:pos="1433"/>
          <w:tab w:val="left" w:pos="3915"/>
        </w:tabs>
        <w:ind w:left="15"/>
        <w:jc w:val="right"/>
        <w:rPr>
          <w:rFonts w:ascii="Times-Bold" w:hAnsi="Times-Bold" w:cs="Times-Bold"/>
          <w:bCs/>
          <w:i/>
          <w:iCs/>
          <w:sz w:val="16"/>
          <w:szCs w:val="24"/>
        </w:rPr>
      </w:pPr>
      <w:r w:rsidRPr="00283C5E">
        <w:rPr>
          <w:i/>
          <w:sz w:val="20"/>
          <w:szCs w:val="20"/>
        </w:rPr>
        <w:t>2. melléklet a</w:t>
      </w:r>
      <w:r>
        <w:rPr>
          <w:i/>
          <w:sz w:val="20"/>
          <w:szCs w:val="20"/>
        </w:rPr>
        <w:t>z</w:t>
      </w:r>
      <w:r w:rsidRPr="00283C5E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1</w:t>
      </w:r>
      <w:r w:rsidRPr="00283C5E">
        <w:rPr>
          <w:i/>
          <w:sz w:val="20"/>
          <w:szCs w:val="20"/>
        </w:rPr>
        <w:t>/2015. (</w:t>
      </w:r>
      <w:r>
        <w:rPr>
          <w:i/>
          <w:sz w:val="20"/>
          <w:szCs w:val="20"/>
        </w:rPr>
        <w:t>I.28.</w:t>
      </w:r>
      <w:r w:rsidRPr="00283C5E">
        <w:rPr>
          <w:i/>
          <w:sz w:val="20"/>
          <w:szCs w:val="20"/>
        </w:rPr>
        <w:t xml:space="preserve">) </w:t>
      </w:r>
      <w:r>
        <w:rPr>
          <w:i/>
          <w:sz w:val="20"/>
          <w:szCs w:val="20"/>
        </w:rPr>
        <w:t>ö</w:t>
      </w:r>
      <w:r w:rsidRPr="00283C5E">
        <w:rPr>
          <w:i/>
          <w:sz w:val="20"/>
          <w:szCs w:val="20"/>
        </w:rPr>
        <w:t>nkormányzati rendelet</w:t>
      </w:r>
      <w:r>
        <w:rPr>
          <w:i/>
          <w:sz w:val="20"/>
          <w:szCs w:val="20"/>
        </w:rPr>
        <w:t>hez</w:t>
      </w:r>
    </w:p>
    <w:p w:rsidR="00AE067D" w:rsidRDefault="00AE067D" w:rsidP="00AE067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Bizonylat összesítő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2"/>
        <w:gridCol w:w="1842"/>
        <w:gridCol w:w="1843"/>
        <w:gridCol w:w="2199"/>
      </w:tblGrid>
      <w:tr w:rsidR="00AE067D" w:rsidTr="00920173">
        <w:tblPrEx>
          <w:tblCellMar>
            <w:top w:w="0" w:type="dxa"/>
            <w:bottom w:w="0" w:type="dxa"/>
          </w:tblCellMar>
        </w:tblPrEx>
        <w:tc>
          <w:tcPr>
            <w:tcW w:w="1842" w:type="dxa"/>
            <w:shd w:val="clear" w:color="auto" w:fill="F2F2F2"/>
            <w:vAlign w:val="center"/>
          </w:tcPr>
          <w:p w:rsidR="00AE067D" w:rsidRDefault="00AE067D" w:rsidP="00920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a) Bizonylat</w:t>
            </w:r>
          </w:p>
          <w:p w:rsidR="00AE067D" w:rsidRDefault="00AE067D" w:rsidP="009201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sorszáma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AE067D" w:rsidRDefault="00AE067D" w:rsidP="00920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b) Bizonylat</w:t>
            </w:r>
          </w:p>
          <w:p w:rsidR="00AE067D" w:rsidRDefault="00AE067D" w:rsidP="00920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kiállításának</w:t>
            </w:r>
          </w:p>
          <w:p w:rsidR="00AE067D" w:rsidRDefault="00AE067D" w:rsidP="009201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kelte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AE067D" w:rsidRDefault="00AE067D" w:rsidP="00920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c) Bizonylat</w:t>
            </w:r>
          </w:p>
          <w:p w:rsidR="00AE067D" w:rsidRDefault="00AE067D" w:rsidP="009201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kiállítója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AE067D" w:rsidRDefault="00AE067D" w:rsidP="00920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d) Bizonylat</w:t>
            </w:r>
          </w:p>
          <w:p w:rsidR="00AE067D" w:rsidRDefault="00AE067D" w:rsidP="009201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tartalma</w:t>
            </w:r>
          </w:p>
        </w:tc>
        <w:tc>
          <w:tcPr>
            <w:tcW w:w="2199" w:type="dxa"/>
            <w:shd w:val="clear" w:color="auto" w:fill="F2F2F2"/>
            <w:vAlign w:val="center"/>
          </w:tcPr>
          <w:p w:rsidR="00AE067D" w:rsidRDefault="00AE067D" w:rsidP="00920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e) Bizonylat</w:t>
            </w:r>
          </w:p>
          <w:p w:rsidR="00AE067D" w:rsidRDefault="00AE067D" w:rsidP="00920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bruttó</w:t>
            </w:r>
          </w:p>
          <w:p w:rsidR="00AE067D" w:rsidRDefault="00AE067D" w:rsidP="009201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végösszege</w:t>
            </w:r>
          </w:p>
        </w:tc>
      </w:tr>
      <w:tr w:rsidR="00AE067D" w:rsidTr="00920173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9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067D" w:rsidTr="00920173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9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067D" w:rsidTr="00920173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9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067D" w:rsidTr="00920173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9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067D" w:rsidTr="00920173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9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067D" w:rsidTr="00920173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9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067D" w:rsidTr="00920173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9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067D" w:rsidTr="00920173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9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067D" w:rsidTr="00920173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9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067D" w:rsidTr="00920173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9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067D" w:rsidTr="00920173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9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067D" w:rsidTr="00920173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9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067D" w:rsidTr="00920173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9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067D" w:rsidTr="00920173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9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067D" w:rsidTr="00920173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9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067D" w:rsidTr="00920173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9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067D" w:rsidTr="00920173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9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067D" w:rsidTr="00920173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9" w:type="dxa"/>
          </w:tcPr>
          <w:p w:rsidR="00AE067D" w:rsidRDefault="00AE067D" w:rsidP="009201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E067D" w:rsidRDefault="00AE067D" w:rsidP="00AE067D">
      <w:pPr>
        <w:spacing w:line="240" w:lineRule="auto"/>
        <w:ind w:left="-142"/>
        <w:rPr>
          <w:rFonts w:ascii="Times New Roman" w:hAnsi="Times New Roman"/>
          <w:sz w:val="16"/>
          <w:szCs w:val="24"/>
        </w:rPr>
      </w:pPr>
    </w:p>
    <w:p w:rsidR="00AE067D" w:rsidRPr="00405702" w:rsidRDefault="00AE067D" w:rsidP="00AE067D">
      <w:pPr>
        <w:spacing w:after="0" w:line="240" w:lineRule="auto"/>
        <w:ind w:left="-142"/>
        <w:rPr>
          <w:rFonts w:ascii="Times New Roman" w:hAnsi="Times New Roman"/>
          <w:i/>
          <w:sz w:val="24"/>
          <w:szCs w:val="24"/>
        </w:rPr>
      </w:pPr>
      <w:r w:rsidRPr="00405702">
        <w:rPr>
          <w:rFonts w:ascii="Times New Roman" w:hAnsi="Times New Roman"/>
          <w:i/>
          <w:sz w:val="24"/>
          <w:szCs w:val="24"/>
        </w:rPr>
        <w:t>Dátum</w:t>
      </w:r>
      <w:proofErr w:type="gramStart"/>
      <w:r w:rsidRPr="00405702">
        <w:rPr>
          <w:rFonts w:ascii="Times New Roman" w:hAnsi="Times New Roman"/>
          <w:i/>
          <w:sz w:val="24"/>
          <w:szCs w:val="24"/>
        </w:rPr>
        <w:t>: …</w:t>
      </w:r>
      <w:proofErr w:type="gramEnd"/>
      <w:r w:rsidRPr="00405702">
        <w:rPr>
          <w:rFonts w:ascii="Times New Roman" w:hAnsi="Times New Roman"/>
          <w:i/>
          <w:sz w:val="24"/>
          <w:szCs w:val="24"/>
        </w:rPr>
        <w:t>……………………, 20…………………</w:t>
      </w:r>
    </w:p>
    <w:p w:rsidR="00AE067D" w:rsidRDefault="00AE067D" w:rsidP="00AE067D">
      <w:pPr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</w:p>
    <w:p w:rsidR="00AE067D" w:rsidRDefault="00AE067D" w:rsidP="00AE067D">
      <w:pPr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:rsidR="00F75C38" w:rsidRDefault="00AE067D" w:rsidP="00AE067D">
      <w:pPr>
        <w:spacing w:after="0" w:line="240" w:lineRule="auto"/>
        <w:ind w:left="6230" w:firstLine="850"/>
      </w:pP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képviselő aláírása</w:t>
      </w:r>
      <w:bookmarkStart w:id="0" w:name="_GoBack"/>
      <w:bookmarkEnd w:id="0"/>
    </w:p>
    <w:sectPr w:rsidR="00F75C38" w:rsidSect="00C47782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7D"/>
    <w:rsid w:val="00AE067D"/>
    <w:rsid w:val="00F7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5A81A-B2DA-4E84-8E9C-18298447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E06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348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1</cp:revision>
  <dcterms:created xsi:type="dcterms:W3CDTF">2015-01-28T13:18:00Z</dcterms:created>
  <dcterms:modified xsi:type="dcterms:W3CDTF">2015-01-28T13:19:00Z</dcterms:modified>
</cp:coreProperties>
</file>