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10"/>
        <w:gridCol w:w="882"/>
        <w:gridCol w:w="871"/>
        <w:gridCol w:w="817"/>
      </w:tblGrid>
      <w:tr w:rsidR="005D2FD7" w:rsidRPr="005D2FD7" w:rsidTr="005D2FD7">
        <w:trPr>
          <w:trHeight w:val="405"/>
        </w:trPr>
        <w:tc>
          <w:tcPr>
            <w:tcW w:w="9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2F07D1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5D2FD7">
              <w:rPr>
                <w:rFonts w:ascii="Arial" w:eastAsia="Times New Roman" w:hAnsi="Arial"/>
                <w:sz w:val="16"/>
                <w:szCs w:val="16"/>
                <w:lang w:eastAsia="hu-HU"/>
              </w:rPr>
              <w:t>2/a. melléklet Bánhorváti Községi Önkormányzat 2015.</w:t>
            </w:r>
            <w:r w:rsidR="002F07D1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</w:t>
            </w:r>
            <w:r w:rsidRPr="005D2FD7">
              <w:rPr>
                <w:rFonts w:ascii="Arial" w:eastAsia="Times New Roman" w:hAnsi="Arial"/>
                <w:sz w:val="16"/>
                <w:szCs w:val="16"/>
                <w:lang w:eastAsia="hu-HU"/>
              </w:rPr>
              <w:t>évi költségvetéséről szóló 2/2015. (III. 13.) önkormányzati rendeletéhez</w:t>
            </w:r>
          </w:p>
        </w:tc>
      </w:tr>
      <w:tr w:rsidR="005D2FD7" w:rsidRPr="005D2FD7" w:rsidTr="005D2FD7">
        <w:trPr>
          <w:trHeight w:val="300"/>
        </w:trPr>
        <w:tc>
          <w:tcPr>
            <w:tcW w:w="7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22"/>
                <w:szCs w:val="22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22"/>
                <w:szCs w:val="22"/>
                <w:lang w:eastAsia="hu-HU"/>
              </w:rPr>
              <w:t>Kimutatás a 2015. évi költségvetés tervezett kiadásairól (ezer Ft-ban)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22"/>
                <w:szCs w:val="22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22"/>
                <w:szCs w:val="22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22"/>
                <w:szCs w:val="22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2FD7" w:rsidRPr="005D2FD7" w:rsidRDefault="005D2FD7" w:rsidP="005D2FD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20"/>
                <w:szCs w:val="20"/>
                <w:lang w:eastAsia="hu-HU"/>
              </w:rPr>
              <w:t>Szakfeladat</w:t>
            </w: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20"/>
                <w:szCs w:val="20"/>
                <w:lang w:eastAsia="hu-HU"/>
              </w:rPr>
              <w:t>Kiadás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  <w:t xml:space="preserve">Eredeti </w:t>
            </w:r>
            <w:proofErr w:type="spellStart"/>
            <w:r w:rsidRPr="005D2FD7"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  <w:t>eí</w:t>
            </w:r>
            <w:proofErr w:type="spellEnd"/>
            <w:r w:rsidRPr="005D2FD7"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5D2FD7"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  <w:t>Módos</w:t>
            </w:r>
            <w:proofErr w:type="gramStart"/>
            <w:r w:rsidRPr="005D2FD7"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  <w:t>.eí</w:t>
            </w:r>
            <w:proofErr w:type="spellEnd"/>
            <w:proofErr w:type="gramEnd"/>
            <w:r w:rsidRPr="005D2FD7"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045160 Közutak</w:t>
            </w:r>
            <w:proofErr w:type="gramStart"/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,hidak</w:t>
            </w:r>
            <w:proofErr w:type="gramEnd"/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 alagutak üzemeltetése , fenntartása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1 040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Karbantartási és </w:t>
            </w:r>
            <w:proofErr w:type="spellStart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kisjavíási</w:t>
            </w:r>
            <w:proofErr w:type="spellEnd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szolgáltatások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725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üzemeltetési fenntartási szolgáltatás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165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18016  Önkormányzatok elszámolása költségvetési szerveikkel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135 540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Közös hivatal támogatása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57 479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Bánhorváti Óvodafenntartó Társulás támogatása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78 061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011130 </w:t>
            </w:r>
            <w:proofErr w:type="spellStart"/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Önkormányz</w:t>
            </w:r>
            <w:proofErr w:type="gramStart"/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.és</w:t>
            </w:r>
            <w:proofErr w:type="spellEnd"/>
            <w:proofErr w:type="gramEnd"/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önk.hiv.jogalkotó</w:t>
            </w:r>
            <w:proofErr w:type="spellEnd"/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 és </w:t>
            </w:r>
            <w:proofErr w:type="spellStart"/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igazg.tev</w:t>
            </w:r>
            <w:proofErr w:type="spellEnd"/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23 064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Alapilletmény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3 360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Biztosítási díj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325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költség térítés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724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Képviselők juttatása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2 209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Szociális hozzájárulási adó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1 699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irodaszer</w:t>
            </w:r>
            <w:proofErr w:type="gramStart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,nyomtatvány</w:t>
            </w:r>
            <w:proofErr w:type="gramEnd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456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Szakmai anyag, </w:t>
            </w:r>
            <w:proofErr w:type="spellStart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kisértékű</w:t>
            </w:r>
            <w:proofErr w:type="spellEnd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tárgyi eszköz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2 506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készlet beszerzése, tisztítószer, általános javítási eszközök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401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Telefondíj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350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Internethasználati</w:t>
            </w:r>
            <w:proofErr w:type="spellEnd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díj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Villamosenergia-szolgáltatás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625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Víz, csatornadíjak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130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Karbantartási, kisjavítási szolgáltatás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2 650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üzemeltetési fenntartási szolgáltatás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3 333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625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Reprezentáció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1 100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Különféle adók, díjak, egyéb befizetés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2 506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Kamatkiadások államháztartáson kívülre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063020 Víztermelés,</w:t>
            </w:r>
            <w:proofErr w:type="spellStart"/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-kezelés</w:t>
            </w:r>
            <w:proofErr w:type="spellEnd"/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,</w:t>
            </w:r>
            <w:r w:rsidR="00E72479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-ellátás</w:t>
            </w:r>
            <w:proofErr w:type="spellEnd"/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222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Víz-csatorna díjak 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ÁFA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E72479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041232 Start-munka program – Téli közfoglalkoztatás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62 236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Részm</w:t>
            </w:r>
            <w:proofErr w:type="spellEnd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Fogl</w:t>
            </w:r>
            <w:proofErr w:type="spellEnd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. Egyéb </w:t>
            </w:r>
            <w:proofErr w:type="spellStart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bérrendsz</w:t>
            </w:r>
            <w:proofErr w:type="spellEnd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. szem. </w:t>
            </w:r>
            <w:proofErr w:type="spellStart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Jutt</w:t>
            </w:r>
            <w:proofErr w:type="spellEnd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51 132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Szociális hozzájárulás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2 924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Hajtó és kenőanyag beszerzés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560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Kisértékű</w:t>
            </w:r>
            <w:proofErr w:type="spellEnd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tárgyi eszköz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1 520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készlet beszerzés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üzemelt. </w:t>
            </w:r>
            <w:proofErr w:type="spellStart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Fenntar</w:t>
            </w:r>
            <w:proofErr w:type="spellEnd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Szolg</w:t>
            </w:r>
            <w:proofErr w:type="spellEnd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2 088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proofErr w:type="gramStart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Karbantartás ,kisjavítás</w:t>
            </w:r>
            <w:proofErr w:type="gram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2 506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1 506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E72479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013320 Köztemető fenntartás és működtetés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135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készlet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lastRenderedPageBreak/>
              <w:t xml:space="preserve"> Villamosenergia-szolgáltatás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86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Kisjavítás, karbantartás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üzemeltetés és fenntartási szolgáltatás (temető </w:t>
            </w:r>
            <w:proofErr w:type="spellStart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rendbentart</w:t>
            </w:r>
            <w:proofErr w:type="spellEnd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E72479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064010 Közvilágítás 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2 885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Villamos energia-szolgáltatás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2 560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Karbantartás ,kisjavítás</w:t>
            </w:r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325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074031 Család- és nővédelmi egészségügyi gondozás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5 423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Közalkalmazott alapilletménye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2 978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Közlekedési költségtérítése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190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Szociális hozzájárulás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804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Gyógyszer, vegyszer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250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Irodaszer, nyomtatvány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125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Szakmai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425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készlet beszerzése, tisztítószer, karbantartási anyagok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250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Internethasználati</w:t>
            </w:r>
            <w:proofErr w:type="spellEnd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díj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Telefondíj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120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Villamosenergia-szolgáltatás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Víz-csatorna szolgáltatás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Karbantartás, kisjavítás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156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125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10</w:t>
            </w:r>
            <w:r w:rsidR="00E72479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5010 Munkanélküli aktív korúak ellátásai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2 537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Nem </w:t>
            </w:r>
            <w:proofErr w:type="spellStart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fogl.szem</w:t>
            </w:r>
            <w:proofErr w:type="spellEnd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rensz.szoc.segély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2 537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106020 Lakásfenntartással</w:t>
            </w:r>
            <w:proofErr w:type="gramStart"/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,lakhatással</w:t>
            </w:r>
            <w:proofErr w:type="gramEnd"/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 összefüggő ellátások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2 685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Normatív lakásfenntartási támogatás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2 685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101150 Betegséggel kapcsolatos </w:t>
            </w:r>
            <w:proofErr w:type="spellStart"/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pénzb</w:t>
            </w:r>
            <w:proofErr w:type="gramStart"/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.ellát</w:t>
            </w:r>
            <w:proofErr w:type="gramEnd"/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.támog</w:t>
            </w:r>
            <w:proofErr w:type="spellEnd"/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325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proofErr w:type="spellStart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egkár</w:t>
            </w:r>
            <w:proofErr w:type="gramStart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.szoc</w:t>
            </w:r>
            <w:proofErr w:type="spellEnd"/>
            <w:proofErr w:type="gramEnd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1 375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107060 Egyéb szociális pénzbeli ellátások</w:t>
            </w:r>
            <w:proofErr w:type="gramStart"/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,</w:t>
            </w:r>
            <w:proofErr w:type="spellStart"/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támoögatások</w:t>
            </w:r>
            <w:proofErr w:type="spellEnd"/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1 375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Átmeneti segély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350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103010 Elhunyt személyek </w:t>
            </w:r>
            <w:proofErr w:type="spellStart"/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hátramaradottainak</w:t>
            </w:r>
            <w:proofErr w:type="spellEnd"/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 pénzbeli ellátása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180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Temetési segély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180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E72479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104</w:t>
            </w:r>
            <w:r w:rsidR="005D2FD7"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051 Gyermekvédelmi pénzbeli és természetbeni ellátások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1 734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Gyermekvédelmi támogatás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1 380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BURSA pályázat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354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E72479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051030 Nem veszélyes </w:t>
            </w:r>
            <w:r w:rsidR="00E72479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(</w:t>
            </w: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települési</w:t>
            </w:r>
            <w:r w:rsidR="00E72479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)</w:t>
            </w: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 hulladék vegyes </w:t>
            </w:r>
            <w:r w:rsidR="00E72479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(ömlesztett) </w:t>
            </w: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begyűjtése, szállítása</w:t>
            </w:r>
            <w:r w:rsidR="00E72479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, átrakása</w:t>
            </w:r>
            <w:bookmarkStart w:id="0" w:name="_GoBack"/>
            <w:bookmarkEnd w:id="0"/>
            <w:r w:rsidR="00E72479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6 600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üzemeltetési és fenntartási szolgáltatás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6 000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066020 Város,</w:t>
            </w:r>
            <w:proofErr w:type="spellStart"/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-községazdálkodási</w:t>
            </w:r>
            <w:proofErr w:type="spellEnd"/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 egyéb szolgáltatások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9 900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karbantartás, kisjavítás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9 000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ÁFA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082092 Közművelődés-hagyományos közösségi kulturális értékek gond.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6 106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Munkabér,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1 560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járulék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421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Internet</w:t>
            </w:r>
            <w:proofErr w:type="gramStart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,telefon</w:t>
            </w:r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125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Villamosenergia</w:t>
            </w:r>
            <w:proofErr w:type="spellEnd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szolgáltatási </w:t>
            </w:r>
            <w:proofErr w:type="spellStart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dij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250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Fűtés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625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Rendezvény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2 500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625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lastRenderedPageBreak/>
              <w:t>082063 Múzeumi kiállítási tevékenység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készlet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Villamosenergia-szolgáltatási díjak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Víz-csatorna díjak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üzemelt. </w:t>
            </w:r>
            <w:proofErr w:type="spellStart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fenntart.szolg</w:t>
            </w:r>
            <w:proofErr w:type="spellEnd"/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Összesen: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262 402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5D2FD7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FD7" w:rsidRPr="005D2FD7" w:rsidTr="005D2FD7">
        <w:trPr>
          <w:trHeight w:val="255"/>
        </w:trPr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FD7" w:rsidRPr="005D2FD7" w:rsidRDefault="005D2FD7" w:rsidP="005D2FD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E72479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D7"/>
    <w:rsid w:val="00043595"/>
    <w:rsid w:val="002F07D1"/>
    <w:rsid w:val="003457C0"/>
    <w:rsid w:val="005D2FD7"/>
    <w:rsid w:val="00E72479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CD2B5-5157-48F9-96ED-B22E68B6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525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3</cp:revision>
  <dcterms:created xsi:type="dcterms:W3CDTF">2015-03-11T10:09:00Z</dcterms:created>
  <dcterms:modified xsi:type="dcterms:W3CDTF">2015-03-11T12:24:00Z</dcterms:modified>
</cp:coreProperties>
</file>