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AE" w:rsidRPr="00E74AAE" w:rsidRDefault="00E74AAE" w:rsidP="00BF6954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74AAE">
        <w:rPr>
          <w:rFonts w:ascii="Times New Roman" w:hAnsi="Times New Roman" w:cs="Times New Roman"/>
          <w:sz w:val="24"/>
          <w:szCs w:val="24"/>
        </w:rPr>
        <w:t>1. melléklet az 1/2017. (II.27.) önkormányzati rendelethez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Felsőnyárád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Pr="005001A2" w:rsidRDefault="001D663D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1A2">
        <w:rPr>
          <w:rFonts w:ascii="Times New Roman" w:hAnsi="Times New Roman" w:cs="Times New Roman"/>
          <w:b/>
          <w:sz w:val="24"/>
          <w:szCs w:val="24"/>
          <w:u w:val="single"/>
        </w:rPr>
        <w:t xml:space="preserve">063020 </w:t>
      </w:r>
      <w:proofErr w:type="gramStart"/>
      <w:r w:rsidR="00E029AE" w:rsidRPr="005001A2">
        <w:rPr>
          <w:rFonts w:ascii="Times New Roman" w:hAnsi="Times New Roman" w:cs="Times New Roman"/>
          <w:b/>
          <w:sz w:val="24"/>
          <w:szCs w:val="24"/>
          <w:u w:val="single"/>
        </w:rPr>
        <w:t>Víztermelés- kezelés</w:t>
      </w:r>
      <w:proofErr w:type="gramEnd"/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2F0376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ÉRV.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24" w:type="dxa"/>
          </w:tcPr>
          <w:p w:rsidR="00E029AE" w:rsidRDefault="008B4C1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1.500.000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8B4C1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1.500.000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666B13" w:rsidRDefault="002F48D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B13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666B13">
        <w:rPr>
          <w:rFonts w:ascii="Times New Roman" w:hAnsi="Times New Roman" w:cs="Times New Roman"/>
          <w:b/>
          <w:sz w:val="24"/>
          <w:szCs w:val="24"/>
          <w:u w:val="single"/>
        </w:rPr>
        <w:t>Támogatási célú finanszírozási műveletek</w:t>
      </w: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13236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>I.Átvett</w:t>
            </w:r>
            <w:proofErr w:type="spellEnd"/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7D02"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>. Finanszírozási bevétel</w:t>
            </w: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1E7D02" w:rsidP="001E7D02">
            <w:pPr>
              <w:pStyle w:val="Listaszerbekezds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Költségvetési maradvány</w:t>
            </w:r>
          </w:p>
        </w:tc>
        <w:tc>
          <w:tcPr>
            <w:tcW w:w="1924" w:type="dxa"/>
          </w:tcPr>
          <w:p w:rsidR="001E7D02" w:rsidRPr="001E7D02" w:rsidRDefault="002E71F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17.549.964</w:t>
            </w:r>
          </w:p>
        </w:tc>
      </w:tr>
      <w:tr w:rsidR="001E7D02" w:rsidTr="00E84DAE">
        <w:tc>
          <w:tcPr>
            <w:tcW w:w="7138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9556B6" w:rsidRDefault="002E71F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17.549.964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2F48DA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DB7">
              <w:rPr>
                <w:rFonts w:ascii="Times New Roman" w:hAnsi="Times New Roman" w:cs="Times New Roman"/>
                <w:sz w:val="24"/>
                <w:szCs w:val="24"/>
              </w:rPr>
              <w:t xml:space="preserve"> Lakbér, garázsbér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.000,-Ftx12 hó</w:t>
            </w:r>
          </w:p>
        </w:tc>
        <w:tc>
          <w:tcPr>
            <w:tcW w:w="1932" w:type="dxa"/>
          </w:tcPr>
          <w:p w:rsidR="00E029AE" w:rsidRDefault="00E93DB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84.000</w:t>
            </w: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Szántás, egyéb földmunka</w:t>
            </w:r>
          </w:p>
        </w:tc>
        <w:tc>
          <w:tcPr>
            <w:tcW w:w="1932" w:type="dxa"/>
          </w:tcPr>
          <w:p w:rsidR="00E029AE" w:rsidRPr="00A871A3" w:rsidRDefault="00E93DB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32" w:type="dxa"/>
          </w:tcPr>
          <w:p w:rsidR="00EB663D" w:rsidRPr="00E06F3B" w:rsidRDefault="00E06F3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3B">
              <w:rPr>
                <w:rFonts w:ascii="Times New Roman" w:hAnsi="Times New Roman" w:cs="Times New Roman"/>
                <w:b/>
                <w:sz w:val="24"/>
                <w:szCs w:val="24"/>
              </w:rPr>
              <w:t>7.393.809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1. Közös Hivatalhoz átvett önkormányzati hozzájárulások</w:t>
            </w:r>
          </w:p>
        </w:tc>
        <w:tc>
          <w:tcPr>
            <w:tcW w:w="1932" w:type="dxa"/>
          </w:tcPr>
          <w:p w:rsidR="00EB663D" w:rsidRPr="000E5BA1" w:rsidRDefault="00EB663D" w:rsidP="000E5B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95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2" w:type="dxa"/>
          </w:tcPr>
          <w:p w:rsidR="00EB663D" w:rsidRPr="00340BB5" w:rsidRDefault="00FC6C1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1.343.809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Jákfalva</w:t>
            </w:r>
          </w:p>
        </w:tc>
        <w:tc>
          <w:tcPr>
            <w:tcW w:w="1932" w:type="dxa"/>
          </w:tcPr>
          <w:p w:rsidR="00EB663D" w:rsidRPr="00340BB5" w:rsidRDefault="00FC6C1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2.006.000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Dövény</w:t>
            </w:r>
          </w:p>
        </w:tc>
        <w:tc>
          <w:tcPr>
            <w:tcW w:w="1932" w:type="dxa"/>
          </w:tcPr>
          <w:p w:rsidR="00EB663D" w:rsidRPr="00340BB5" w:rsidRDefault="00FC6C1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1.061.000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Óvodákhoz átvett önkormányzati hozzájárulások</w:t>
            </w:r>
          </w:p>
        </w:tc>
        <w:tc>
          <w:tcPr>
            <w:tcW w:w="1932" w:type="dxa"/>
          </w:tcPr>
          <w:p w:rsidR="00EB663D" w:rsidRPr="001D146D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Felsőkelecsény</w:t>
            </w:r>
          </w:p>
        </w:tc>
        <w:tc>
          <w:tcPr>
            <w:tcW w:w="1932" w:type="dxa"/>
          </w:tcPr>
          <w:p w:rsidR="00EB663D" w:rsidRPr="00340BB5" w:rsidRDefault="00E06F3B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1.627.000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2/b. Alsószuha</w:t>
            </w:r>
          </w:p>
        </w:tc>
        <w:tc>
          <w:tcPr>
            <w:tcW w:w="1932" w:type="dxa"/>
          </w:tcPr>
          <w:p w:rsidR="00EB663D" w:rsidRPr="00340BB5" w:rsidRDefault="00E06F3B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1.356.000</w:t>
            </w: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B663D" w:rsidRPr="00340BB5" w:rsidRDefault="00E06F3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7.627.809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2288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074031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gondozás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Átvett pénzeszközök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864">
              <w:rPr>
                <w:rFonts w:ascii="Times New Roman" w:hAnsi="Times New Roman" w:cs="Times New Roman"/>
                <w:sz w:val="24"/>
                <w:szCs w:val="24"/>
              </w:rPr>
              <w:t xml:space="preserve"> NEA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finanszírozás</w:t>
            </w:r>
          </w:p>
        </w:tc>
        <w:tc>
          <w:tcPr>
            <w:tcW w:w="1932" w:type="dxa"/>
          </w:tcPr>
          <w:p w:rsidR="00E029AE" w:rsidRDefault="000D026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5.504.000</w:t>
            </w: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Társközségektől egészségügyre átvett pénzeszköz</w:t>
            </w:r>
          </w:p>
        </w:tc>
        <w:tc>
          <w:tcPr>
            <w:tcW w:w="1932" w:type="dxa"/>
          </w:tcPr>
          <w:p w:rsidR="00E029AE" w:rsidRPr="0082748E" w:rsidRDefault="007B35F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893</w:t>
            </w:r>
            <w:r w:rsidR="000656E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7B35F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6.397</w:t>
            </w:r>
            <w:r w:rsidR="000656E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486967" w:rsidRPr="002E5DF2" w:rsidRDefault="0048696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041237 Közfoglalkoztatási mintaprogram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932" w:type="dxa"/>
          </w:tcPr>
          <w:p w:rsidR="00E029AE" w:rsidRPr="00340BB5" w:rsidRDefault="00902E8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902E8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65.900.000</w:t>
            </w:r>
          </w:p>
        </w:tc>
      </w:tr>
    </w:tbl>
    <w:p w:rsidR="002E5DF2" w:rsidRDefault="002E5DF2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70E6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900020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0177A8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932" w:type="dxa"/>
          </w:tcPr>
          <w:p w:rsidR="00E029AE" w:rsidRPr="0000080B" w:rsidRDefault="000177A8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932" w:type="dxa"/>
          </w:tcPr>
          <w:p w:rsidR="00E029AE" w:rsidRPr="00340BB5" w:rsidRDefault="0085613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77A8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932" w:type="dxa"/>
          </w:tcPr>
          <w:p w:rsidR="00E029AE" w:rsidRPr="00340BB5" w:rsidRDefault="000177A8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85613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A1039">
              <w:rPr>
                <w:rFonts w:ascii="Times New Roman" w:hAnsi="Times New Roman" w:cs="Times New Roman"/>
                <w:b/>
                <w:sz w:val="24"/>
                <w:szCs w:val="24"/>
              </w:rPr>
              <w:t>.700.000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F53C5B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6" w:type="dxa"/>
          </w:tcPr>
          <w:p w:rsidR="00E029AE" w:rsidRDefault="00A33293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Pr="00FF6121" w:rsidRDefault="00E029AE" w:rsidP="00E84DA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936" w:type="dxa"/>
          </w:tcPr>
          <w:p w:rsidR="00E029AE" w:rsidRDefault="004F2E7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135.540.034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36" w:type="dxa"/>
          </w:tcPr>
          <w:p w:rsidR="00E029AE" w:rsidRPr="003076B7" w:rsidRDefault="00FF2E0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39.875.786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8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Közös Hivatal támogatása</w:t>
            </w:r>
          </w:p>
        </w:tc>
        <w:tc>
          <w:tcPr>
            <w:tcW w:w="1936" w:type="dxa"/>
          </w:tcPr>
          <w:p w:rsidR="00C938CC" w:rsidRPr="00D301DB" w:rsidRDefault="00FF2E0E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34.853.800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>lepülés üzemeltetés</w:t>
            </w:r>
            <w:proofErr w:type="gramEnd"/>
          </w:p>
        </w:tc>
        <w:tc>
          <w:tcPr>
            <w:tcW w:w="1936" w:type="dxa"/>
          </w:tcPr>
          <w:p w:rsidR="00C938CC" w:rsidRPr="00D301DB" w:rsidRDefault="00FF2E0E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5.021.986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936" w:type="dxa"/>
          </w:tcPr>
          <w:p w:rsidR="00E029AE" w:rsidRPr="003076B7" w:rsidRDefault="00FF2E0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39.714.196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Önkormányzatok szociális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gyermekj.gyermekétkezt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.támogat</w:t>
            </w:r>
            <w:proofErr w:type="spellEnd"/>
            <w:proofErr w:type="gramEnd"/>
          </w:p>
        </w:tc>
        <w:tc>
          <w:tcPr>
            <w:tcW w:w="1936" w:type="dxa"/>
          </w:tcPr>
          <w:p w:rsidR="00E029AE" w:rsidRPr="003076B7" w:rsidRDefault="00FF2E0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38.614.683</w:t>
            </w:r>
          </w:p>
        </w:tc>
      </w:tr>
      <w:tr w:rsidR="00C938CC" w:rsidTr="00E84DAE">
        <w:tc>
          <w:tcPr>
            <w:tcW w:w="7126" w:type="dxa"/>
          </w:tcPr>
          <w:p w:rsidR="00C938CC" w:rsidRDefault="00AD7FE6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Gyermekétkeztetés</w:t>
            </w:r>
          </w:p>
        </w:tc>
        <w:tc>
          <w:tcPr>
            <w:tcW w:w="1936" w:type="dxa"/>
          </w:tcPr>
          <w:p w:rsidR="00C938CC" w:rsidRDefault="00FF2E0E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30.560.370</w:t>
            </w:r>
          </w:p>
        </w:tc>
      </w:tr>
      <w:tr w:rsidR="00C938CC" w:rsidTr="00E84DAE">
        <w:tc>
          <w:tcPr>
            <w:tcW w:w="7126" w:type="dxa"/>
          </w:tcPr>
          <w:p w:rsidR="00C938CC" w:rsidRDefault="00AD7FE6" w:rsidP="00C938CC">
            <w:pPr>
              <w:pStyle w:val="Listaszerbekezds"/>
              <w:tabs>
                <w:tab w:val="left" w:pos="33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Szociális feladatok</w:t>
            </w:r>
          </w:p>
        </w:tc>
        <w:tc>
          <w:tcPr>
            <w:tcW w:w="1936" w:type="dxa"/>
          </w:tcPr>
          <w:p w:rsidR="00C938CC" w:rsidRDefault="00FF2E0E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6.207.000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Szünidei étkeztetés</w:t>
            </w:r>
          </w:p>
        </w:tc>
        <w:tc>
          <w:tcPr>
            <w:tcW w:w="1936" w:type="dxa"/>
          </w:tcPr>
          <w:p w:rsidR="00C938CC" w:rsidRDefault="00FF2E0E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1.847.313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36" w:type="dxa"/>
          </w:tcPr>
          <w:p w:rsidR="00E029AE" w:rsidRPr="003076B7" w:rsidRDefault="00FF2E0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1.200.000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36" w:type="dxa"/>
          </w:tcPr>
          <w:p w:rsidR="00E029AE" w:rsidRPr="003076B7" w:rsidRDefault="004F2E7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16.135</w:t>
            </w:r>
            <w:r w:rsidR="000453FD">
              <w:rPr>
                <w:rFonts w:ascii="Times New Roman" w:hAnsi="Times New Roman" w:cs="Times New Roman"/>
                <w:b/>
                <w:sz w:val="24"/>
                <w:szCs w:val="24"/>
              </w:rPr>
              <w:t>.369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AC6C22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6" w:type="dxa"/>
          </w:tcPr>
          <w:p w:rsidR="00E029AE" w:rsidRPr="00AB3BDD" w:rsidRDefault="004F2E7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135.540.034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B060B1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 hagyományos kulturális értékek gondozása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634995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Terem bérleti díjak</w:t>
            </w:r>
          </w:p>
        </w:tc>
        <w:tc>
          <w:tcPr>
            <w:tcW w:w="1924" w:type="dxa"/>
          </w:tcPr>
          <w:p w:rsidR="00E029AE" w:rsidRDefault="00D4547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D4547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24" w:type="dxa"/>
          </w:tcPr>
          <w:p w:rsidR="00E029AE" w:rsidRPr="00340BB5" w:rsidRDefault="00A925B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259.314</w:t>
            </w:r>
            <w:r w:rsidR="00EC579B">
              <w:rPr>
                <w:rFonts w:ascii="Times New Roman" w:hAnsi="Times New Roman" w:cs="Times New Roman"/>
                <w:b/>
                <w:sz w:val="24"/>
                <w:szCs w:val="24"/>
              </w:rPr>
              <w:t>.807</w:t>
            </w:r>
          </w:p>
        </w:tc>
      </w:tr>
    </w:tbl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178" w:rsidRDefault="003B6178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932" w:rsidRPr="00E74AAE" w:rsidRDefault="00601932" w:rsidP="00601932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74AA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74AAE" w:rsidRPr="00E74AAE">
        <w:rPr>
          <w:rFonts w:ascii="Times New Roman" w:hAnsi="Times New Roman" w:cs="Times New Roman"/>
          <w:sz w:val="24"/>
          <w:szCs w:val="24"/>
        </w:rPr>
        <w:t>melléklet az 1/2017. (II.27.) önkormányzati rendelethez</w:t>
      </w:r>
    </w:p>
    <w:p w:rsidR="00E029AE" w:rsidRPr="00C93ABE" w:rsidRDefault="00E029AE" w:rsidP="00E02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60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DF2" w:rsidRDefault="002E5DF2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F77A41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045160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Közutak, hidak fenntartása, üzemeltetése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05019F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2D0CFE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6" w:type="dxa"/>
          </w:tcPr>
          <w:p w:rsidR="00E029AE" w:rsidRDefault="0037141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Utak karbantartása </w:t>
            </w:r>
          </w:p>
        </w:tc>
        <w:tc>
          <w:tcPr>
            <w:tcW w:w="1936" w:type="dxa"/>
          </w:tcPr>
          <w:p w:rsidR="00E029AE" w:rsidRPr="006B1DDF" w:rsidRDefault="0037141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</w:tr>
      <w:tr w:rsidR="005E07FC" w:rsidTr="00E84DAE">
        <w:tc>
          <w:tcPr>
            <w:tcW w:w="7126" w:type="dxa"/>
          </w:tcPr>
          <w:p w:rsidR="005E07FC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5E07FC" w:rsidRPr="005E07FC" w:rsidRDefault="00371418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177A8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  <w:r w:rsidR="0037141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DF2" w:rsidRPr="002E5DF2" w:rsidRDefault="002E5DF2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Default="001A4C0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Támogatás célú finanszírozási műveletek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D94D6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82FE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B2571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42.805.609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Közös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Önkományzati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Hivatal működési támogatása</w:t>
            </w:r>
          </w:p>
        </w:tc>
        <w:tc>
          <w:tcPr>
            <w:tcW w:w="1936" w:type="dxa"/>
          </w:tcPr>
          <w:p w:rsidR="00E029AE" w:rsidRPr="00CA3E4B" w:rsidRDefault="00E029AE" w:rsidP="00CA3E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Állami támogatás                 </w:t>
            </w:r>
          </w:p>
        </w:tc>
        <w:tc>
          <w:tcPr>
            <w:tcW w:w="1936" w:type="dxa"/>
          </w:tcPr>
          <w:p w:rsidR="00E029AE" w:rsidRPr="00EA5E08" w:rsidRDefault="00B2571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34.853.800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1/b. Felsőnyárád hozzájárulása   </w:t>
            </w:r>
          </w:p>
        </w:tc>
        <w:tc>
          <w:tcPr>
            <w:tcW w:w="1936" w:type="dxa"/>
          </w:tcPr>
          <w:p w:rsidR="00E029AE" w:rsidRPr="00EA5E08" w:rsidRDefault="00BB3CE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3.541.000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Felsőkelecsény hozzájárulás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a                            </w:t>
            </w:r>
          </w:p>
        </w:tc>
        <w:tc>
          <w:tcPr>
            <w:tcW w:w="1936" w:type="dxa"/>
          </w:tcPr>
          <w:p w:rsidR="00E029AE" w:rsidRPr="00EA5E08" w:rsidRDefault="00BB3CE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1.343.809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1/d. Jákfalva hozzájárulása          </w:t>
            </w:r>
          </w:p>
        </w:tc>
        <w:tc>
          <w:tcPr>
            <w:tcW w:w="1936" w:type="dxa"/>
          </w:tcPr>
          <w:p w:rsidR="00E029AE" w:rsidRPr="00EA5E08" w:rsidRDefault="00BB3CE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2.006.000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1/e. Dövény hozzájárulása            </w:t>
            </w:r>
          </w:p>
        </w:tc>
        <w:tc>
          <w:tcPr>
            <w:tcW w:w="1936" w:type="dxa"/>
          </w:tcPr>
          <w:p w:rsidR="00E029AE" w:rsidRPr="00EA5E08" w:rsidRDefault="00BB3CE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1.061.000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EA5E0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E8" w:rsidRPr="00EA5E08" w:rsidTr="00E84DAE">
        <w:tc>
          <w:tcPr>
            <w:tcW w:w="7126" w:type="dxa"/>
          </w:tcPr>
          <w:p w:rsidR="00D522E8" w:rsidRPr="00D522E8" w:rsidRDefault="00D522E8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proofErr w:type="gramStart"/>
            <w:r w:rsidRPr="00D522E8"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  kiadás</w:t>
            </w:r>
            <w:proofErr w:type="gramEnd"/>
          </w:p>
        </w:tc>
        <w:tc>
          <w:tcPr>
            <w:tcW w:w="1936" w:type="dxa"/>
          </w:tcPr>
          <w:p w:rsidR="00D522E8" w:rsidRPr="00EA5E08" w:rsidRDefault="00D522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E8" w:rsidRPr="00EA5E08" w:rsidTr="00E84DAE">
        <w:tc>
          <w:tcPr>
            <w:tcW w:w="7126" w:type="dxa"/>
          </w:tcPr>
          <w:p w:rsidR="00D522E8" w:rsidRPr="006B1DDF" w:rsidRDefault="00D522E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támogatás megelőlegezés visszafizetése</w:t>
            </w:r>
          </w:p>
        </w:tc>
        <w:tc>
          <w:tcPr>
            <w:tcW w:w="1936" w:type="dxa"/>
          </w:tcPr>
          <w:p w:rsidR="00D522E8" w:rsidRPr="0097256D" w:rsidRDefault="00880752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4.243.148</w:t>
            </w:r>
          </w:p>
        </w:tc>
      </w:tr>
      <w:tr w:rsidR="0047489D" w:rsidRPr="00EA5E08" w:rsidTr="00E84DAE">
        <w:tc>
          <w:tcPr>
            <w:tcW w:w="7126" w:type="dxa"/>
          </w:tcPr>
          <w:p w:rsidR="0047489D" w:rsidRDefault="0047489D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7489D" w:rsidRPr="0097256D" w:rsidRDefault="0047489D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B2571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47.048.757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AC01A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011130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és önkormányzati hivatalok jogalkotása és általános igazgatási tevékenysége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C17" w:rsidRDefault="009B1C17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6C1F87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9.752.000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  <w:r w:rsidR="008239FD">
              <w:rPr>
                <w:rFonts w:ascii="Times New Roman" w:hAnsi="Times New Roman" w:cs="Times New Roman"/>
                <w:sz w:val="24"/>
                <w:szCs w:val="24"/>
              </w:rPr>
              <w:t xml:space="preserve"> (polgármester, képviselők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9.752.000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2.146.000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933" w:type="dxa"/>
          </w:tcPr>
          <w:p w:rsidR="00E029AE" w:rsidRPr="00DB076F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Kisértékű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tárgyi eszközök</w:t>
            </w:r>
          </w:p>
        </w:tc>
        <w:tc>
          <w:tcPr>
            <w:tcW w:w="1933" w:type="dxa"/>
          </w:tcPr>
          <w:p w:rsidR="00E029AE" w:rsidRPr="00DB076F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Tisztítószerek, egyéb anyagok</w:t>
            </w:r>
          </w:p>
        </w:tc>
        <w:tc>
          <w:tcPr>
            <w:tcW w:w="1933" w:type="dxa"/>
          </w:tcPr>
          <w:p w:rsidR="00E029AE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933" w:type="dxa"/>
          </w:tcPr>
          <w:p w:rsidR="00E029AE" w:rsidRPr="008377A7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csatornadíj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Vagyon védelmi 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4/b. Könyvelő program rendszerkövetés</w:t>
            </w:r>
          </w:p>
        </w:tc>
        <w:tc>
          <w:tcPr>
            <w:tcW w:w="1933" w:type="dxa"/>
          </w:tcPr>
          <w:p w:rsidR="00E029AE" w:rsidRPr="00FA359A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4/c. Közjegyzői díjak, pályázatokkal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kapcsolatos .költségek</w:t>
            </w:r>
            <w:proofErr w:type="gramEnd"/>
          </w:p>
        </w:tc>
        <w:tc>
          <w:tcPr>
            <w:tcW w:w="1933" w:type="dxa"/>
          </w:tcPr>
          <w:p w:rsidR="00E029AE" w:rsidRPr="00B8593E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4/d. Postaköltség</w:t>
            </w:r>
          </w:p>
        </w:tc>
        <w:tc>
          <w:tcPr>
            <w:tcW w:w="1933" w:type="dxa"/>
          </w:tcPr>
          <w:p w:rsidR="00E029AE" w:rsidRPr="00B8593E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4/e. Egyéb szolgáltatások </w:t>
            </w:r>
          </w:p>
        </w:tc>
        <w:tc>
          <w:tcPr>
            <w:tcW w:w="1933" w:type="dxa"/>
          </w:tcPr>
          <w:p w:rsidR="00E029AE" w:rsidRPr="00AF7E62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AF7E62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Különféle dologi kiadás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5C12B0" w:rsidRDefault="005C12B0" w:rsidP="005C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14.553.000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/>
    <w:p w:rsidR="00E029AE" w:rsidRDefault="00E029AE" w:rsidP="00E029AE">
      <w:r>
        <w:br w:type="page"/>
      </w:r>
    </w:p>
    <w:p w:rsidR="009A3C40" w:rsidRDefault="009A3C4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B77B6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064010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Közvilágítási szolgáltatás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A7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F8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F8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  <w:proofErr w:type="gramEnd"/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924" w:type="dxa"/>
          </w:tcPr>
          <w:p w:rsidR="00E029AE" w:rsidRPr="00340BB5" w:rsidRDefault="00463F71" w:rsidP="00463F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2.360.000</w:t>
            </w:r>
          </w:p>
        </w:tc>
      </w:tr>
      <w:tr w:rsidR="00E029AE" w:rsidRPr="00340BB5" w:rsidTr="00AD748D">
        <w:tc>
          <w:tcPr>
            <w:tcW w:w="7138" w:type="dxa"/>
          </w:tcPr>
          <w:p w:rsidR="00E029AE" w:rsidRPr="00340BB5" w:rsidRDefault="00AD748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24" w:type="dxa"/>
          </w:tcPr>
          <w:p w:rsidR="00E029AE" w:rsidRPr="00340BB5" w:rsidRDefault="00463F71" w:rsidP="00463F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463F7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3.000.000</w:t>
            </w:r>
          </w:p>
        </w:tc>
      </w:tr>
    </w:tbl>
    <w:p w:rsidR="00E029AE" w:rsidRDefault="00E029AE" w:rsidP="00E029AE"/>
    <w:p w:rsidR="009A3C40" w:rsidRDefault="009A3C4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C40" w:rsidRDefault="009A3C4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144624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063020 </w:t>
      </w:r>
      <w:r w:rsidR="00A64F01">
        <w:rPr>
          <w:rFonts w:ascii="Times New Roman" w:hAnsi="Times New Roman" w:cs="Times New Roman"/>
          <w:b/>
          <w:sz w:val="24"/>
          <w:szCs w:val="24"/>
          <w:u w:val="single"/>
        </w:rPr>
        <w:t>Víztermelés - kezelés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144624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Közkifolyók vízdíja, karbantartás</w:t>
            </w:r>
          </w:p>
        </w:tc>
        <w:tc>
          <w:tcPr>
            <w:tcW w:w="1924" w:type="dxa"/>
            <w:vAlign w:val="bottom"/>
          </w:tcPr>
          <w:p w:rsidR="00E029AE" w:rsidRPr="00144624" w:rsidRDefault="006F55EB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E029AE" w:rsidRPr="00340BB5" w:rsidTr="00144624">
        <w:tc>
          <w:tcPr>
            <w:tcW w:w="7138" w:type="dxa"/>
          </w:tcPr>
          <w:p w:rsidR="00E029AE" w:rsidRPr="00340BB5" w:rsidRDefault="00144624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24" w:type="dxa"/>
            <w:vAlign w:val="bottom"/>
          </w:tcPr>
          <w:p w:rsidR="00E029AE" w:rsidRPr="00340BB5" w:rsidRDefault="006F55EB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6F55E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1.270.000</w:t>
            </w:r>
          </w:p>
        </w:tc>
      </w:tr>
    </w:tbl>
    <w:p w:rsidR="00E029AE" w:rsidRDefault="00E029AE" w:rsidP="00E029AE"/>
    <w:p w:rsidR="00226103" w:rsidRDefault="00226103" w:rsidP="00E029AE"/>
    <w:p w:rsidR="00226103" w:rsidRDefault="00226103" w:rsidP="00E029AE"/>
    <w:p w:rsidR="00EF1E81" w:rsidRPr="002E5DF2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013320 Köztemető fenntartása és működtetése</w:t>
      </w:r>
    </w:p>
    <w:p w:rsidR="00EF1E81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F1E81" w:rsidTr="00E84DAE">
        <w:tc>
          <w:tcPr>
            <w:tcW w:w="7138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F1E81" w:rsidRDefault="002E5D39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877F9A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F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F1E81" w:rsidTr="00E84DAE">
        <w:tc>
          <w:tcPr>
            <w:tcW w:w="7138" w:type="dxa"/>
          </w:tcPr>
          <w:p w:rsidR="00EF1E81" w:rsidRPr="00396809" w:rsidRDefault="00EF1E81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F1E81" w:rsidRDefault="009E70D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7BBE">
              <w:rPr>
                <w:rFonts w:ascii="Times New Roman" w:hAnsi="Times New Roman" w:cs="Times New Roman"/>
                <w:b/>
                <w:sz w:val="24"/>
                <w:szCs w:val="24"/>
              </w:rPr>
              <w:t>4.000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Tisztítószerek</w:t>
            </w:r>
          </w:p>
        </w:tc>
        <w:tc>
          <w:tcPr>
            <w:tcW w:w="1924" w:type="dxa"/>
          </w:tcPr>
          <w:p w:rsidR="00EF1E81" w:rsidRPr="00CE2357" w:rsidRDefault="00667BB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5301B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>.Villamos energia</w:t>
            </w:r>
          </w:p>
        </w:tc>
        <w:tc>
          <w:tcPr>
            <w:tcW w:w="1924" w:type="dxa"/>
          </w:tcPr>
          <w:p w:rsidR="00EF1E81" w:rsidRPr="00340BB5" w:rsidRDefault="00667BB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D61DCA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ÁFA</w:t>
            </w:r>
          </w:p>
        </w:tc>
        <w:tc>
          <w:tcPr>
            <w:tcW w:w="1924" w:type="dxa"/>
          </w:tcPr>
          <w:p w:rsidR="00EF1E81" w:rsidRPr="001015D7" w:rsidRDefault="009E70D2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BBE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F1E81" w:rsidRPr="00340BB5" w:rsidRDefault="009E70D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7BBE">
              <w:rPr>
                <w:rFonts w:ascii="Times New Roman" w:hAnsi="Times New Roman" w:cs="Times New Roman"/>
                <w:b/>
                <w:sz w:val="24"/>
                <w:szCs w:val="24"/>
              </w:rPr>
              <w:t>4.000</w:t>
            </w:r>
          </w:p>
        </w:tc>
      </w:tr>
    </w:tbl>
    <w:p w:rsidR="00EF1E81" w:rsidRDefault="00EF1E81" w:rsidP="00EF1E81"/>
    <w:p w:rsidR="00E029AE" w:rsidRDefault="00E029AE" w:rsidP="00E029AE"/>
    <w:p w:rsidR="00BC5A66" w:rsidRPr="002E5DF2" w:rsidRDefault="002E5D39" w:rsidP="00BC5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018010. Önkormányzatok elszámolásai központi költségvetéssel</w:t>
      </w:r>
    </w:p>
    <w:p w:rsidR="00BC5A66" w:rsidRDefault="00BC5A66" w:rsidP="00BC5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BC5A66" w:rsidTr="007A0A59">
        <w:tc>
          <w:tcPr>
            <w:tcW w:w="7138" w:type="dxa"/>
          </w:tcPr>
          <w:p w:rsidR="00BC5A66" w:rsidRDefault="00BC5A66" w:rsidP="007A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BC5A66" w:rsidRDefault="002E5D39" w:rsidP="007A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BC5A66">
              <w:rPr>
                <w:rFonts w:ascii="Times New Roman" w:hAnsi="Times New Roman" w:cs="Times New Roman"/>
                <w:b/>
                <w:sz w:val="24"/>
                <w:szCs w:val="24"/>
              </w:rPr>
              <w:t>. évi Ft</w:t>
            </w:r>
          </w:p>
        </w:tc>
      </w:tr>
      <w:tr w:rsidR="00BC5A66" w:rsidTr="007A0A59">
        <w:tc>
          <w:tcPr>
            <w:tcW w:w="7138" w:type="dxa"/>
          </w:tcPr>
          <w:p w:rsidR="00BC5A66" w:rsidRPr="00396809" w:rsidRDefault="00BC5A66" w:rsidP="007A0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BC5A66" w:rsidRDefault="00BC5A66" w:rsidP="007A0A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A66" w:rsidRPr="00340BB5" w:rsidTr="007A0A59">
        <w:tc>
          <w:tcPr>
            <w:tcW w:w="7138" w:type="dxa"/>
          </w:tcPr>
          <w:p w:rsidR="00BC5A66" w:rsidRPr="00CE2357" w:rsidRDefault="00BC5A66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BC5A66" w:rsidRPr="00CE2357" w:rsidRDefault="00BC5A66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66" w:rsidRPr="00340BB5" w:rsidTr="007A0A59">
        <w:tc>
          <w:tcPr>
            <w:tcW w:w="7138" w:type="dxa"/>
          </w:tcPr>
          <w:p w:rsidR="00BC5A66" w:rsidRPr="00CE2357" w:rsidRDefault="00E57453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Normatíva visszafizetés</w:t>
            </w:r>
          </w:p>
        </w:tc>
        <w:tc>
          <w:tcPr>
            <w:tcW w:w="1924" w:type="dxa"/>
          </w:tcPr>
          <w:p w:rsidR="00BC5A66" w:rsidRDefault="00E57453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2.442.000</w:t>
            </w:r>
          </w:p>
        </w:tc>
      </w:tr>
      <w:tr w:rsidR="00BC5A66" w:rsidRPr="00340BB5" w:rsidTr="007A0A59">
        <w:tc>
          <w:tcPr>
            <w:tcW w:w="7138" w:type="dxa"/>
          </w:tcPr>
          <w:p w:rsidR="00BC5A66" w:rsidRPr="00CE2357" w:rsidRDefault="00BC5A66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BC5A66" w:rsidRDefault="00BC5A66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66" w:rsidRPr="00340BB5" w:rsidTr="007A0A59">
        <w:tc>
          <w:tcPr>
            <w:tcW w:w="7138" w:type="dxa"/>
          </w:tcPr>
          <w:p w:rsidR="00BC5A66" w:rsidRPr="00D61DCA" w:rsidRDefault="00BC5A66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BC5A66" w:rsidRPr="001015D7" w:rsidRDefault="00BC5A66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66" w:rsidRPr="00340BB5" w:rsidTr="007A0A59">
        <w:tc>
          <w:tcPr>
            <w:tcW w:w="7138" w:type="dxa"/>
          </w:tcPr>
          <w:p w:rsidR="00BC5A66" w:rsidRPr="00340BB5" w:rsidRDefault="00BC5A66" w:rsidP="007A0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BC5A66" w:rsidRPr="00340BB5" w:rsidRDefault="00E57453" w:rsidP="007A0A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2.442.000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D43F13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Pr="002E5DF2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D750CA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D750C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2.432.000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D750CA" w:rsidRDefault="00D750CA" w:rsidP="00D75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>1.932.000</w:t>
            </w:r>
          </w:p>
        </w:tc>
      </w:tr>
      <w:tr w:rsidR="00E029AE" w:rsidTr="00E84DAE">
        <w:tc>
          <w:tcPr>
            <w:tcW w:w="7129" w:type="dxa"/>
          </w:tcPr>
          <w:p w:rsidR="00E029AE" w:rsidRPr="00D750CA" w:rsidRDefault="00D750C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Megbízási díjak</w:t>
            </w:r>
          </w:p>
        </w:tc>
        <w:tc>
          <w:tcPr>
            <w:tcW w:w="1933" w:type="dxa"/>
          </w:tcPr>
          <w:p w:rsidR="00E029AE" w:rsidRPr="00D750CA" w:rsidRDefault="00D750CA" w:rsidP="00D75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D750C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536.000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FF191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anyagok (cement, vasanyag, egyéb)</w:t>
            </w:r>
          </w:p>
        </w:tc>
        <w:tc>
          <w:tcPr>
            <w:tcW w:w="1933" w:type="dxa"/>
          </w:tcPr>
          <w:p w:rsidR="00E029AE" w:rsidRPr="00DB076F" w:rsidRDefault="00FF191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8D0D5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Villamos energia (pince</w:t>
            </w:r>
            <w:r w:rsidR="007D35E8">
              <w:rPr>
                <w:rFonts w:ascii="Times New Roman" w:hAnsi="Times New Roman" w:cs="Times New Roman"/>
                <w:sz w:val="24"/>
                <w:szCs w:val="24"/>
              </w:rPr>
              <w:t>, Alkotmány út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E029AE" w:rsidRPr="00EA5E08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7D35E8" w:rsidTr="00E84DAE">
        <w:tc>
          <w:tcPr>
            <w:tcW w:w="7129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2/b Gázdíj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Alkotmány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út 3.)</w:t>
            </w:r>
          </w:p>
        </w:tc>
        <w:tc>
          <w:tcPr>
            <w:tcW w:w="1933" w:type="dxa"/>
          </w:tcPr>
          <w:p w:rsidR="007D35E8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7D35E8" w:rsidTr="00E84DAE">
        <w:tc>
          <w:tcPr>
            <w:tcW w:w="7129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 Víz és csatornadíj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Alkotmány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út 3.)</w:t>
            </w:r>
          </w:p>
        </w:tc>
        <w:tc>
          <w:tcPr>
            <w:tcW w:w="1933" w:type="dxa"/>
          </w:tcPr>
          <w:p w:rsidR="007D35E8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A059D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3.Egyé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szolgáltatások</w:t>
            </w:r>
          </w:p>
        </w:tc>
        <w:tc>
          <w:tcPr>
            <w:tcW w:w="1933" w:type="dxa"/>
          </w:tcPr>
          <w:p w:rsidR="00E029AE" w:rsidRPr="00380FF0" w:rsidRDefault="00FF191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 lap készítése és fenntartása</w:t>
            </w:r>
          </w:p>
        </w:tc>
        <w:tc>
          <w:tcPr>
            <w:tcW w:w="1933" w:type="dxa"/>
          </w:tcPr>
          <w:p w:rsidR="00E029AE" w:rsidRPr="006862A7" w:rsidRDefault="00FF191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0D5F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Újság nyomdai költsége</w:t>
            </w:r>
          </w:p>
        </w:tc>
        <w:tc>
          <w:tcPr>
            <w:tcW w:w="1933" w:type="dxa"/>
          </w:tcPr>
          <w:p w:rsidR="00E029AE" w:rsidRPr="006862A7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Körzeti TV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3/d. Rágcsálóirtás intézményekben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díjak</w:t>
            </w:r>
          </w:p>
        </w:tc>
        <w:tc>
          <w:tcPr>
            <w:tcW w:w="1933" w:type="dxa"/>
          </w:tcPr>
          <w:p w:rsidR="00E029AE" w:rsidRPr="00380FF0" w:rsidRDefault="008D0D5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Biztosítási díjak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Pénzügyi szolgáltatások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</w:tr>
      <w:tr w:rsidR="008F2916" w:rsidTr="00E84DAE">
        <w:tc>
          <w:tcPr>
            <w:tcW w:w="7129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F2916" w:rsidRPr="008F2916" w:rsidRDefault="00FF191E" w:rsidP="008F29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8F2916" w:rsidTr="00E84DAE">
        <w:tc>
          <w:tcPr>
            <w:tcW w:w="7129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5" w:rsidTr="00E84DAE">
        <w:tc>
          <w:tcPr>
            <w:tcW w:w="7129" w:type="dxa"/>
          </w:tcPr>
          <w:p w:rsidR="00F318B5" w:rsidRPr="00F318B5" w:rsidRDefault="00F318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8B5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F318B5" w:rsidRPr="009C3D8D" w:rsidRDefault="00850D14" w:rsidP="009C3D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84.7</w:t>
            </w:r>
            <w:r w:rsidR="00A5722D">
              <w:rPr>
                <w:rFonts w:ascii="Times New Roman" w:hAnsi="Times New Roman" w:cs="Times New Roman"/>
                <w:b/>
                <w:sz w:val="24"/>
                <w:szCs w:val="24"/>
              </w:rPr>
              <w:t>53.050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Óvodák működési hozzájárulása</w:t>
            </w:r>
          </w:p>
        </w:tc>
        <w:tc>
          <w:tcPr>
            <w:tcW w:w="1933" w:type="dxa"/>
          </w:tcPr>
          <w:p w:rsidR="00070018" w:rsidRDefault="0007001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.Állami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                                   </w:t>
            </w:r>
          </w:p>
        </w:tc>
        <w:tc>
          <w:tcPr>
            <w:tcW w:w="1933" w:type="dxa"/>
          </w:tcPr>
          <w:p w:rsidR="00070018" w:rsidRDefault="00A5722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70.274.566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.Felsőnyárád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      </w:t>
            </w:r>
          </w:p>
        </w:tc>
        <w:tc>
          <w:tcPr>
            <w:tcW w:w="1933" w:type="dxa"/>
          </w:tcPr>
          <w:p w:rsidR="00070018" w:rsidRDefault="00850D14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A5722D">
              <w:rPr>
                <w:rFonts w:ascii="Times New Roman" w:hAnsi="Times New Roman" w:cs="Times New Roman"/>
                <w:sz w:val="24"/>
                <w:szCs w:val="24"/>
              </w:rPr>
              <w:t>95.484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c.Felsőkelecsény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  </w:t>
            </w:r>
          </w:p>
        </w:tc>
        <w:tc>
          <w:tcPr>
            <w:tcW w:w="1933" w:type="dxa"/>
          </w:tcPr>
          <w:p w:rsidR="00070018" w:rsidRDefault="00A5722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1.627.000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.Alsószuha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            </w:t>
            </w:r>
          </w:p>
        </w:tc>
        <w:tc>
          <w:tcPr>
            <w:tcW w:w="1933" w:type="dxa"/>
          </w:tcPr>
          <w:p w:rsidR="00070018" w:rsidRDefault="00A5722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1.356.000</w:t>
            </w:r>
          </w:p>
        </w:tc>
      </w:tr>
      <w:tr w:rsidR="00781A4B" w:rsidTr="00E84DAE">
        <w:tc>
          <w:tcPr>
            <w:tcW w:w="7129" w:type="dxa"/>
          </w:tcPr>
          <w:p w:rsidR="00781A4B" w:rsidRPr="006B1DDF" w:rsidRDefault="00781A4B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81A4B" w:rsidRDefault="00781A4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A4B" w:rsidTr="00E84DAE">
        <w:tc>
          <w:tcPr>
            <w:tcW w:w="7129" w:type="dxa"/>
          </w:tcPr>
          <w:p w:rsidR="00781A4B" w:rsidRPr="006B1DDF" w:rsidRDefault="00B30594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6DA">
              <w:rPr>
                <w:rFonts w:ascii="Times New Roman" w:hAnsi="Times New Roman" w:cs="Times New Roman"/>
                <w:sz w:val="24"/>
                <w:szCs w:val="24"/>
              </w:rPr>
              <w:t>. Putnok és térsége</w:t>
            </w:r>
            <w:r w:rsidR="00781A4B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társulás működési hozzájárulása</w:t>
            </w:r>
          </w:p>
        </w:tc>
        <w:tc>
          <w:tcPr>
            <w:tcW w:w="1933" w:type="dxa"/>
          </w:tcPr>
          <w:p w:rsidR="00781A4B" w:rsidRDefault="00CA36D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851BA" w:rsidTr="00E84DAE">
        <w:tc>
          <w:tcPr>
            <w:tcW w:w="7129" w:type="dxa"/>
          </w:tcPr>
          <w:p w:rsidR="001851BA" w:rsidRDefault="001851B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851BA" w:rsidRPr="00EE35FE" w:rsidRDefault="001851BA" w:rsidP="00EE35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83" w:rsidTr="00E84DAE">
        <w:tc>
          <w:tcPr>
            <w:tcW w:w="7129" w:type="dxa"/>
          </w:tcPr>
          <w:p w:rsidR="005A4883" w:rsidRPr="00380FF0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VI.Beruházások</w:t>
            </w:r>
            <w:proofErr w:type="spellEnd"/>
          </w:p>
        </w:tc>
        <w:tc>
          <w:tcPr>
            <w:tcW w:w="1933" w:type="dxa"/>
          </w:tcPr>
          <w:p w:rsidR="005A4883" w:rsidRPr="00380FF0" w:rsidRDefault="00FF191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1.300</w:t>
            </w:r>
            <w:r w:rsidR="00953BC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5A4883" w:rsidTr="00E84DAE">
        <w:tc>
          <w:tcPr>
            <w:tcW w:w="7129" w:type="dxa"/>
          </w:tcPr>
          <w:p w:rsidR="005A4883" w:rsidRDefault="0035654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Orvosi önkormányzati</w:t>
            </w:r>
            <w:r w:rsidR="00953BCC">
              <w:rPr>
                <w:rFonts w:ascii="Times New Roman" w:hAnsi="Times New Roman" w:cs="Times New Roman"/>
                <w:sz w:val="24"/>
                <w:szCs w:val="24"/>
              </w:rPr>
              <w:t xml:space="preserve"> lakás nyílászáró csere</w:t>
            </w:r>
          </w:p>
        </w:tc>
        <w:tc>
          <w:tcPr>
            <w:tcW w:w="1933" w:type="dxa"/>
          </w:tcPr>
          <w:p w:rsidR="005A4883" w:rsidRDefault="00953BC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5A4883" w:rsidTr="00E84DAE">
        <w:tc>
          <w:tcPr>
            <w:tcW w:w="7129" w:type="dxa"/>
          </w:tcPr>
          <w:p w:rsidR="005A4883" w:rsidRPr="00EE35FE" w:rsidRDefault="00EE35F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FE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5A4883" w:rsidRPr="00EE35FE" w:rsidRDefault="00FF191E" w:rsidP="00EE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3BC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1851BA" w:rsidTr="00E84DAE">
        <w:tc>
          <w:tcPr>
            <w:tcW w:w="7129" w:type="dxa"/>
          </w:tcPr>
          <w:p w:rsidR="001851BA" w:rsidRPr="00EE35FE" w:rsidRDefault="001851B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851BA" w:rsidRDefault="001851BA" w:rsidP="00EE3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83" w:rsidTr="00E84DAE">
        <w:tc>
          <w:tcPr>
            <w:tcW w:w="7129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A4883" w:rsidRDefault="005A488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83" w:rsidTr="00E84DAE">
        <w:tc>
          <w:tcPr>
            <w:tcW w:w="7129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5A4883" w:rsidRDefault="0035654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92.846</w:t>
            </w:r>
            <w:r w:rsidR="002028C0">
              <w:rPr>
                <w:rFonts w:ascii="Times New Roman" w:hAnsi="Times New Roman" w:cs="Times New Roman"/>
                <w:b/>
                <w:sz w:val="24"/>
                <w:szCs w:val="24"/>
              </w:rPr>
              <w:t>.050</w:t>
            </w:r>
          </w:p>
        </w:tc>
      </w:tr>
      <w:tr w:rsidR="005A4883" w:rsidTr="00E84DAE">
        <w:tc>
          <w:tcPr>
            <w:tcW w:w="7129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3" w:type="dxa"/>
          </w:tcPr>
          <w:p w:rsidR="005A4883" w:rsidRDefault="00953BC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E029AE" w:rsidRDefault="00E029AE" w:rsidP="00E029AE"/>
    <w:p w:rsidR="00EE7343" w:rsidRDefault="00EE7343" w:rsidP="00E029AE"/>
    <w:p w:rsidR="00C76896" w:rsidRDefault="00C76896" w:rsidP="00E029AE"/>
    <w:p w:rsidR="00E029AE" w:rsidRDefault="00533A5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Közművelődés- hagyományos közösségi kulturális értékek gondozása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5E349A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2017. évi Ft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B96C5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4B388F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Irodaszerek, fénymásoló papír</w:t>
            </w:r>
          </w:p>
        </w:tc>
        <w:tc>
          <w:tcPr>
            <w:tcW w:w="1933" w:type="dxa"/>
          </w:tcPr>
          <w:p w:rsidR="00E029AE" w:rsidRPr="00030D46" w:rsidRDefault="004B388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Karbantartási anyagok, tisztítószerek, dekorációs anyagok</w:t>
            </w:r>
          </w:p>
        </w:tc>
        <w:tc>
          <w:tcPr>
            <w:tcW w:w="1933" w:type="dxa"/>
          </w:tcPr>
          <w:p w:rsidR="00E029AE" w:rsidRPr="00030D46" w:rsidRDefault="004E2C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388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1475D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E349A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 költség (Teleház)</w:t>
            </w:r>
          </w:p>
        </w:tc>
        <w:tc>
          <w:tcPr>
            <w:tcW w:w="1933" w:type="dxa"/>
          </w:tcPr>
          <w:p w:rsidR="00E029AE" w:rsidRPr="008D0BEA" w:rsidRDefault="001475D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349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2/b. Internet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E029AE" w:rsidRDefault="005E349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1475D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B96C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E349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5E349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4E2C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49A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Vízdíj</w:t>
            </w:r>
          </w:p>
        </w:tc>
        <w:tc>
          <w:tcPr>
            <w:tcW w:w="1933" w:type="dxa"/>
          </w:tcPr>
          <w:p w:rsidR="00E029AE" w:rsidRPr="00EA5E08" w:rsidRDefault="001475D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49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4.Egyéb szolgáltatás</w:t>
            </w:r>
          </w:p>
        </w:tc>
        <w:tc>
          <w:tcPr>
            <w:tcW w:w="1933" w:type="dxa"/>
          </w:tcPr>
          <w:p w:rsidR="00E029AE" w:rsidRPr="00EE798F" w:rsidRDefault="004E2C1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Rendezvények költsége</w:t>
            </w:r>
          </w:p>
        </w:tc>
        <w:tc>
          <w:tcPr>
            <w:tcW w:w="1933" w:type="dxa"/>
          </w:tcPr>
          <w:p w:rsidR="00E029AE" w:rsidRPr="006862A7" w:rsidRDefault="004E2C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367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315C6" w:rsidRPr="008315C6" w:rsidRDefault="00B96C58" w:rsidP="008315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420.000</w:t>
            </w: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B96C5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75DC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745367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</w:tbl>
    <w:p w:rsidR="00937696" w:rsidRDefault="00937696" w:rsidP="00E029AE"/>
    <w:p w:rsidR="00937696" w:rsidRDefault="00937696" w:rsidP="00E029AE"/>
    <w:p w:rsidR="00E029AE" w:rsidRDefault="000D1E1D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041233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Hosszabb időtartamú közfoglalkoztatás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E02F09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C24F92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E029AE" w:rsidRDefault="0083298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8.500.000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E029AE" w:rsidRPr="00EA5E08" w:rsidRDefault="0083298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8.500.000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E029AE" w:rsidRDefault="0083298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935.000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83298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9.435.000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E029AE" w:rsidRDefault="0083298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fő</w:t>
            </w:r>
          </w:p>
        </w:tc>
      </w:tr>
    </w:tbl>
    <w:p w:rsidR="00D60648" w:rsidRDefault="00D6064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648" w:rsidRDefault="00D606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E3E51" w:rsidRDefault="001E3E51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041237. Közfoglalkoztatási mintaprogram</w:t>
      </w:r>
    </w:p>
    <w:p w:rsidR="00740896" w:rsidRPr="002E5DF2" w:rsidRDefault="00740896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1E3E51" w:rsidTr="00E84DAE">
        <w:tc>
          <w:tcPr>
            <w:tcW w:w="7126" w:type="dxa"/>
          </w:tcPr>
          <w:p w:rsidR="001E3E51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1E3E51" w:rsidRDefault="007760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9370FE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1E3E51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1E3E51" w:rsidRDefault="006F4DE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38.450.000</w:t>
            </w: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RPr="00EA5E08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1E3E51" w:rsidRPr="00EA5E08" w:rsidRDefault="006F4DE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38.450.000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1E3E51" w:rsidRDefault="006F4DE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4.230.000</w:t>
            </w: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6" w:type="dxa"/>
          </w:tcPr>
          <w:p w:rsidR="001E3E51" w:rsidRDefault="006F4DE0" w:rsidP="001E3E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23.698.000</w:t>
            </w:r>
          </w:p>
        </w:tc>
      </w:tr>
      <w:tr w:rsidR="001E3E51" w:rsidTr="00E84DAE">
        <w:tc>
          <w:tcPr>
            <w:tcW w:w="712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Üzemeltetési anyagok</w:t>
            </w:r>
          </w:p>
        </w:tc>
        <w:tc>
          <w:tcPr>
            <w:tcW w:w="1936" w:type="dxa"/>
          </w:tcPr>
          <w:p w:rsidR="001E3E51" w:rsidRPr="001E3E51" w:rsidRDefault="006F4DE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18.660.000</w:t>
            </w:r>
          </w:p>
        </w:tc>
      </w:tr>
      <w:tr w:rsidR="001E3E51" w:rsidTr="00E84DAE">
        <w:tc>
          <w:tcPr>
            <w:tcW w:w="712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36" w:type="dxa"/>
          </w:tcPr>
          <w:p w:rsidR="001E3E51" w:rsidRPr="001E3E51" w:rsidRDefault="006F4DE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5.038.000</w:t>
            </w:r>
          </w:p>
        </w:tc>
      </w:tr>
      <w:tr w:rsidR="003A51DC" w:rsidTr="00E84DAE">
        <w:tc>
          <w:tcPr>
            <w:tcW w:w="7126" w:type="dxa"/>
          </w:tcPr>
          <w:p w:rsidR="003A51DC" w:rsidRPr="001E3E51" w:rsidRDefault="003A51D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A51DC" w:rsidRDefault="003A51D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1E3E51" w:rsidRDefault="006F4DE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66.378.000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1E3E51" w:rsidRDefault="006F4DE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fő</w:t>
            </w:r>
          </w:p>
        </w:tc>
      </w:tr>
    </w:tbl>
    <w:p w:rsidR="001E3E51" w:rsidRDefault="001E3E51" w:rsidP="00E029AE"/>
    <w:p w:rsidR="00E029AE" w:rsidRDefault="00703098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Civil szervezetek működési támogatása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7760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2017. évi 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99207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="00AC5866">
              <w:rPr>
                <w:rFonts w:ascii="Times New Roman" w:hAnsi="Times New Roman" w:cs="Times New Roman"/>
                <w:b/>
                <w:sz w:val="24"/>
                <w:szCs w:val="24"/>
              </w:rPr>
              <w:t>84.000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9AE" w:rsidRPr="00A5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Polgárőrség támogatása</w:t>
            </w:r>
          </w:p>
        </w:tc>
        <w:tc>
          <w:tcPr>
            <w:tcW w:w="1936" w:type="dxa"/>
          </w:tcPr>
          <w:p w:rsidR="00E029AE" w:rsidRPr="006B1DDF" w:rsidRDefault="00AC586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6" w:type="dxa"/>
          </w:tcPr>
          <w:p w:rsidR="00E029AE" w:rsidRPr="00A92647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Nyugdíjas Klub </w:t>
            </w:r>
          </w:p>
        </w:tc>
        <w:tc>
          <w:tcPr>
            <w:tcW w:w="1936" w:type="dxa"/>
          </w:tcPr>
          <w:p w:rsidR="00E029AE" w:rsidRPr="00A92647" w:rsidRDefault="0099207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586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6" w:type="dxa"/>
          </w:tcPr>
          <w:p w:rsidR="00E029AE" w:rsidRPr="00A92647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Sportegyesület támogatása</w:t>
            </w:r>
          </w:p>
        </w:tc>
        <w:tc>
          <w:tcPr>
            <w:tcW w:w="1936" w:type="dxa"/>
          </w:tcPr>
          <w:p w:rsidR="00E029AE" w:rsidRPr="00A92647" w:rsidRDefault="0099207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586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Települések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Önk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.Szövetsége</w:t>
            </w:r>
            <w:proofErr w:type="spellEnd"/>
            <w:proofErr w:type="gramEnd"/>
          </w:p>
        </w:tc>
        <w:tc>
          <w:tcPr>
            <w:tcW w:w="1936" w:type="dxa"/>
          </w:tcPr>
          <w:p w:rsidR="00E029AE" w:rsidRPr="00A92647" w:rsidRDefault="00AC586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6" w:type="dxa"/>
          </w:tcPr>
          <w:p w:rsidR="00E029AE" w:rsidRPr="00F0008C" w:rsidRDefault="007A0A59" w:rsidP="00F0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008C">
              <w:rPr>
                <w:rFonts w:ascii="Times New Roman" w:hAnsi="Times New Roman" w:cs="Times New Roman"/>
                <w:sz w:val="24"/>
                <w:szCs w:val="24"/>
              </w:rPr>
              <w:t xml:space="preserve">. Orvosi ügyeleti </w:t>
            </w:r>
            <w:proofErr w:type="spellStart"/>
            <w:r w:rsidR="00F0008C"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6" w:type="dxa"/>
          </w:tcPr>
          <w:p w:rsidR="00E029AE" w:rsidRDefault="00F0008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1.584.000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99207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="00AC5866">
              <w:rPr>
                <w:rFonts w:ascii="Times New Roman" w:hAnsi="Times New Roman" w:cs="Times New Roman"/>
                <w:b/>
                <w:sz w:val="24"/>
                <w:szCs w:val="24"/>
              </w:rPr>
              <w:t>84.000</w:t>
            </w:r>
          </w:p>
        </w:tc>
      </w:tr>
    </w:tbl>
    <w:p w:rsidR="00127F06" w:rsidRDefault="00127F06" w:rsidP="00E029AE"/>
    <w:p w:rsidR="00106B42" w:rsidRDefault="00B258AF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104037 Intézményen kí</w:t>
      </w:r>
      <w:r w:rsidR="00300842" w:rsidRPr="002E5DF2">
        <w:rPr>
          <w:rFonts w:ascii="Times New Roman" w:hAnsi="Times New Roman" w:cs="Times New Roman"/>
          <w:b/>
          <w:sz w:val="24"/>
          <w:szCs w:val="24"/>
          <w:u w:val="single"/>
        </w:rPr>
        <w:t>vüli gyermekétkeztetés</w:t>
      </w:r>
    </w:p>
    <w:p w:rsidR="00740896" w:rsidRPr="002E5DF2" w:rsidRDefault="00740896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Tr="00E84DAE">
        <w:tc>
          <w:tcPr>
            <w:tcW w:w="7126" w:type="dxa"/>
          </w:tcPr>
          <w:p w:rsidR="00106B42" w:rsidRPr="00004F3F" w:rsidRDefault="00643DAD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Dologi kiadások</w:t>
            </w:r>
          </w:p>
        </w:tc>
        <w:tc>
          <w:tcPr>
            <w:tcW w:w="1936" w:type="dxa"/>
          </w:tcPr>
          <w:p w:rsidR="00106B42" w:rsidRDefault="00106B4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RPr="006B1DDF" w:rsidTr="00E84DAE">
        <w:tc>
          <w:tcPr>
            <w:tcW w:w="7126" w:type="dxa"/>
          </w:tcPr>
          <w:p w:rsidR="00106B42" w:rsidRPr="00A92647" w:rsidRDefault="001A4C4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Szünidei gyermek</w:t>
            </w:r>
            <w:r w:rsidR="00300842">
              <w:rPr>
                <w:rFonts w:ascii="Times New Roman" w:hAnsi="Times New Roman" w:cs="Times New Roman"/>
                <w:sz w:val="24"/>
                <w:szCs w:val="24"/>
              </w:rPr>
              <w:t>étkeztetés</w:t>
            </w:r>
            <w:r w:rsidR="00643DAD">
              <w:rPr>
                <w:rFonts w:ascii="Times New Roman" w:hAnsi="Times New Roman" w:cs="Times New Roman"/>
                <w:sz w:val="24"/>
                <w:szCs w:val="24"/>
              </w:rPr>
              <w:t xml:space="preserve"> (vásárolt élelmezés)</w:t>
            </w:r>
          </w:p>
        </w:tc>
        <w:tc>
          <w:tcPr>
            <w:tcW w:w="1936" w:type="dxa"/>
          </w:tcPr>
          <w:p w:rsidR="00106B42" w:rsidRPr="00643DAD" w:rsidRDefault="00643DAD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D">
              <w:rPr>
                <w:rFonts w:ascii="Times New Roman" w:hAnsi="Times New Roman" w:cs="Times New Roman"/>
                <w:sz w:val="24"/>
                <w:szCs w:val="24"/>
              </w:rPr>
              <w:t>1.455.000</w:t>
            </w:r>
          </w:p>
        </w:tc>
      </w:tr>
      <w:tr w:rsidR="00106B42" w:rsidTr="00E84DAE">
        <w:tc>
          <w:tcPr>
            <w:tcW w:w="7126" w:type="dxa"/>
          </w:tcPr>
          <w:p w:rsidR="00106B42" w:rsidRPr="00643DAD" w:rsidRDefault="00643DA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D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106B42" w:rsidRPr="00643DAD" w:rsidRDefault="00643DAD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D">
              <w:rPr>
                <w:rFonts w:ascii="Times New Roman" w:hAnsi="Times New Roman" w:cs="Times New Roman"/>
                <w:sz w:val="24"/>
                <w:szCs w:val="24"/>
              </w:rPr>
              <w:t>392.000</w:t>
            </w:r>
          </w:p>
        </w:tc>
      </w:tr>
      <w:tr w:rsidR="00106B42" w:rsidTr="00E84DAE">
        <w:tc>
          <w:tcPr>
            <w:tcW w:w="7126" w:type="dxa"/>
          </w:tcPr>
          <w:p w:rsidR="00106B42" w:rsidRPr="006B1DDF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106B42" w:rsidRDefault="00643DA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1.847.000</w:t>
            </w:r>
          </w:p>
        </w:tc>
      </w:tr>
    </w:tbl>
    <w:p w:rsidR="00106B42" w:rsidRDefault="00106B42" w:rsidP="00E029AE"/>
    <w:p w:rsidR="00740896" w:rsidRDefault="00740896" w:rsidP="00E029AE"/>
    <w:p w:rsidR="00E029AE" w:rsidRDefault="0038120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107060 Egyéb szociális pénzbeli és természetbeni ellátások, támogatások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Települési támogatás</w:t>
            </w:r>
          </w:p>
        </w:tc>
        <w:tc>
          <w:tcPr>
            <w:tcW w:w="1936" w:type="dxa"/>
          </w:tcPr>
          <w:p w:rsidR="0038120A" w:rsidRPr="0038120A" w:rsidRDefault="00651B9A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2.600.000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Temetési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segély</w:t>
            </w:r>
          </w:p>
        </w:tc>
        <w:tc>
          <w:tcPr>
            <w:tcW w:w="1936" w:type="dxa"/>
          </w:tcPr>
          <w:p w:rsidR="0038120A" w:rsidRPr="0038120A" w:rsidRDefault="00651B9A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8120A" w:rsidRPr="0038120A" w:rsidRDefault="0038120A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92647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Köztemetés</w:t>
            </w:r>
          </w:p>
        </w:tc>
        <w:tc>
          <w:tcPr>
            <w:tcW w:w="1936" w:type="dxa"/>
          </w:tcPr>
          <w:p w:rsidR="00E029AE" w:rsidRPr="006B1DDF" w:rsidRDefault="00971BCE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E84D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Idősek részére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936" w:type="dxa"/>
          </w:tcPr>
          <w:p w:rsidR="00E029AE" w:rsidRPr="00A01CA6" w:rsidRDefault="003634AB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  <w:proofErr w:type="spell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Hungarica</w:t>
            </w:r>
          </w:p>
        </w:tc>
        <w:tc>
          <w:tcPr>
            <w:tcW w:w="1936" w:type="dxa"/>
          </w:tcPr>
          <w:p w:rsidR="00E029AE" w:rsidRPr="00A01CA6" w:rsidRDefault="003634AB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Lakosság részére karácsonyi csomag</w:t>
            </w:r>
          </w:p>
        </w:tc>
        <w:tc>
          <w:tcPr>
            <w:tcW w:w="1936" w:type="dxa"/>
          </w:tcPr>
          <w:p w:rsidR="00734FA3" w:rsidRDefault="003634AB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Gyermekek részére mikulás csomag</w:t>
            </w:r>
          </w:p>
        </w:tc>
        <w:tc>
          <w:tcPr>
            <w:tcW w:w="1936" w:type="dxa"/>
          </w:tcPr>
          <w:p w:rsidR="00734FA3" w:rsidRDefault="00D0328C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971BC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  <w:r w:rsidR="00D0328C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</w:tbl>
    <w:p w:rsidR="000A181B" w:rsidRDefault="000A181B" w:rsidP="00E029AE"/>
    <w:p w:rsidR="00740896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674EF4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E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072111 </w:t>
      </w:r>
      <w:r w:rsidR="00E029AE" w:rsidRPr="00674EF4">
        <w:rPr>
          <w:rFonts w:ascii="Times New Roman" w:hAnsi="Times New Roman" w:cs="Times New Roman"/>
          <w:b/>
          <w:sz w:val="24"/>
          <w:szCs w:val="24"/>
          <w:u w:val="single"/>
        </w:rPr>
        <w:t>Háziorvosi alapellátás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.Tisztítószerek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karbantartási anyagok</w:t>
            </w:r>
          </w:p>
        </w:tc>
        <w:tc>
          <w:tcPr>
            <w:tcW w:w="1933" w:type="dxa"/>
          </w:tcPr>
          <w:p w:rsidR="00E029AE" w:rsidRPr="00030D46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Gázdíj</w:t>
            </w:r>
          </w:p>
        </w:tc>
        <w:tc>
          <w:tcPr>
            <w:tcW w:w="1933" w:type="dxa"/>
          </w:tcPr>
          <w:p w:rsidR="00E029AE" w:rsidRPr="00EE798F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2/c. Víz- és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csatorna díjak</w:t>
            </w:r>
            <w:proofErr w:type="gramEnd"/>
          </w:p>
        </w:tc>
        <w:tc>
          <w:tcPr>
            <w:tcW w:w="1933" w:type="dxa"/>
          </w:tcPr>
          <w:p w:rsidR="00E029AE" w:rsidRPr="00EA5E08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8E574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Telefondij</w:t>
            </w:r>
            <w:proofErr w:type="spellEnd"/>
            <w:proofErr w:type="gramStart"/>
            <w:r w:rsidR="00D50A30">
              <w:rPr>
                <w:rFonts w:ascii="Times New Roman" w:hAnsi="Times New Roman" w:cs="Times New Roman"/>
                <w:sz w:val="24"/>
                <w:szCs w:val="24"/>
              </w:rPr>
              <w:t>,internet</w:t>
            </w:r>
            <w:proofErr w:type="gramEnd"/>
          </w:p>
        </w:tc>
        <w:tc>
          <w:tcPr>
            <w:tcW w:w="1933" w:type="dxa"/>
          </w:tcPr>
          <w:p w:rsidR="00E029AE" w:rsidRPr="008E5743" w:rsidRDefault="00D50A30" w:rsidP="008E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3.Egyéb szolgáltatás</w:t>
            </w:r>
          </w:p>
        </w:tc>
        <w:tc>
          <w:tcPr>
            <w:tcW w:w="1933" w:type="dxa"/>
          </w:tcPr>
          <w:p w:rsidR="00E029AE" w:rsidRPr="00EE798F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Veszélyes hulladék </w:t>
            </w:r>
          </w:p>
        </w:tc>
        <w:tc>
          <w:tcPr>
            <w:tcW w:w="1933" w:type="dxa"/>
          </w:tcPr>
          <w:p w:rsidR="00E029AE" w:rsidRPr="006862A7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Gépek karbantartása</w:t>
            </w:r>
          </w:p>
        </w:tc>
        <w:tc>
          <w:tcPr>
            <w:tcW w:w="1933" w:type="dxa"/>
          </w:tcPr>
          <w:p w:rsidR="00E029AE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Iskola egészségügyi szolgáltatás</w:t>
            </w:r>
          </w:p>
        </w:tc>
        <w:tc>
          <w:tcPr>
            <w:tcW w:w="1933" w:type="dxa"/>
          </w:tcPr>
          <w:p w:rsidR="00E029AE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A30" w:rsidTr="00E84DAE">
        <w:tc>
          <w:tcPr>
            <w:tcW w:w="7129" w:type="dxa"/>
          </w:tcPr>
          <w:p w:rsidR="00D50A30" w:rsidRPr="008D0BEA" w:rsidRDefault="00D50A3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D50A30" w:rsidRPr="00BC3E87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430.000</w:t>
            </w:r>
          </w:p>
        </w:tc>
      </w:tr>
      <w:tr w:rsidR="00D50A30" w:rsidTr="00E84DAE">
        <w:tc>
          <w:tcPr>
            <w:tcW w:w="7129" w:type="dxa"/>
          </w:tcPr>
          <w:p w:rsidR="00D50A30" w:rsidRPr="008D0BEA" w:rsidRDefault="00D50A3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50A30" w:rsidRPr="00BC3E87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D67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E029AE" w:rsidRPr="00C24A85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1.000.000</w:t>
            </w:r>
          </w:p>
        </w:tc>
      </w:tr>
      <w:tr w:rsidR="00E029AE" w:rsidTr="00E84DAE">
        <w:tc>
          <w:tcPr>
            <w:tcW w:w="7129" w:type="dxa"/>
          </w:tcPr>
          <w:p w:rsidR="00E029AE" w:rsidRPr="00C24A85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hozzájárulás (2000Ftx500óra)</w:t>
            </w:r>
          </w:p>
        </w:tc>
        <w:tc>
          <w:tcPr>
            <w:tcW w:w="1933" w:type="dxa"/>
          </w:tcPr>
          <w:p w:rsidR="00E029AE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3.010.000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29AE" w:rsidRPr="0005076C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7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074031 </w:t>
      </w:r>
      <w:r w:rsidR="00E029AE" w:rsidRPr="0005076C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egészségügyi gondozás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EFt</w:t>
            </w:r>
            <w:proofErr w:type="spellEnd"/>
          </w:p>
        </w:tc>
      </w:tr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>I.Személyi</w:t>
            </w:r>
            <w:proofErr w:type="spellEnd"/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juttatás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074353" w:rsidRDefault="00074353" w:rsidP="000743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53">
              <w:rPr>
                <w:rFonts w:ascii="Times New Roman" w:hAnsi="Times New Roman" w:cs="Times New Roman"/>
                <w:b/>
                <w:sz w:val="24"/>
                <w:szCs w:val="24"/>
              </w:rPr>
              <w:t>3.268.000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</w:t>
            </w:r>
          </w:p>
        </w:tc>
        <w:tc>
          <w:tcPr>
            <w:tcW w:w="1933" w:type="dxa"/>
          </w:tcPr>
          <w:p w:rsidR="00E029AE" w:rsidRDefault="0007435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FC14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.Gyógyszer</w:t>
            </w:r>
            <w:proofErr w:type="gramEnd"/>
          </w:p>
        </w:tc>
        <w:tc>
          <w:tcPr>
            <w:tcW w:w="1933" w:type="dxa"/>
          </w:tcPr>
          <w:p w:rsidR="00E029AE" w:rsidRPr="00030D46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Irodaszer, nyomtatvány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Munkaruha, védőruha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1/d. Tisztítószerek, szakmai anyagok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2.Kommunikációs szolgáltatás</w:t>
            </w:r>
          </w:p>
        </w:tc>
        <w:tc>
          <w:tcPr>
            <w:tcW w:w="1933" w:type="dxa"/>
          </w:tcPr>
          <w:p w:rsidR="00E029AE" w:rsidRPr="007D2B67" w:rsidRDefault="00FC14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Telefondíj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Internet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4F62C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3.Egyéb szolgáltatás</w:t>
            </w:r>
          </w:p>
        </w:tc>
        <w:tc>
          <w:tcPr>
            <w:tcW w:w="1933" w:type="dxa"/>
          </w:tcPr>
          <w:p w:rsidR="00E029AE" w:rsidRPr="00EE798F" w:rsidRDefault="00FC14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Postaköltség</w:t>
            </w:r>
          </w:p>
        </w:tc>
        <w:tc>
          <w:tcPr>
            <w:tcW w:w="1933" w:type="dxa"/>
          </w:tcPr>
          <w:p w:rsidR="00E029AE" w:rsidRPr="006862A7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Továbbképzés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Egyéb üzemeltetési költségek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FF5F99" w:rsidRDefault="00FF5F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F99">
              <w:rPr>
                <w:rFonts w:ascii="Times New Roman" w:hAnsi="Times New Roman" w:cs="Times New Roman"/>
                <w:sz w:val="24"/>
                <w:szCs w:val="24"/>
              </w:rPr>
              <w:t xml:space="preserve">3/d.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Felelősségbiztosítás</w:t>
            </w:r>
          </w:p>
        </w:tc>
        <w:tc>
          <w:tcPr>
            <w:tcW w:w="1933" w:type="dxa"/>
          </w:tcPr>
          <w:p w:rsidR="00E029AE" w:rsidRPr="00FF5F99" w:rsidRDefault="00FC1451" w:rsidP="00FF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E029AE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Kiküldetések kiadásai</w:t>
            </w:r>
          </w:p>
        </w:tc>
        <w:tc>
          <w:tcPr>
            <w:tcW w:w="1933" w:type="dxa"/>
          </w:tcPr>
          <w:p w:rsidR="00E029AE" w:rsidRPr="00BC3E87" w:rsidRDefault="00FC14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RPr="00A6054A" w:rsidTr="00E84DAE">
        <w:tc>
          <w:tcPr>
            <w:tcW w:w="7129" w:type="dxa"/>
          </w:tcPr>
          <w:p w:rsidR="00E029AE" w:rsidRPr="00A6054A" w:rsidRDefault="00A6054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A"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E029AE" w:rsidRPr="00A6054A" w:rsidRDefault="009C5791" w:rsidP="00A605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F67BF2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BD" w:rsidTr="00E84DAE">
        <w:tc>
          <w:tcPr>
            <w:tcW w:w="7129" w:type="dxa"/>
          </w:tcPr>
          <w:p w:rsidR="000964BD" w:rsidRDefault="000964B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0964BD" w:rsidRDefault="004F62C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5.127</w:t>
            </w:r>
            <w:r w:rsidR="009D746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964BD" w:rsidTr="00E84DAE">
        <w:tc>
          <w:tcPr>
            <w:tcW w:w="7129" w:type="dxa"/>
          </w:tcPr>
          <w:p w:rsidR="000964BD" w:rsidRDefault="00A64564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Létszám:</w:t>
            </w:r>
          </w:p>
        </w:tc>
        <w:tc>
          <w:tcPr>
            <w:tcW w:w="1933" w:type="dxa"/>
          </w:tcPr>
          <w:p w:rsidR="000964BD" w:rsidRDefault="009D746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5A52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</w:p>
        </w:tc>
      </w:tr>
    </w:tbl>
    <w:p w:rsidR="00E029AE" w:rsidRPr="00692133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 w:rsidRPr="00692133">
        <w:rPr>
          <w:rFonts w:ascii="Times New Roman" w:hAnsi="Times New Roman" w:cs="Times New Roman"/>
          <w:b/>
          <w:sz w:val="24"/>
          <w:szCs w:val="24"/>
        </w:rPr>
        <w:t>Közös egé</w:t>
      </w:r>
      <w:r>
        <w:rPr>
          <w:rFonts w:ascii="Times New Roman" w:hAnsi="Times New Roman" w:cs="Times New Roman"/>
          <w:b/>
          <w:sz w:val="24"/>
          <w:szCs w:val="24"/>
        </w:rPr>
        <w:t>szségügyi intézmények kiadásának felosztása községek között: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9"/>
        <w:gridCol w:w="1933"/>
      </w:tblGrid>
      <w:tr w:rsidR="00E029AE" w:rsidRPr="00EE798F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OEP támogatás:</w:t>
            </w:r>
          </w:p>
        </w:tc>
        <w:tc>
          <w:tcPr>
            <w:tcW w:w="1933" w:type="dxa"/>
          </w:tcPr>
          <w:p w:rsidR="00E029AE" w:rsidRPr="002142C1" w:rsidRDefault="008650A7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5.504.000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Védőnői szolgálat maradványa</w:t>
            </w:r>
          </w:p>
        </w:tc>
        <w:tc>
          <w:tcPr>
            <w:tcW w:w="1933" w:type="dxa"/>
          </w:tcPr>
          <w:p w:rsidR="00E029AE" w:rsidRPr="006862A7" w:rsidRDefault="008A01AB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szolgálat maradványa</w:t>
            </w:r>
          </w:p>
        </w:tc>
        <w:tc>
          <w:tcPr>
            <w:tcW w:w="1933" w:type="dxa"/>
          </w:tcPr>
          <w:p w:rsidR="00E029AE" w:rsidRDefault="008A01AB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235.000</w:t>
            </w:r>
          </w:p>
        </w:tc>
      </w:tr>
      <w:tr w:rsidR="00E029AE" w:rsidTr="00E84DAE">
        <w:tc>
          <w:tcPr>
            <w:tcW w:w="7129" w:type="dxa"/>
          </w:tcPr>
          <w:p w:rsidR="00E029AE" w:rsidRPr="002142C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b/>
                <w:sz w:val="24"/>
                <w:szCs w:val="24"/>
              </w:rPr>
              <w:t>Bevétel:</w:t>
            </w:r>
          </w:p>
        </w:tc>
        <w:tc>
          <w:tcPr>
            <w:tcW w:w="1933" w:type="dxa"/>
          </w:tcPr>
          <w:p w:rsidR="00E029AE" w:rsidRPr="002142C1" w:rsidRDefault="008650A7" w:rsidP="008B04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6.528.000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1933" w:type="dxa"/>
          </w:tcPr>
          <w:p w:rsidR="00E029AE" w:rsidRPr="00BC3E87" w:rsidRDefault="009A2CC6" w:rsidP="00D679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8.137</w:t>
            </w:r>
            <w:r w:rsidR="008650A7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Különbözet felosztása:</w:t>
            </w:r>
          </w:p>
        </w:tc>
        <w:tc>
          <w:tcPr>
            <w:tcW w:w="1933" w:type="dxa"/>
          </w:tcPr>
          <w:p w:rsidR="00E029AE" w:rsidRPr="00BC3E87" w:rsidRDefault="009A2CC6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="008650A7">
              <w:rPr>
                <w:rFonts w:ascii="Times New Roman" w:hAnsi="Times New Roman" w:cs="Times New Roman"/>
                <w:b/>
                <w:sz w:val="24"/>
                <w:szCs w:val="24"/>
              </w:rPr>
              <w:t>09.000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71528A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8A">
              <w:rPr>
                <w:rFonts w:ascii="Times New Roman" w:hAnsi="Times New Roman" w:cs="Times New Roman"/>
                <w:sz w:val="24"/>
                <w:szCs w:val="24"/>
              </w:rPr>
              <w:t>Felsőnyárád</w:t>
            </w:r>
          </w:p>
        </w:tc>
        <w:tc>
          <w:tcPr>
            <w:tcW w:w="1933" w:type="dxa"/>
          </w:tcPr>
          <w:p w:rsidR="00E029AE" w:rsidRPr="00D679CD" w:rsidRDefault="009A2CC6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3" w:type="dxa"/>
          </w:tcPr>
          <w:p w:rsidR="00E029AE" w:rsidRPr="00D679CD" w:rsidRDefault="009A2CC6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8650A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Jákfalva</w:t>
            </w:r>
          </w:p>
        </w:tc>
        <w:tc>
          <w:tcPr>
            <w:tcW w:w="1933" w:type="dxa"/>
          </w:tcPr>
          <w:p w:rsidR="00E029AE" w:rsidRPr="00D679CD" w:rsidRDefault="009A2CC6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8650A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Dövény</w:t>
            </w:r>
          </w:p>
        </w:tc>
        <w:tc>
          <w:tcPr>
            <w:tcW w:w="1933" w:type="dxa"/>
          </w:tcPr>
          <w:p w:rsidR="00E029AE" w:rsidRPr="00D679CD" w:rsidRDefault="009A2CC6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8650A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4E1359" w:rsidRPr="00BC3E87" w:rsidTr="00E84DAE">
        <w:tc>
          <w:tcPr>
            <w:tcW w:w="7129" w:type="dxa"/>
          </w:tcPr>
          <w:p w:rsidR="004E1359" w:rsidRDefault="004E13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59" w:rsidRDefault="004E13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E1359" w:rsidRDefault="004E1359" w:rsidP="004E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  <w:sectPr w:rsidR="00E029AE" w:rsidSect="00E84DA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0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3504"/>
        <w:gridCol w:w="773"/>
        <w:gridCol w:w="393"/>
        <w:gridCol w:w="609"/>
        <w:gridCol w:w="267"/>
        <w:gridCol w:w="609"/>
        <w:gridCol w:w="267"/>
        <w:gridCol w:w="467"/>
        <w:gridCol w:w="267"/>
        <w:gridCol w:w="413"/>
        <w:gridCol w:w="267"/>
        <w:gridCol w:w="440"/>
        <w:gridCol w:w="267"/>
        <w:gridCol w:w="413"/>
        <w:gridCol w:w="267"/>
        <w:gridCol w:w="656"/>
        <w:gridCol w:w="267"/>
        <w:gridCol w:w="413"/>
        <w:gridCol w:w="267"/>
        <w:gridCol w:w="413"/>
        <w:gridCol w:w="267"/>
        <w:gridCol w:w="413"/>
        <w:gridCol w:w="267"/>
        <w:gridCol w:w="596"/>
        <w:gridCol w:w="444"/>
        <w:gridCol w:w="690"/>
        <w:gridCol w:w="408"/>
      </w:tblGrid>
      <w:tr w:rsidR="00FB437D" w:rsidTr="006D4FF1">
        <w:trPr>
          <w:trHeight w:val="630"/>
        </w:trPr>
        <w:tc>
          <w:tcPr>
            <w:tcW w:w="15024" w:type="dxa"/>
            <w:gridSpan w:val="28"/>
            <w:vAlign w:val="center"/>
            <w:hideMark/>
          </w:tcPr>
          <w:p w:rsidR="00FB437D" w:rsidRDefault="00FB437D" w:rsidP="007A0A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 Önk</w:t>
            </w:r>
            <w:r w:rsidR="00C647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ormányzat likviditási terve</w:t>
            </w:r>
            <w:r w:rsidR="00C647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2017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FB437D" w:rsidTr="006D4FF1">
        <w:trPr>
          <w:trHeight w:val="330"/>
        </w:trPr>
        <w:tc>
          <w:tcPr>
            <w:tcW w:w="700" w:type="dxa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3504" w:type="dxa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166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734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098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B437D" w:rsidTr="006D4FF1">
        <w:trPr>
          <w:gridAfter w:val="1"/>
          <w:wAfter w:w="408" w:type="dxa"/>
          <w:trHeight w:val="52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6D4FF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B437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16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B437D" w:rsidRDefault="00FB437D" w:rsidP="006D4FF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2F712B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pPr>
              <w:jc w:val="both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6D4FF1">
            <w:pPr>
              <w:jc w:val="right"/>
            </w:pPr>
            <w:r w:rsidRPr="00403E7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1.462.497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17.549.964</w:t>
            </w:r>
          </w:p>
        </w:tc>
      </w:tr>
      <w:tr w:rsidR="002F712B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140C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11.295.034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135.540.034</w:t>
            </w:r>
          </w:p>
        </w:tc>
      </w:tr>
      <w:tr w:rsidR="002F712B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B21EA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6.640.909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79.690.809</w:t>
            </w:r>
          </w:p>
        </w:tc>
      </w:tr>
      <w:tr w:rsidR="00FB437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F712B" w:rsidTr="006D4FF1">
        <w:trPr>
          <w:gridAfter w:val="1"/>
          <w:wAfter w:w="408" w:type="dxa"/>
          <w:trHeight w:val="55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Pr="00E923B3" w:rsidRDefault="002F712B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Default="002F712B" w:rsidP="002F712B">
            <w:r w:rsidRPr="00A3523D">
              <w:rPr>
                <w:rFonts w:ascii="Times New Roman" w:hAnsi="Times New Roman" w:cs="Times New Roman"/>
                <w:sz w:val="12"/>
                <w:szCs w:val="12"/>
              </w:rPr>
              <w:t>2.058.000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12B" w:rsidRPr="00E923B3" w:rsidRDefault="001D76D8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2.062.000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12B" w:rsidRPr="00E923B3" w:rsidRDefault="001D76D8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24.700.000</w:t>
            </w:r>
          </w:p>
        </w:tc>
      </w:tr>
      <w:tr w:rsidR="00B46826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826" w:rsidRDefault="00B46826" w:rsidP="00B468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826" w:rsidRDefault="00B46826" w:rsidP="00B468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Pr="00E923B3" w:rsidRDefault="00B46826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Default="00B46826" w:rsidP="00B46826">
            <w:r w:rsidRPr="000F624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152.800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826" w:rsidRPr="00E923B3" w:rsidRDefault="00B46826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153.200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6826" w:rsidRPr="00E923B3" w:rsidRDefault="00B46826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1.834.000</w:t>
            </w:r>
          </w:p>
        </w:tc>
      </w:tr>
      <w:tr w:rsidR="00FB437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437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465B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5BD" w:rsidRPr="00F701C6" w:rsidRDefault="000465BD" w:rsidP="000465BD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5BD" w:rsidRPr="00F701C6" w:rsidRDefault="000465BD" w:rsidP="000465BD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Pr="00E923B3" w:rsidRDefault="000465BD" w:rsidP="006D4FF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Default="000465BD" w:rsidP="000465BD">
            <w:r w:rsidRPr="00DC4E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21.609.197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5BD" w:rsidRPr="00E923B3" w:rsidRDefault="000465BD" w:rsidP="006D4FF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21.613.640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65BD" w:rsidRPr="00E923B3" w:rsidRDefault="000465BD" w:rsidP="006D4FF1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259.314.807</w:t>
            </w:r>
          </w:p>
        </w:tc>
      </w:tr>
      <w:tr w:rsidR="00EC77F5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7F5" w:rsidRDefault="00EC77F5" w:rsidP="00EC77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7F5" w:rsidRDefault="00EC77F5" w:rsidP="00EC77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Pr="00E923B3" w:rsidRDefault="00EC77F5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Default="00EC77F5" w:rsidP="00EC77F5">
            <w:r w:rsidRPr="007C172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5.200.160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F5" w:rsidRPr="00E923B3" w:rsidRDefault="00EC77F5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5.200.240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77F5" w:rsidRPr="00E923B3" w:rsidRDefault="00EC77F5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62.402.000</w:t>
            </w:r>
          </w:p>
        </w:tc>
      </w:tr>
      <w:tr w:rsidR="00B57FF9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FF9" w:rsidRDefault="00B57FF9" w:rsidP="00B57F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F9" w:rsidRDefault="00B57FF9" w:rsidP="00B57F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Pr="00E923B3" w:rsidRDefault="00B57FF9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Default="00B57FF9" w:rsidP="00B57FF9">
            <w:r w:rsidRPr="00CC05B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713.800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FF9" w:rsidRPr="00E923B3" w:rsidRDefault="00B57FF9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714.200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57FF9" w:rsidRPr="00E923B3" w:rsidRDefault="00B57FF9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8.566.000</w:t>
            </w:r>
          </w:p>
        </w:tc>
      </w:tr>
      <w:tr w:rsidR="007D6C83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C83" w:rsidRDefault="007D6C83" w:rsidP="007D6C8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C83" w:rsidRDefault="007D6C83" w:rsidP="007D6C8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Pr="00E923B3" w:rsidRDefault="007D6C83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Default="007D6C83" w:rsidP="007D6C83">
            <w:r w:rsidRPr="005C5A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3.696.300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C83" w:rsidRPr="00E923B3" w:rsidRDefault="007D6C83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3.696.700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D6C83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44.356.000</w:t>
            </w:r>
          </w:p>
        </w:tc>
      </w:tr>
      <w:tr w:rsidR="006B6F72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F72" w:rsidRDefault="006B6F72" w:rsidP="006B6F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F72" w:rsidRDefault="006B6F72" w:rsidP="006B6F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04422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558.300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558.700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F72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6.700.000</w:t>
            </w:r>
          </w:p>
        </w:tc>
      </w:tr>
      <w:tr w:rsidR="006B6F72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F72" w:rsidRDefault="006B6F72" w:rsidP="006B6F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F72" w:rsidRDefault="006B6F72" w:rsidP="006B6F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Default="006B6F72" w:rsidP="006B6F72">
            <w:r w:rsidRPr="0053601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7.411.800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F72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7.412.250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F72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88.942.050</w:t>
            </w:r>
          </w:p>
        </w:tc>
      </w:tr>
      <w:tr w:rsidR="00FB437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6B6F72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1.300.000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6B6F72" w:rsidP="006D4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1.300.000</w:t>
            </w:r>
          </w:p>
        </w:tc>
      </w:tr>
      <w:tr w:rsidR="00FB437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E923B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16A94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A94" w:rsidRDefault="00A16A94" w:rsidP="00A16A9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A94" w:rsidRDefault="00A16A94" w:rsidP="00A16A9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Pr="00E923B3" w:rsidRDefault="00A16A94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Default="00A16A94" w:rsidP="00A16A94">
            <w:r w:rsidRPr="00160E4E">
              <w:rPr>
                <w:rFonts w:ascii="Times New Roman" w:hAnsi="Times New Roman" w:cs="Times New Roman"/>
                <w:sz w:val="12"/>
                <w:szCs w:val="12"/>
              </w:rPr>
              <w:t>3.920.730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A94" w:rsidRPr="00E923B3" w:rsidRDefault="00A16A94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3.920.727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6A94" w:rsidRPr="00E923B3" w:rsidRDefault="00A16A94" w:rsidP="006D4FF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47.048.757</w:t>
            </w:r>
          </w:p>
        </w:tc>
      </w:tr>
      <w:tr w:rsidR="006D1520" w:rsidTr="00AF5F8F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D1520" w:rsidRDefault="006D1520" w:rsidP="006D152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D1520" w:rsidRDefault="006D1520" w:rsidP="006D152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Pr="00E923B3" w:rsidRDefault="006D1520" w:rsidP="00AF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1972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1972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Pr="00E923B3" w:rsidRDefault="006D1520" w:rsidP="00AF5F8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22.801.090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D641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D641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D641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D641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D641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D641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Default="006D1520" w:rsidP="00AF5F8F">
            <w:pPr>
              <w:jc w:val="right"/>
            </w:pPr>
            <w:r w:rsidRPr="00D641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21.501.090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1520" w:rsidRPr="00E923B3" w:rsidRDefault="006D1520" w:rsidP="00AF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21.502.817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1520" w:rsidRPr="00E923B3" w:rsidRDefault="006D1520" w:rsidP="00AF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259.314.807</w:t>
            </w:r>
          </w:p>
        </w:tc>
      </w:tr>
      <w:tr w:rsidR="00FB437D" w:rsidTr="006D4FF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B437D" w:rsidRDefault="00FB437D" w:rsidP="007A0A5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6D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7A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6D4FF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B437D" w:rsidRPr="004113D1" w:rsidRDefault="00FB437D" w:rsidP="006D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FB437D" w:rsidRDefault="00FB4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2F7F" w:rsidRDefault="001F2F7F" w:rsidP="0053089E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2660"/>
        <w:gridCol w:w="1047"/>
        <w:gridCol w:w="1363"/>
        <w:gridCol w:w="1134"/>
        <w:gridCol w:w="1136"/>
        <w:gridCol w:w="1415"/>
        <w:gridCol w:w="1276"/>
        <w:gridCol w:w="1559"/>
        <w:gridCol w:w="1418"/>
        <w:gridCol w:w="1167"/>
      </w:tblGrid>
      <w:tr w:rsidR="00A507C6" w:rsidRPr="0053089E" w:rsidTr="00F76D7E">
        <w:trPr>
          <w:trHeight w:val="621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Kormányzati funkció megnevezése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Személyi juttatás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Szociális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hj.adó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Dologi kiadás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Pénzeszköz átadás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Ellátottak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pénzbeni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Felhalmozásikiadás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53089E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="004D3D3F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inanszírozási </w:t>
            </w:r>
            <w:r w:rsidR="00A507C6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kiadás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4D3D3F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 kiadás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Létszám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Közutak, hidak fenntartása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07F17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923B3">
              <w:rPr>
                <w:rFonts w:ascii="Times New Roman" w:hAnsi="Times New Roman" w:cs="Times New Roman"/>
                <w:b/>
                <w:sz w:val="12"/>
                <w:szCs w:val="12"/>
              </w:rPr>
              <w:t>760</w:t>
            </w:r>
            <w:r w:rsidR="00DD686E">
              <w:rPr>
                <w:rFonts w:ascii="Times New Roman" w:hAnsi="Times New Roman" w:cs="Times New Roman"/>
                <w:b/>
                <w:sz w:val="12"/>
                <w:szCs w:val="12"/>
              </w:rPr>
              <w:t>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760.000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45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Támogatási célú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finansz.műveletek</w:t>
            </w:r>
            <w:proofErr w:type="spell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47.048.757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47.048.757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Önkorm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önkorm</w:t>
            </w: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.hivatal</w:t>
            </w:r>
            <w:proofErr w:type="spellEnd"/>
            <w:proofErr w:type="gram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9.752.000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2.146.000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2.655.000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14.553.000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Civil  szervezetek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támogat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BC5FF3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2.4</w:t>
            </w:r>
            <w:r w:rsidR="00E357C5">
              <w:rPr>
                <w:rFonts w:ascii="Times New Roman" w:hAnsi="Times New Roman" w:cs="Times New Roman"/>
                <w:b/>
                <w:sz w:val="12"/>
                <w:szCs w:val="12"/>
              </w:rPr>
              <w:t>84.000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BC5FF3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2.4</w:t>
            </w:r>
            <w:r w:rsidR="00E357C5">
              <w:rPr>
                <w:rFonts w:ascii="Times New Roman" w:hAnsi="Times New Roman" w:cs="Times New Roman"/>
                <w:b/>
                <w:sz w:val="12"/>
                <w:szCs w:val="12"/>
              </w:rPr>
              <w:t>84.000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Város-ésközséggazd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52098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2.432.000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520988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536.000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520988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3.120.000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52098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85.458.050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52098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1.300.000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52098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92.846.050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29494A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923B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Vízellátás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3733A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1.270.000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3733A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1.270.000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Közvilágítás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3733A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3.000.000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3733A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3.000.000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Hosszabb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közfoglalkozt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D73FC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8.500.000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D73FC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935.000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D73FC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9.435.000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D73FC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</w:tr>
      <w:tr w:rsidR="00A507C6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522C49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Közfoglalkoztatási mintaprogram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3F5FF9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38.450.000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3F5FF9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4.230.000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3F5FF9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23.698.000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D365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66.378.000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D365E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31</w:t>
            </w:r>
          </w:p>
        </w:tc>
      </w:tr>
      <w:tr w:rsidR="00304BB4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04BB4" w:rsidRDefault="00304BB4" w:rsidP="0053089E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Intézményen kívüli gyermekétkeztetés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1.847.000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9D365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1.847.000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E11B3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Önk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elszámolása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közp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ksgvetéssel</w:t>
            </w:r>
            <w:proofErr w:type="spell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E11B3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2.442.000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E11B3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2.442.000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Egyéb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szoc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term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D365E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6.700.000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D365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6.700.000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5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Közművelődés  hagyományos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közöss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91795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2.350.000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91795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2.350.000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Köztemető fenntartás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CF2120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64.000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CF212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Család és nővédelmi gond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122355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3.268.000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122355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719.000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122355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1.140.000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122355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5.127.000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E7342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923B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Háziorvosi szolgálat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2.010.000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1.000.000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3.010.000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Összesen: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62.402.000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8.566.000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44.356.000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7732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88.942.050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13BDB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6.700.000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7732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1.300.000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7732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47.048.757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81222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259.314.807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812224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41</w:t>
            </w:r>
          </w:p>
        </w:tc>
      </w:tr>
    </w:tbl>
    <w:p w:rsidR="001974DB" w:rsidRDefault="001974DB" w:rsidP="001F2F7F">
      <w:pPr>
        <w:rPr>
          <w:rFonts w:ascii="Times New Roman" w:hAnsi="Times New Roman" w:cs="Times New Roman"/>
          <w:sz w:val="24"/>
          <w:szCs w:val="24"/>
        </w:rPr>
        <w:sectPr w:rsidR="001974DB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1F2F7F" w:rsidRDefault="001F2F7F" w:rsidP="001F2F7F">
      <w:pPr>
        <w:rPr>
          <w:rFonts w:ascii="Times New Roman" w:hAnsi="Times New Roman" w:cs="Times New Roman"/>
          <w:sz w:val="24"/>
          <w:szCs w:val="24"/>
        </w:rPr>
      </w:pPr>
    </w:p>
    <w:p w:rsidR="00740896" w:rsidRPr="00601932" w:rsidRDefault="00740896" w:rsidP="00740896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01932">
        <w:rPr>
          <w:rFonts w:ascii="Times New Roman" w:hAnsi="Times New Roman" w:cs="Times New Roman"/>
        </w:rPr>
        <w:t>. melléklet</w:t>
      </w:r>
      <w:r w:rsidR="00E74AAE">
        <w:rPr>
          <w:rFonts w:ascii="Times New Roman" w:hAnsi="Times New Roman" w:cs="Times New Roman"/>
        </w:rPr>
        <w:t xml:space="preserve">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91074C">
        <w:rPr>
          <w:rFonts w:ascii="Times New Roman" w:hAnsi="Times New Roman" w:cs="Times New Roman"/>
          <w:b/>
          <w:sz w:val="24"/>
          <w:szCs w:val="24"/>
        </w:rPr>
        <w:t>őnyárád község Önkormányzat 2017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513"/>
        <w:gridCol w:w="2425"/>
      </w:tblGrid>
      <w:tr w:rsidR="001F2F7F" w:rsidTr="001F2F7F">
        <w:trPr>
          <w:tblCellSpacing w:w="20" w:type="dxa"/>
          <w:jc w:val="center"/>
        </w:trPr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8E3C5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135.540.034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113B0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62.402.000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8E3C5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23.400.000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Munkáltatói járulék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113B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8.566.000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8E3C5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1.834.000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113B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44.356.000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8E3C50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79.690.809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pénzbjutt</w:t>
            </w:r>
            <w:proofErr w:type="spellEnd"/>
            <w:proofErr w:type="gramEnd"/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113B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6.700.000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8E3C5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17.549.964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pénzeszk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átadás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113B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88.942.050</w:t>
            </w:r>
          </w:p>
        </w:tc>
      </w:tr>
      <w:tr w:rsidR="00FB02E5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9113B0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47.048.757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8E3C50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258.014.807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D87D8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258.014.807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DB" w:rsidRPr="00601932" w:rsidRDefault="001974DB" w:rsidP="001974DB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1932">
        <w:rPr>
          <w:rFonts w:ascii="Times New Roman" w:hAnsi="Times New Roman" w:cs="Times New Roman"/>
        </w:rPr>
        <w:t xml:space="preserve">. </w:t>
      </w:r>
      <w:r w:rsidR="00E74AAE">
        <w:rPr>
          <w:rFonts w:ascii="Times New Roman" w:hAnsi="Times New Roman" w:cs="Times New Roman"/>
        </w:rPr>
        <w:t xml:space="preserve">melléklet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CD24EC">
        <w:rPr>
          <w:rFonts w:ascii="Times New Roman" w:hAnsi="Times New Roman" w:cs="Times New Roman"/>
          <w:b/>
          <w:sz w:val="24"/>
          <w:szCs w:val="24"/>
        </w:rPr>
        <w:t>őnyárád község Önkormányzat 2017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1F2F7F" w:rsidTr="001F2F7F">
        <w:trPr>
          <w:tblCellSpacing w:w="20" w:type="dxa"/>
        </w:trPr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CD24EC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CD24EC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CD24EC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CD24EC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CD24EC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</w:tr>
      <w:tr w:rsidR="00FB02E5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74DB" w:rsidRPr="00601932" w:rsidRDefault="001974DB" w:rsidP="001974DB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E74AAE">
        <w:rPr>
          <w:rFonts w:ascii="Times New Roman" w:hAnsi="Times New Roman" w:cs="Times New Roman"/>
        </w:rPr>
        <w:t xml:space="preserve">. melléklet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 az Önkormányzat tervezett hitel-állományáról</w:t>
      </w:r>
    </w:p>
    <w:p w:rsidR="001F2F7F" w:rsidRDefault="00A26D18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1F2F7F">
        <w:rPr>
          <w:rFonts w:ascii="Times New Roman" w:hAnsi="Times New Roman" w:cs="Times New Roman"/>
          <w:b/>
          <w:sz w:val="24"/>
          <w:szCs w:val="24"/>
        </w:rPr>
        <w:t>.év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753"/>
        <w:gridCol w:w="1532"/>
        <w:gridCol w:w="1640"/>
        <w:gridCol w:w="1773"/>
      </w:tblGrid>
      <w:tr w:rsidR="001F2F7F" w:rsidTr="001F2F7F">
        <w:trPr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1F2F7F" w:rsidTr="001F2F7F">
        <w:trPr>
          <w:trHeight w:val="879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7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C35B4F" w:rsidSect="001974DB">
          <w:pgSz w:w="11906" w:h="16838"/>
          <w:pgMar w:top="1134" w:right="1134" w:bottom="1134" w:left="1134" w:header="709" w:footer="709" w:gutter="0"/>
          <w:cols w:space="708"/>
          <w:docGrid w:linePitch="299"/>
        </w:sect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01932">
        <w:rPr>
          <w:rFonts w:ascii="Times New Roman" w:hAnsi="Times New Roman" w:cs="Times New Roman"/>
        </w:rPr>
        <w:t xml:space="preserve">. </w:t>
      </w:r>
      <w:r w:rsidR="00E74AAE">
        <w:rPr>
          <w:rFonts w:ascii="Times New Roman" w:hAnsi="Times New Roman" w:cs="Times New Roman"/>
        </w:rPr>
        <w:t xml:space="preserve">melléklet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5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5"/>
        <w:gridCol w:w="1364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1F2F7F" w:rsidTr="001F2F7F">
        <w:trPr>
          <w:tblCellSpacing w:w="20" w:type="dxa"/>
        </w:trPr>
        <w:tc>
          <w:tcPr>
            <w:tcW w:w="14663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5B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5B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5B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1F2F7F" w:rsidTr="001F2F7F">
        <w:trPr>
          <w:trHeight w:val="953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514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789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660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B4F" w:rsidRDefault="00C35B4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5B4F" w:rsidSect="00C35B4F">
          <w:pgSz w:w="16838" w:h="11906" w:orient="landscape"/>
          <w:pgMar w:top="1134" w:right="1134" w:bottom="1134" w:left="1134" w:header="709" w:footer="709" w:gutter="0"/>
          <w:cols w:space="708"/>
          <w:docGrid w:linePitch="299"/>
        </w:sect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Pr="00601932">
        <w:rPr>
          <w:rFonts w:ascii="Times New Roman" w:hAnsi="Times New Roman" w:cs="Times New Roman"/>
        </w:rPr>
        <w:t xml:space="preserve">. </w:t>
      </w:r>
      <w:r w:rsidR="00E74AAE">
        <w:rPr>
          <w:rFonts w:ascii="Times New Roman" w:hAnsi="Times New Roman" w:cs="Times New Roman"/>
        </w:rPr>
        <w:t xml:space="preserve">melléklet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1F2F7F" w:rsidRDefault="00A26D18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1F2F7F">
        <w:rPr>
          <w:rFonts w:ascii="Times New Roman" w:hAnsi="Times New Roman" w:cs="Times New Roman"/>
          <w:b/>
          <w:sz w:val="24"/>
          <w:szCs w:val="24"/>
        </w:rPr>
        <w:t>.év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BC4745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3159CC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 w:rsidP="003159CC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fő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1906" w:h="16838"/>
          <w:pgMar w:top="1134" w:right="1134" w:bottom="1134" w:left="1134" w:header="709" w:footer="709" w:gutter="0"/>
          <w:cols w:space="708"/>
        </w:sect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Pr="00601932">
        <w:rPr>
          <w:rFonts w:ascii="Times New Roman" w:hAnsi="Times New Roman" w:cs="Times New Roman"/>
        </w:rPr>
        <w:t xml:space="preserve">. </w:t>
      </w:r>
      <w:r w:rsidR="00E74AAE">
        <w:rPr>
          <w:rFonts w:ascii="Times New Roman" w:hAnsi="Times New Roman" w:cs="Times New Roman"/>
        </w:rPr>
        <w:t xml:space="preserve">melléklet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5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0"/>
        <w:gridCol w:w="1487"/>
        <w:gridCol w:w="1558"/>
        <w:gridCol w:w="1559"/>
        <w:gridCol w:w="1559"/>
        <w:gridCol w:w="1560"/>
        <w:gridCol w:w="1559"/>
        <w:gridCol w:w="1417"/>
        <w:gridCol w:w="1348"/>
        <w:gridCol w:w="1548"/>
      </w:tblGrid>
      <w:tr w:rsidR="001F2F7F" w:rsidTr="001F2F7F">
        <w:trPr>
          <w:tblCellSpacing w:w="20" w:type="dxa"/>
        </w:trPr>
        <w:tc>
          <w:tcPr>
            <w:tcW w:w="15088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vMerge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Pr="00601932">
        <w:rPr>
          <w:rFonts w:ascii="Times New Roman" w:hAnsi="Times New Roman" w:cs="Times New Roman"/>
        </w:rPr>
        <w:t xml:space="preserve">. </w:t>
      </w:r>
      <w:r w:rsidR="00E74AAE">
        <w:rPr>
          <w:rFonts w:ascii="Times New Roman" w:hAnsi="Times New Roman" w:cs="Times New Roman"/>
        </w:rPr>
        <w:t xml:space="preserve">melléklet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964943">
        <w:rPr>
          <w:rFonts w:ascii="Times New Roman" w:hAnsi="Times New Roman" w:cs="Times New Roman"/>
          <w:b/>
          <w:sz w:val="24"/>
          <w:szCs w:val="24"/>
        </w:rPr>
        <w:t>őnyárád község Önkormányzat 2017</w:t>
      </w:r>
      <w:r>
        <w:rPr>
          <w:rFonts w:ascii="Times New Roman" w:hAnsi="Times New Roman" w:cs="Times New Roman"/>
          <w:b/>
          <w:sz w:val="24"/>
          <w:szCs w:val="24"/>
        </w:rPr>
        <w:t>. évi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4139B6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3710C0" w:rsidRDefault="00EA7C48" w:rsidP="003710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Pr="003710C0" w:rsidRDefault="004139B6" w:rsidP="003710C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</w:t>
            </w:r>
            <w:r w:rsidR="003710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2A658C" w:rsidP="00D60648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2A658C" w:rsidP="00D606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21609.567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bottom"/>
          </w:tcPr>
          <w:p w:rsidR="00EA7C48" w:rsidRDefault="00EA7C4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3710C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7E6D8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43.219.134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401F0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7E6D80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43.219.134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3710C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6E5F8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64.828.701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401F0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6E5F80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64.828.701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10C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B75A4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86.438.268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401F0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B75A4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86.438.268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10C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A24F7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108.047.835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401F0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A24F7A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108.047.835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10C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A24F7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129.657.402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401F0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A24F7A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129.657.402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56"/>
        <w:gridCol w:w="2062"/>
        <w:gridCol w:w="1580"/>
        <w:gridCol w:w="2861"/>
        <w:gridCol w:w="1614"/>
      </w:tblGrid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8144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4063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10C0" w:rsidP="003710C0">
            <w:pPr>
              <w:tabs>
                <w:tab w:val="left" w:pos="151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 w:rsidP="007D109C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151.266.969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401F01"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 w:rsidP="007D109C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151.266.969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10C0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172.876.536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401F01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172.876.536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10C0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194.486.103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401F01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194.486.103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10C0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216.095.670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401F01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7D109C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216.095.670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3710C0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D109C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237.705.237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401F01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21.609.567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D109C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237.705.237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F84524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21.609.570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D109C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259.314.807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F84524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21.609.570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D109C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259.314.807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ED31C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259.314.807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ED31C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259.314.807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469C" w:rsidRPr="00601932" w:rsidRDefault="00F9469C" w:rsidP="00F9469C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0</w:t>
      </w:r>
      <w:r w:rsidRPr="00601932">
        <w:rPr>
          <w:rFonts w:ascii="Times New Roman" w:hAnsi="Times New Roman" w:cs="Times New Roman"/>
        </w:rPr>
        <w:t xml:space="preserve">. </w:t>
      </w:r>
      <w:r w:rsidR="00E74AAE">
        <w:rPr>
          <w:rFonts w:ascii="Times New Roman" w:hAnsi="Times New Roman" w:cs="Times New Roman"/>
        </w:rPr>
        <w:t xml:space="preserve">melléklet </w:t>
      </w:r>
      <w:r w:rsidR="00E74AAE" w:rsidRPr="00E74AAE"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987"/>
        <w:gridCol w:w="4786"/>
      </w:tblGrid>
      <w:tr w:rsidR="001F2F7F" w:rsidTr="001F2F7F">
        <w:trPr>
          <w:tblCellSpacing w:w="20" w:type="dxa"/>
        </w:trPr>
        <w:tc>
          <w:tcPr>
            <w:tcW w:w="1429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1F2F7F" w:rsidRDefault="0033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BB58C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259.314.807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BB58C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259.314.807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D0D" w:rsidRDefault="00962D0D"/>
    <w:p w:rsidR="00962D0D" w:rsidRDefault="00962D0D">
      <w:r>
        <w:br w:type="page"/>
      </w:r>
    </w:p>
    <w:p w:rsidR="00962D0D" w:rsidRDefault="00962D0D" w:rsidP="00962D0D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melléklet </w:t>
      </w:r>
      <w:r>
        <w:rPr>
          <w:rFonts w:ascii="Times New Roman" w:hAnsi="Times New Roman" w:cs="Times New Roman"/>
          <w:sz w:val="24"/>
          <w:szCs w:val="24"/>
        </w:rPr>
        <w:t>az 1/2017. (II.27.) önkormányzati rendelethez</w:t>
      </w:r>
    </w:p>
    <w:p w:rsidR="00962D0D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 xml:space="preserve">A Közös Önkormányzati Hivatal </w:t>
      </w:r>
      <w:r>
        <w:rPr>
          <w:rFonts w:ascii="Times New Roman" w:hAnsi="Times New Roman" w:cs="Times New Roman"/>
          <w:b/>
          <w:sz w:val="24"/>
          <w:szCs w:val="24"/>
        </w:rPr>
        <w:t xml:space="preserve">2017. évi </w:t>
      </w:r>
      <w:r w:rsidRPr="00D5734F">
        <w:rPr>
          <w:rFonts w:ascii="Times New Roman" w:hAnsi="Times New Roman" w:cs="Times New Roman"/>
          <w:b/>
          <w:sz w:val="24"/>
          <w:szCs w:val="24"/>
        </w:rPr>
        <w:t>költségvetése bevételi főösszegének, bevételi forrásonkénti</w:t>
      </w: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elői</w:t>
      </w:r>
      <w:r w:rsidRPr="00D5734F">
        <w:rPr>
          <w:rFonts w:ascii="Times New Roman" w:hAnsi="Times New Roman" w:cs="Times New Roman"/>
          <w:b/>
          <w:sz w:val="24"/>
          <w:szCs w:val="24"/>
        </w:rPr>
        <w:t>rányzat</w:t>
      </w:r>
      <w:proofErr w:type="gram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 megoszlása</w:t>
      </w: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79"/>
        <w:gridCol w:w="1340"/>
        <w:gridCol w:w="1520"/>
        <w:gridCol w:w="1600"/>
      </w:tblGrid>
      <w:tr w:rsidR="00962D0D" w:rsidRPr="00D5734F" w:rsidTr="00C17B3F">
        <w:trPr>
          <w:trHeight w:val="31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Közös Önkormányzati Hivatal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Hivatal 2016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évi maradványa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3.838.391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Állami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34.853.800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Önkormányzatok támogatásának megoszlása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7.951.809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7.951.809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3537,28 Ft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/fő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Felsőnyárád         1001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3537,28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Ft=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3.540.817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3.541.000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Felsőkelecsény      380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3537,28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Ft=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1.344.170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1.343.809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Dövény      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3537,28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Ft=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1.061.184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1.061.000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Jákfalva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3537,28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Ft=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2.005.638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2.006.000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420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46.644.000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90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kiadása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46.644.000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  <w:sectPr w:rsidR="00962D0D" w:rsidRPr="00D5734F" w:rsidSect="001646CB">
          <w:pgSz w:w="11906" w:h="16838"/>
          <w:pgMar w:top="1021" w:right="1021" w:bottom="1021" w:left="1418" w:header="709" w:footer="709" w:gutter="0"/>
          <w:cols w:space="708"/>
          <w:docGrid w:linePitch="360"/>
        </w:sectPr>
      </w:pP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>A Közös Önkormányzati Hivatal költségvetésének kiadásai előirányzat-csoportok,</w:t>
      </w: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734F">
        <w:rPr>
          <w:rFonts w:ascii="Times New Roman" w:hAnsi="Times New Roman" w:cs="Times New Roman"/>
          <w:b/>
          <w:sz w:val="24"/>
          <w:szCs w:val="24"/>
        </w:rPr>
        <w:t>kiemelt</w:t>
      </w:r>
      <w:proofErr w:type="gram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 előirányzatok és szakfeladatok</w:t>
      </w: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734F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 kiadás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34F">
        <w:rPr>
          <w:rFonts w:ascii="Times New Roman" w:hAnsi="Times New Roman" w:cs="Times New Roman"/>
          <w:b/>
          <w:sz w:val="24"/>
          <w:szCs w:val="24"/>
        </w:rPr>
        <w:t>nemek szerint</w:t>
      </w: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180"/>
        <w:gridCol w:w="1340"/>
        <w:gridCol w:w="1520"/>
        <w:gridCol w:w="1600"/>
      </w:tblGrid>
      <w:tr w:rsidR="00962D0D" w:rsidRPr="00D5734F" w:rsidTr="00C17B3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Közös Önkormányzati Hivatal kiadásai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kormányzati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funkció</w:t>
            </w: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bontásban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011130 Önkormányzatok és </w:t>
            </w:r>
            <w:proofErr w:type="spellStart"/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</w:t>
            </w:r>
            <w:proofErr w:type="spellEnd"/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hivatalok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</w:t>
            </w:r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jogalkotó és ált. igazgatási tevékenysége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ztviselők személyi juttatása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( 5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16.600.000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ria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447.000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17.547.000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3.750.000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 34,22 %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155.000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3.905.000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962D0D" w:rsidRDefault="00962D0D" w:rsidP="00962D0D">
      <w:r>
        <w:br w:type="page"/>
      </w: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180"/>
        <w:gridCol w:w="1340"/>
        <w:gridCol w:w="1520"/>
        <w:gridCol w:w="1600"/>
      </w:tblGrid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Mentőláda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Könyv, szakirodalom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továbbképzés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Villamos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Víz- és csatornadí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Vagyonvédelmi 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(Riasztó díja)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Postaköltség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Szoftver átalánydí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javítási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tiszámla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Banki jutalék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Kötelezőbiztosí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6.650.000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Fejlesztési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vásárlása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Fejlesztési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775ABD" w:rsidRDefault="00962D0D" w:rsidP="00C17B3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775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Kormányzati funkció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775ABD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28.302.000</w:t>
            </w:r>
            <w:r w:rsidRPr="00775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775ABD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011220 Adó, vám és jövedéki igazgatás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Köztisztviselők alapilletménye (1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3.200.000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795.000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Cafeteria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149.000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4.144.000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880.000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teria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Kormányzati funkció</w:t>
            </w: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5.075.000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013210 Átfogó tervezési és statisztikai szolgáltatások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Köztisztviselők alapilletménye (3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7.900.000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2.160.000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Kiküldetés (Bérlettérítés)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Cafeteria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447.000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10.807.000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2.300.000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teria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34,22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D0D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2460.000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7DB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Kormányzati funkció összesen</w:t>
            </w: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F77DB4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13.267.000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62D0D" w:rsidRPr="00D5734F" w:rsidTr="00C17B3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F77DB4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F77DB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Közös Önkormányzati Hivatal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kiadás </w:t>
            </w:r>
            <w:r w:rsidRPr="00F77DB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D5734F" w:rsidRDefault="00962D0D" w:rsidP="00C17B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0D" w:rsidRPr="00F77DB4" w:rsidRDefault="00962D0D" w:rsidP="00C17B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46.644.000</w:t>
            </w:r>
          </w:p>
        </w:tc>
      </w:tr>
    </w:tbl>
    <w:p w:rsidR="00962D0D" w:rsidRPr="00D5734F" w:rsidRDefault="00962D0D" w:rsidP="00962D0D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D60" w:rsidRDefault="00480D60"/>
    <w:sectPr w:rsidR="00480D60" w:rsidSect="0010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45" w:rsidRDefault="00201E45">
      <w:pPr>
        <w:spacing w:after="0" w:line="240" w:lineRule="auto"/>
      </w:pPr>
      <w:r>
        <w:separator/>
      </w:r>
    </w:p>
  </w:endnote>
  <w:endnote w:type="continuationSeparator" w:id="0">
    <w:p w:rsidR="00201E45" w:rsidRDefault="0020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5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712B" w:rsidRPr="00C93ABE" w:rsidRDefault="00FF785D" w:rsidP="00E84DAE">
        <w:pPr>
          <w:pStyle w:val="llb"/>
          <w:jc w:val="center"/>
          <w:rPr>
            <w:rFonts w:ascii="Times New Roman" w:hAnsi="Times New Roman" w:cs="Times New Roman"/>
          </w:rPr>
        </w:pPr>
        <w:r w:rsidRPr="00C93ABE">
          <w:rPr>
            <w:rFonts w:ascii="Times New Roman" w:hAnsi="Times New Roman" w:cs="Times New Roman"/>
          </w:rPr>
          <w:fldChar w:fldCharType="begin"/>
        </w:r>
        <w:r w:rsidR="002F712B" w:rsidRPr="00C93ABE">
          <w:rPr>
            <w:rFonts w:ascii="Times New Roman" w:hAnsi="Times New Roman" w:cs="Times New Roman"/>
          </w:rPr>
          <w:instrText xml:space="preserve"> PAGE   \* MERGEFORMAT </w:instrText>
        </w:r>
        <w:r w:rsidRPr="00C93ABE">
          <w:rPr>
            <w:rFonts w:ascii="Times New Roman" w:hAnsi="Times New Roman" w:cs="Times New Roman"/>
          </w:rPr>
          <w:fldChar w:fldCharType="separate"/>
        </w:r>
        <w:r w:rsidR="00962D0D">
          <w:rPr>
            <w:rFonts w:ascii="Times New Roman" w:hAnsi="Times New Roman" w:cs="Times New Roman"/>
            <w:noProof/>
          </w:rPr>
          <w:t>26</w:t>
        </w:r>
        <w:r w:rsidRPr="00C93A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45" w:rsidRDefault="00201E45">
      <w:pPr>
        <w:spacing w:after="0" w:line="240" w:lineRule="auto"/>
      </w:pPr>
      <w:r>
        <w:separator/>
      </w:r>
    </w:p>
  </w:footnote>
  <w:footnote w:type="continuationSeparator" w:id="0">
    <w:p w:rsidR="00201E45" w:rsidRDefault="0020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937A40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978"/>
    <w:multiLevelType w:val="hybridMultilevel"/>
    <w:tmpl w:val="3D065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A78"/>
    <w:multiLevelType w:val="hybridMultilevel"/>
    <w:tmpl w:val="6A8A8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7A87"/>
    <w:multiLevelType w:val="hybridMultilevel"/>
    <w:tmpl w:val="D0E20F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613DE"/>
    <w:multiLevelType w:val="hybridMultilevel"/>
    <w:tmpl w:val="B3545228"/>
    <w:lvl w:ilvl="0" w:tplc="98F0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6D02"/>
    <w:multiLevelType w:val="hybridMultilevel"/>
    <w:tmpl w:val="0820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C0221"/>
    <w:multiLevelType w:val="hybridMultilevel"/>
    <w:tmpl w:val="798A0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12992"/>
    <w:multiLevelType w:val="hybridMultilevel"/>
    <w:tmpl w:val="ADDC5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918E2"/>
    <w:multiLevelType w:val="hybridMultilevel"/>
    <w:tmpl w:val="4B2E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B7492"/>
    <w:multiLevelType w:val="hybridMultilevel"/>
    <w:tmpl w:val="A5A2D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341CB"/>
    <w:multiLevelType w:val="hybridMultilevel"/>
    <w:tmpl w:val="CDCC9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F07CE"/>
    <w:multiLevelType w:val="hybridMultilevel"/>
    <w:tmpl w:val="65FE4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7392A"/>
    <w:multiLevelType w:val="hybridMultilevel"/>
    <w:tmpl w:val="082A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20615"/>
    <w:multiLevelType w:val="hybridMultilevel"/>
    <w:tmpl w:val="8F02B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>
    <w:nsid w:val="73EA3118"/>
    <w:multiLevelType w:val="hybridMultilevel"/>
    <w:tmpl w:val="18EA4408"/>
    <w:lvl w:ilvl="0" w:tplc="F9CEDD4A">
      <w:start w:val="3"/>
      <w:numFmt w:val="upperRoman"/>
      <w:lvlText w:val="%1."/>
      <w:lvlJc w:val="left"/>
      <w:pPr>
        <w:ind w:left="568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5" w:hanging="360"/>
      </w:pPr>
    </w:lvl>
    <w:lvl w:ilvl="2" w:tplc="040E001B" w:tentative="1">
      <w:start w:val="1"/>
      <w:numFmt w:val="lowerRoman"/>
      <w:lvlText w:val="%3."/>
      <w:lvlJc w:val="right"/>
      <w:pPr>
        <w:ind w:left="6765" w:hanging="180"/>
      </w:pPr>
    </w:lvl>
    <w:lvl w:ilvl="3" w:tplc="040E000F" w:tentative="1">
      <w:start w:val="1"/>
      <w:numFmt w:val="decimal"/>
      <w:lvlText w:val="%4."/>
      <w:lvlJc w:val="left"/>
      <w:pPr>
        <w:ind w:left="7485" w:hanging="360"/>
      </w:pPr>
    </w:lvl>
    <w:lvl w:ilvl="4" w:tplc="040E0019" w:tentative="1">
      <w:start w:val="1"/>
      <w:numFmt w:val="lowerLetter"/>
      <w:lvlText w:val="%5."/>
      <w:lvlJc w:val="left"/>
      <w:pPr>
        <w:ind w:left="8205" w:hanging="360"/>
      </w:pPr>
    </w:lvl>
    <w:lvl w:ilvl="5" w:tplc="040E001B" w:tentative="1">
      <w:start w:val="1"/>
      <w:numFmt w:val="lowerRoman"/>
      <w:lvlText w:val="%6."/>
      <w:lvlJc w:val="right"/>
      <w:pPr>
        <w:ind w:left="8925" w:hanging="180"/>
      </w:pPr>
    </w:lvl>
    <w:lvl w:ilvl="6" w:tplc="040E000F" w:tentative="1">
      <w:start w:val="1"/>
      <w:numFmt w:val="decimal"/>
      <w:lvlText w:val="%7."/>
      <w:lvlJc w:val="left"/>
      <w:pPr>
        <w:ind w:left="9645" w:hanging="360"/>
      </w:pPr>
    </w:lvl>
    <w:lvl w:ilvl="7" w:tplc="040E0019" w:tentative="1">
      <w:start w:val="1"/>
      <w:numFmt w:val="lowerLetter"/>
      <w:lvlText w:val="%8."/>
      <w:lvlJc w:val="left"/>
      <w:pPr>
        <w:ind w:left="10365" w:hanging="360"/>
      </w:pPr>
    </w:lvl>
    <w:lvl w:ilvl="8" w:tplc="040E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6">
    <w:nsid w:val="749A08F8"/>
    <w:multiLevelType w:val="hybridMultilevel"/>
    <w:tmpl w:val="20941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960F1"/>
    <w:multiLevelType w:val="hybridMultilevel"/>
    <w:tmpl w:val="599083DC"/>
    <w:lvl w:ilvl="0" w:tplc="F32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4"/>
  </w:num>
  <w:num w:numId="5">
    <w:abstractNumId w:val="27"/>
  </w:num>
  <w:num w:numId="6">
    <w:abstractNumId w:val="12"/>
  </w:num>
  <w:num w:numId="7">
    <w:abstractNumId w:val="6"/>
  </w:num>
  <w:num w:numId="8">
    <w:abstractNumId w:val="29"/>
  </w:num>
  <w:num w:numId="9">
    <w:abstractNumId w:val="15"/>
  </w:num>
  <w:num w:numId="10">
    <w:abstractNumId w:val="30"/>
  </w:num>
  <w:num w:numId="11">
    <w:abstractNumId w:val="9"/>
  </w:num>
  <w:num w:numId="12">
    <w:abstractNumId w:val="7"/>
  </w:num>
  <w:num w:numId="13">
    <w:abstractNumId w:val="20"/>
  </w:num>
  <w:num w:numId="14">
    <w:abstractNumId w:val="13"/>
  </w:num>
  <w:num w:numId="15">
    <w:abstractNumId w:val="5"/>
  </w:num>
  <w:num w:numId="16">
    <w:abstractNumId w:val="22"/>
  </w:num>
  <w:num w:numId="17">
    <w:abstractNumId w:val="18"/>
  </w:num>
  <w:num w:numId="18">
    <w:abstractNumId w:val="21"/>
  </w:num>
  <w:num w:numId="19">
    <w:abstractNumId w:val="17"/>
  </w:num>
  <w:num w:numId="20">
    <w:abstractNumId w:val="16"/>
  </w:num>
  <w:num w:numId="21">
    <w:abstractNumId w:val="1"/>
  </w:num>
  <w:num w:numId="22">
    <w:abstractNumId w:val="4"/>
  </w:num>
  <w:num w:numId="23">
    <w:abstractNumId w:val="19"/>
  </w:num>
  <w:num w:numId="24">
    <w:abstractNumId w:val="28"/>
  </w:num>
  <w:num w:numId="25">
    <w:abstractNumId w:val="2"/>
  </w:num>
  <w:num w:numId="26">
    <w:abstractNumId w:val="26"/>
  </w:num>
  <w:num w:numId="27">
    <w:abstractNumId w:val="23"/>
  </w:num>
  <w:num w:numId="28">
    <w:abstractNumId w:val="24"/>
  </w:num>
  <w:num w:numId="29">
    <w:abstractNumId w:val="10"/>
  </w:num>
  <w:num w:numId="30">
    <w:abstractNumId w:val="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29C"/>
    <w:rsid w:val="00006D05"/>
    <w:rsid w:val="00016D73"/>
    <w:rsid w:val="000177A8"/>
    <w:rsid w:val="00024BE4"/>
    <w:rsid w:val="0002570D"/>
    <w:rsid w:val="00030492"/>
    <w:rsid w:val="00044DB5"/>
    <w:rsid w:val="000453FD"/>
    <w:rsid w:val="00046474"/>
    <w:rsid w:val="000465BD"/>
    <w:rsid w:val="0005019F"/>
    <w:rsid w:val="0005026B"/>
    <w:rsid w:val="0005076C"/>
    <w:rsid w:val="000656E8"/>
    <w:rsid w:val="0006580E"/>
    <w:rsid w:val="00070018"/>
    <w:rsid w:val="000728E9"/>
    <w:rsid w:val="00074353"/>
    <w:rsid w:val="00084BE0"/>
    <w:rsid w:val="00092EAB"/>
    <w:rsid w:val="000964BD"/>
    <w:rsid w:val="000A181B"/>
    <w:rsid w:val="000A5635"/>
    <w:rsid w:val="000A6011"/>
    <w:rsid w:val="000C258F"/>
    <w:rsid w:val="000C7B25"/>
    <w:rsid w:val="000D026E"/>
    <w:rsid w:val="000D1E1D"/>
    <w:rsid w:val="000E13B2"/>
    <w:rsid w:val="000E2161"/>
    <w:rsid w:val="000E5BA1"/>
    <w:rsid w:val="000E7342"/>
    <w:rsid w:val="000F2508"/>
    <w:rsid w:val="000F5372"/>
    <w:rsid w:val="00100F77"/>
    <w:rsid w:val="001015D7"/>
    <w:rsid w:val="00102DD3"/>
    <w:rsid w:val="00106B42"/>
    <w:rsid w:val="001071ED"/>
    <w:rsid w:val="00110590"/>
    <w:rsid w:val="001113E3"/>
    <w:rsid w:val="001144E4"/>
    <w:rsid w:val="00122355"/>
    <w:rsid w:val="00123F63"/>
    <w:rsid w:val="00127F06"/>
    <w:rsid w:val="001325F9"/>
    <w:rsid w:val="0013792E"/>
    <w:rsid w:val="0014270B"/>
    <w:rsid w:val="00144624"/>
    <w:rsid w:val="001451BF"/>
    <w:rsid w:val="001475DC"/>
    <w:rsid w:val="00151BC6"/>
    <w:rsid w:val="00152E61"/>
    <w:rsid w:val="0016084E"/>
    <w:rsid w:val="00160A37"/>
    <w:rsid w:val="00161A8B"/>
    <w:rsid w:val="001624E5"/>
    <w:rsid w:val="00162F28"/>
    <w:rsid w:val="00170F27"/>
    <w:rsid w:val="00171D24"/>
    <w:rsid w:val="00177A8F"/>
    <w:rsid w:val="001851BA"/>
    <w:rsid w:val="0018599D"/>
    <w:rsid w:val="00191C78"/>
    <w:rsid w:val="00193E3F"/>
    <w:rsid w:val="001974DB"/>
    <w:rsid w:val="001A1F52"/>
    <w:rsid w:val="001A4C07"/>
    <w:rsid w:val="001A4C41"/>
    <w:rsid w:val="001A529C"/>
    <w:rsid w:val="001A6A1B"/>
    <w:rsid w:val="001B0B4A"/>
    <w:rsid w:val="001B4CFF"/>
    <w:rsid w:val="001B727C"/>
    <w:rsid w:val="001C2553"/>
    <w:rsid w:val="001D146D"/>
    <w:rsid w:val="001D4866"/>
    <w:rsid w:val="001D663D"/>
    <w:rsid w:val="001D76D8"/>
    <w:rsid w:val="001E3E51"/>
    <w:rsid w:val="001E7D02"/>
    <w:rsid w:val="001F0DA6"/>
    <w:rsid w:val="001F2F7F"/>
    <w:rsid w:val="00201E45"/>
    <w:rsid w:val="002028C0"/>
    <w:rsid w:val="0020372A"/>
    <w:rsid w:val="00214646"/>
    <w:rsid w:val="00224B0D"/>
    <w:rsid w:val="00226103"/>
    <w:rsid w:val="002351E7"/>
    <w:rsid w:val="00235239"/>
    <w:rsid w:val="00236CA8"/>
    <w:rsid w:val="002504CC"/>
    <w:rsid w:val="0029494A"/>
    <w:rsid w:val="002A5F7D"/>
    <w:rsid w:val="002A6188"/>
    <w:rsid w:val="002A658C"/>
    <w:rsid w:val="002A72C0"/>
    <w:rsid w:val="002B6B10"/>
    <w:rsid w:val="002C41E9"/>
    <w:rsid w:val="002C663D"/>
    <w:rsid w:val="002D0CFE"/>
    <w:rsid w:val="002D603F"/>
    <w:rsid w:val="002D7E29"/>
    <w:rsid w:val="002E3CB4"/>
    <w:rsid w:val="002E5D39"/>
    <w:rsid w:val="002E5DF2"/>
    <w:rsid w:val="002E6850"/>
    <w:rsid w:val="002E71F6"/>
    <w:rsid w:val="002F0376"/>
    <w:rsid w:val="002F48DA"/>
    <w:rsid w:val="002F712B"/>
    <w:rsid w:val="00300842"/>
    <w:rsid w:val="00304BB4"/>
    <w:rsid w:val="0030760B"/>
    <w:rsid w:val="003076B7"/>
    <w:rsid w:val="00314B13"/>
    <w:rsid w:val="003159CC"/>
    <w:rsid w:val="00336137"/>
    <w:rsid w:val="003402EB"/>
    <w:rsid w:val="00345B2C"/>
    <w:rsid w:val="00356542"/>
    <w:rsid w:val="003610D2"/>
    <w:rsid w:val="003634AB"/>
    <w:rsid w:val="003710C0"/>
    <w:rsid w:val="00371418"/>
    <w:rsid w:val="0037363E"/>
    <w:rsid w:val="00374938"/>
    <w:rsid w:val="0038120A"/>
    <w:rsid w:val="0039706A"/>
    <w:rsid w:val="003A23D1"/>
    <w:rsid w:val="003A51DC"/>
    <w:rsid w:val="003A76BE"/>
    <w:rsid w:val="003A77F3"/>
    <w:rsid w:val="003B3C57"/>
    <w:rsid w:val="003B6178"/>
    <w:rsid w:val="003C18E2"/>
    <w:rsid w:val="003D1229"/>
    <w:rsid w:val="003D7465"/>
    <w:rsid w:val="003E39CD"/>
    <w:rsid w:val="003E67E6"/>
    <w:rsid w:val="003E7213"/>
    <w:rsid w:val="003F4AA0"/>
    <w:rsid w:val="003F5FF9"/>
    <w:rsid w:val="00400359"/>
    <w:rsid w:val="00401F01"/>
    <w:rsid w:val="004107FF"/>
    <w:rsid w:val="004113D1"/>
    <w:rsid w:val="00411AD3"/>
    <w:rsid w:val="00413395"/>
    <w:rsid w:val="004133F4"/>
    <w:rsid w:val="004139B6"/>
    <w:rsid w:val="004142DA"/>
    <w:rsid w:val="0041639F"/>
    <w:rsid w:val="00417073"/>
    <w:rsid w:val="00427539"/>
    <w:rsid w:val="00427C76"/>
    <w:rsid w:val="00432365"/>
    <w:rsid w:val="00432786"/>
    <w:rsid w:val="00445133"/>
    <w:rsid w:val="00451787"/>
    <w:rsid w:val="0045386B"/>
    <w:rsid w:val="004575E9"/>
    <w:rsid w:val="00457C50"/>
    <w:rsid w:val="00463F71"/>
    <w:rsid w:val="00472072"/>
    <w:rsid w:val="0047489D"/>
    <w:rsid w:val="00480D60"/>
    <w:rsid w:val="00486967"/>
    <w:rsid w:val="0049334F"/>
    <w:rsid w:val="004A6BC5"/>
    <w:rsid w:val="004B388F"/>
    <w:rsid w:val="004C0936"/>
    <w:rsid w:val="004C2751"/>
    <w:rsid w:val="004D188A"/>
    <w:rsid w:val="004D3D3F"/>
    <w:rsid w:val="004E1359"/>
    <w:rsid w:val="004E2C1A"/>
    <w:rsid w:val="004E572A"/>
    <w:rsid w:val="004E6B42"/>
    <w:rsid w:val="004E7FA2"/>
    <w:rsid w:val="004F2E71"/>
    <w:rsid w:val="004F32F2"/>
    <w:rsid w:val="004F62C8"/>
    <w:rsid w:val="005001A2"/>
    <w:rsid w:val="0051006F"/>
    <w:rsid w:val="00513236"/>
    <w:rsid w:val="00516799"/>
    <w:rsid w:val="00520988"/>
    <w:rsid w:val="00522C49"/>
    <w:rsid w:val="005301DD"/>
    <w:rsid w:val="0053089E"/>
    <w:rsid w:val="00533A5A"/>
    <w:rsid w:val="00535270"/>
    <w:rsid w:val="00537733"/>
    <w:rsid w:val="00553E87"/>
    <w:rsid w:val="0055562D"/>
    <w:rsid w:val="00556AEF"/>
    <w:rsid w:val="00571D27"/>
    <w:rsid w:val="005A12D9"/>
    <w:rsid w:val="005A4883"/>
    <w:rsid w:val="005C12B0"/>
    <w:rsid w:val="005C5438"/>
    <w:rsid w:val="005C6BD7"/>
    <w:rsid w:val="005D5811"/>
    <w:rsid w:val="005E07FC"/>
    <w:rsid w:val="005E349A"/>
    <w:rsid w:val="005F07C9"/>
    <w:rsid w:val="005F5A52"/>
    <w:rsid w:val="005F62B9"/>
    <w:rsid w:val="00601932"/>
    <w:rsid w:val="00602960"/>
    <w:rsid w:val="00602BBE"/>
    <w:rsid w:val="00607D78"/>
    <w:rsid w:val="006104DD"/>
    <w:rsid w:val="006113B2"/>
    <w:rsid w:val="0061658E"/>
    <w:rsid w:val="006166A4"/>
    <w:rsid w:val="00621709"/>
    <w:rsid w:val="0062170B"/>
    <w:rsid w:val="00624258"/>
    <w:rsid w:val="00634995"/>
    <w:rsid w:val="006368AD"/>
    <w:rsid w:val="00643DAD"/>
    <w:rsid w:val="00646AA5"/>
    <w:rsid w:val="00650365"/>
    <w:rsid w:val="00651B9A"/>
    <w:rsid w:val="006564D7"/>
    <w:rsid w:val="006604AE"/>
    <w:rsid w:val="00666B13"/>
    <w:rsid w:val="00667BBE"/>
    <w:rsid w:val="00672D88"/>
    <w:rsid w:val="00674EF4"/>
    <w:rsid w:val="00681A05"/>
    <w:rsid w:val="006934BE"/>
    <w:rsid w:val="006A3BD1"/>
    <w:rsid w:val="006B3CDB"/>
    <w:rsid w:val="006B6F72"/>
    <w:rsid w:val="006C004B"/>
    <w:rsid w:val="006C05EB"/>
    <w:rsid w:val="006C1F87"/>
    <w:rsid w:val="006C270B"/>
    <w:rsid w:val="006D1520"/>
    <w:rsid w:val="006D4FF1"/>
    <w:rsid w:val="006E5AB0"/>
    <w:rsid w:val="006E5F80"/>
    <w:rsid w:val="006F33DB"/>
    <w:rsid w:val="006F4DE0"/>
    <w:rsid w:val="006F55EB"/>
    <w:rsid w:val="00700C1E"/>
    <w:rsid w:val="00703098"/>
    <w:rsid w:val="00705675"/>
    <w:rsid w:val="00713BDB"/>
    <w:rsid w:val="00722E9C"/>
    <w:rsid w:val="00727885"/>
    <w:rsid w:val="00731930"/>
    <w:rsid w:val="00732F18"/>
    <w:rsid w:val="00733607"/>
    <w:rsid w:val="00733E01"/>
    <w:rsid w:val="00734FA3"/>
    <w:rsid w:val="00740896"/>
    <w:rsid w:val="00744C0A"/>
    <w:rsid w:val="00745367"/>
    <w:rsid w:val="00745CE6"/>
    <w:rsid w:val="00750B7C"/>
    <w:rsid w:val="00756187"/>
    <w:rsid w:val="00772864"/>
    <w:rsid w:val="007760B5"/>
    <w:rsid w:val="00781A4B"/>
    <w:rsid w:val="00783BC6"/>
    <w:rsid w:val="00786107"/>
    <w:rsid w:val="00786D77"/>
    <w:rsid w:val="0079045E"/>
    <w:rsid w:val="00792692"/>
    <w:rsid w:val="00795715"/>
    <w:rsid w:val="007978F9"/>
    <w:rsid w:val="007A0A59"/>
    <w:rsid w:val="007B35FA"/>
    <w:rsid w:val="007B3EBB"/>
    <w:rsid w:val="007C046D"/>
    <w:rsid w:val="007C21FF"/>
    <w:rsid w:val="007C59DD"/>
    <w:rsid w:val="007D109C"/>
    <w:rsid w:val="007D1832"/>
    <w:rsid w:val="007D2498"/>
    <w:rsid w:val="007D35E8"/>
    <w:rsid w:val="007D43AD"/>
    <w:rsid w:val="007D6C83"/>
    <w:rsid w:val="007E1DF0"/>
    <w:rsid w:val="007E6D80"/>
    <w:rsid w:val="00812224"/>
    <w:rsid w:val="00822882"/>
    <w:rsid w:val="008239FD"/>
    <w:rsid w:val="00826B25"/>
    <w:rsid w:val="00826C37"/>
    <w:rsid w:val="008311B6"/>
    <w:rsid w:val="008315C6"/>
    <w:rsid w:val="0083298B"/>
    <w:rsid w:val="00850D14"/>
    <w:rsid w:val="0085613F"/>
    <w:rsid w:val="008650A7"/>
    <w:rsid w:val="00870E6A"/>
    <w:rsid w:val="0087698B"/>
    <w:rsid w:val="00877F9A"/>
    <w:rsid w:val="00880752"/>
    <w:rsid w:val="00880D7A"/>
    <w:rsid w:val="00886951"/>
    <w:rsid w:val="008869EA"/>
    <w:rsid w:val="00887471"/>
    <w:rsid w:val="00887A77"/>
    <w:rsid w:val="008A01AB"/>
    <w:rsid w:val="008A5E23"/>
    <w:rsid w:val="008B0404"/>
    <w:rsid w:val="008B4C1F"/>
    <w:rsid w:val="008C74A8"/>
    <w:rsid w:val="008D0D5F"/>
    <w:rsid w:val="008D606D"/>
    <w:rsid w:val="008E3C50"/>
    <w:rsid w:val="008E5743"/>
    <w:rsid w:val="008F1938"/>
    <w:rsid w:val="008F2916"/>
    <w:rsid w:val="008F37E6"/>
    <w:rsid w:val="00900E9D"/>
    <w:rsid w:val="00902E86"/>
    <w:rsid w:val="00910150"/>
    <w:rsid w:val="0091074C"/>
    <w:rsid w:val="009113B0"/>
    <w:rsid w:val="00911AD2"/>
    <w:rsid w:val="00913BC8"/>
    <w:rsid w:val="009179E5"/>
    <w:rsid w:val="00920A65"/>
    <w:rsid w:val="00923E76"/>
    <w:rsid w:val="009260B6"/>
    <w:rsid w:val="00931EDE"/>
    <w:rsid w:val="009370FE"/>
    <w:rsid w:val="00937696"/>
    <w:rsid w:val="0094526D"/>
    <w:rsid w:val="00953BCC"/>
    <w:rsid w:val="00961334"/>
    <w:rsid w:val="009624CD"/>
    <w:rsid w:val="00962D0D"/>
    <w:rsid w:val="00964943"/>
    <w:rsid w:val="00971BCE"/>
    <w:rsid w:val="0097256D"/>
    <w:rsid w:val="0098453A"/>
    <w:rsid w:val="00991795"/>
    <w:rsid w:val="0099207B"/>
    <w:rsid w:val="00992296"/>
    <w:rsid w:val="00995DA2"/>
    <w:rsid w:val="00997A62"/>
    <w:rsid w:val="009A2CC6"/>
    <w:rsid w:val="009A3C40"/>
    <w:rsid w:val="009A54A0"/>
    <w:rsid w:val="009A5FBA"/>
    <w:rsid w:val="009B1C17"/>
    <w:rsid w:val="009B2794"/>
    <w:rsid w:val="009B2CFC"/>
    <w:rsid w:val="009B75A4"/>
    <w:rsid w:val="009C141D"/>
    <w:rsid w:val="009C3D8D"/>
    <w:rsid w:val="009C5791"/>
    <w:rsid w:val="009D365E"/>
    <w:rsid w:val="009D5A52"/>
    <w:rsid w:val="009D746C"/>
    <w:rsid w:val="009E3C01"/>
    <w:rsid w:val="009E4CAA"/>
    <w:rsid w:val="009E70D2"/>
    <w:rsid w:val="009F039C"/>
    <w:rsid w:val="00A05D9F"/>
    <w:rsid w:val="00A1503A"/>
    <w:rsid w:val="00A16A94"/>
    <w:rsid w:val="00A24F7A"/>
    <w:rsid w:val="00A26D18"/>
    <w:rsid w:val="00A304AD"/>
    <w:rsid w:val="00A30C58"/>
    <w:rsid w:val="00A32680"/>
    <w:rsid w:val="00A33293"/>
    <w:rsid w:val="00A3733A"/>
    <w:rsid w:val="00A433BB"/>
    <w:rsid w:val="00A46177"/>
    <w:rsid w:val="00A46FA3"/>
    <w:rsid w:val="00A47532"/>
    <w:rsid w:val="00A507C6"/>
    <w:rsid w:val="00A5311C"/>
    <w:rsid w:val="00A53B49"/>
    <w:rsid w:val="00A54C0F"/>
    <w:rsid w:val="00A5722D"/>
    <w:rsid w:val="00A6054A"/>
    <w:rsid w:val="00A64564"/>
    <w:rsid w:val="00A64F01"/>
    <w:rsid w:val="00A75C34"/>
    <w:rsid w:val="00A925B2"/>
    <w:rsid w:val="00AA1DE9"/>
    <w:rsid w:val="00AA2864"/>
    <w:rsid w:val="00AB0D5C"/>
    <w:rsid w:val="00AB2B64"/>
    <w:rsid w:val="00AB341C"/>
    <w:rsid w:val="00AC01A0"/>
    <w:rsid w:val="00AC3310"/>
    <w:rsid w:val="00AC3E8D"/>
    <w:rsid w:val="00AC5866"/>
    <w:rsid w:val="00AC6707"/>
    <w:rsid w:val="00AC794B"/>
    <w:rsid w:val="00AD1964"/>
    <w:rsid w:val="00AD1A55"/>
    <w:rsid w:val="00AD5BBF"/>
    <w:rsid w:val="00AD748D"/>
    <w:rsid w:val="00AD7FE6"/>
    <w:rsid w:val="00AE11B3"/>
    <w:rsid w:val="00AE3E24"/>
    <w:rsid w:val="00AF52B7"/>
    <w:rsid w:val="00AF5F8F"/>
    <w:rsid w:val="00AF6306"/>
    <w:rsid w:val="00B060B1"/>
    <w:rsid w:val="00B127BD"/>
    <w:rsid w:val="00B20FBB"/>
    <w:rsid w:val="00B25715"/>
    <w:rsid w:val="00B258AF"/>
    <w:rsid w:val="00B2635D"/>
    <w:rsid w:val="00B30594"/>
    <w:rsid w:val="00B46826"/>
    <w:rsid w:val="00B57CFC"/>
    <w:rsid w:val="00B57FF9"/>
    <w:rsid w:val="00B77B66"/>
    <w:rsid w:val="00B77FC2"/>
    <w:rsid w:val="00B83B4C"/>
    <w:rsid w:val="00B96C58"/>
    <w:rsid w:val="00B96C72"/>
    <w:rsid w:val="00BA0BC3"/>
    <w:rsid w:val="00BA16F0"/>
    <w:rsid w:val="00BB3CEF"/>
    <w:rsid w:val="00BB58CD"/>
    <w:rsid w:val="00BB6DB0"/>
    <w:rsid w:val="00BC4745"/>
    <w:rsid w:val="00BC5A66"/>
    <w:rsid w:val="00BC5FF3"/>
    <w:rsid w:val="00BC70E4"/>
    <w:rsid w:val="00BE2615"/>
    <w:rsid w:val="00BF2D7C"/>
    <w:rsid w:val="00BF38C9"/>
    <w:rsid w:val="00BF6954"/>
    <w:rsid w:val="00C02A0E"/>
    <w:rsid w:val="00C1586A"/>
    <w:rsid w:val="00C24C6B"/>
    <w:rsid w:val="00C24F92"/>
    <w:rsid w:val="00C325B7"/>
    <w:rsid w:val="00C35B4F"/>
    <w:rsid w:val="00C41534"/>
    <w:rsid w:val="00C42D76"/>
    <w:rsid w:val="00C56E36"/>
    <w:rsid w:val="00C5721A"/>
    <w:rsid w:val="00C620C0"/>
    <w:rsid w:val="00C647DF"/>
    <w:rsid w:val="00C673EE"/>
    <w:rsid w:val="00C67CB6"/>
    <w:rsid w:val="00C76675"/>
    <w:rsid w:val="00C76896"/>
    <w:rsid w:val="00C92E10"/>
    <w:rsid w:val="00C938CC"/>
    <w:rsid w:val="00C954C7"/>
    <w:rsid w:val="00CA36DA"/>
    <w:rsid w:val="00CA3E4B"/>
    <w:rsid w:val="00CB0144"/>
    <w:rsid w:val="00CB455C"/>
    <w:rsid w:val="00CC522B"/>
    <w:rsid w:val="00CD1797"/>
    <w:rsid w:val="00CD24EC"/>
    <w:rsid w:val="00CD2514"/>
    <w:rsid w:val="00CE0527"/>
    <w:rsid w:val="00CF0CF6"/>
    <w:rsid w:val="00CF2120"/>
    <w:rsid w:val="00CF4A7E"/>
    <w:rsid w:val="00D005CA"/>
    <w:rsid w:val="00D0328C"/>
    <w:rsid w:val="00D17F87"/>
    <w:rsid w:val="00D25843"/>
    <w:rsid w:val="00D43F13"/>
    <w:rsid w:val="00D45472"/>
    <w:rsid w:val="00D50A30"/>
    <w:rsid w:val="00D522E8"/>
    <w:rsid w:val="00D57CBF"/>
    <w:rsid w:val="00D60648"/>
    <w:rsid w:val="00D679CD"/>
    <w:rsid w:val="00D72979"/>
    <w:rsid w:val="00D73FB7"/>
    <w:rsid w:val="00D750CA"/>
    <w:rsid w:val="00D82C60"/>
    <w:rsid w:val="00D87D84"/>
    <w:rsid w:val="00D94D63"/>
    <w:rsid w:val="00DA6B9D"/>
    <w:rsid w:val="00DA6D75"/>
    <w:rsid w:val="00DB1CE9"/>
    <w:rsid w:val="00DB3B2B"/>
    <w:rsid w:val="00DB436F"/>
    <w:rsid w:val="00DD686E"/>
    <w:rsid w:val="00DD7732"/>
    <w:rsid w:val="00DE04EB"/>
    <w:rsid w:val="00DF24B1"/>
    <w:rsid w:val="00E029AE"/>
    <w:rsid w:val="00E02F09"/>
    <w:rsid w:val="00E05062"/>
    <w:rsid w:val="00E06F3B"/>
    <w:rsid w:val="00E10266"/>
    <w:rsid w:val="00E12467"/>
    <w:rsid w:val="00E1681F"/>
    <w:rsid w:val="00E350C3"/>
    <w:rsid w:val="00E357C5"/>
    <w:rsid w:val="00E44665"/>
    <w:rsid w:val="00E51BF3"/>
    <w:rsid w:val="00E53239"/>
    <w:rsid w:val="00E57453"/>
    <w:rsid w:val="00E60F0F"/>
    <w:rsid w:val="00E707C7"/>
    <w:rsid w:val="00E74AAE"/>
    <w:rsid w:val="00E77E82"/>
    <w:rsid w:val="00E804E7"/>
    <w:rsid w:val="00E8261F"/>
    <w:rsid w:val="00E84DAE"/>
    <w:rsid w:val="00E923B3"/>
    <w:rsid w:val="00E93DB7"/>
    <w:rsid w:val="00E958D1"/>
    <w:rsid w:val="00E96A3D"/>
    <w:rsid w:val="00EA7C48"/>
    <w:rsid w:val="00EB663D"/>
    <w:rsid w:val="00EC4A16"/>
    <w:rsid w:val="00EC579B"/>
    <w:rsid w:val="00EC77F5"/>
    <w:rsid w:val="00ED31CF"/>
    <w:rsid w:val="00ED4523"/>
    <w:rsid w:val="00ED5362"/>
    <w:rsid w:val="00EE217A"/>
    <w:rsid w:val="00EE35FE"/>
    <w:rsid w:val="00EE66A9"/>
    <w:rsid w:val="00EE7343"/>
    <w:rsid w:val="00EF08AE"/>
    <w:rsid w:val="00EF1E81"/>
    <w:rsid w:val="00EF4FD5"/>
    <w:rsid w:val="00F0008C"/>
    <w:rsid w:val="00F00767"/>
    <w:rsid w:val="00F021E9"/>
    <w:rsid w:val="00F04C34"/>
    <w:rsid w:val="00F07F17"/>
    <w:rsid w:val="00F11239"/>
    <w:rsid w:val="00F1476E"/>
    <w:rsid w:val="00F3189D"/>
    <w:rsid w:val="00F318B5"/>
    <w:rsid w:val="00F32CCB"/>
    <w:rsid w:val="00F34291"/>
    <w:rsid w:val="00F53C5B"/>
    <w:rsid w:val="00F64188"/>
    <w:rsid w:val="00F701C6"/>
    <w:rsid w:val="00F75C77"/>
    <w:rsid w:val="00F76D7E"/>
    <w:rsid w:val="00F77A41"/>
    <w:rsid w:val="00F810E2"/>
    <w:rsid w:val="00F82FE5"/>
    <w:rsid w:val="00F83177"/>
    <w:rsid w:val="00F84524"/>
    <w:rsid w:val="00F86E02"/>
    <w:rsid w:val="00F9469C"/>
    <w:rsid w:val="00FA1039"/>
    <w:rsid w:val="00FA588D"/>
    <w:rsid w:val="00FA61D7"/>
    <w:rsid w:val="00FB02E5"/>
    <w:rsid w:val="00FB437D"/>
    <w:rsid w:val="00FB72CA"/>
    <w:rsid w:val="00FB737F"/>
    <w:rsid w:val="00FB7DE9"/>
    <w:rsid w:val="00FC1451"/>
    <w:rsid w:val="00FC3567"/>
    <w:rsid w:val="00FC6C11"/>
    <w:rsid w:val="00FC761A"/>
    <w:rsid w:val="00FD73FC"/>
    <w:rsid w:val="00FE7A30"/>
    <w:rsid w:val="00FF02D1"/>
    <w:rsid w:val="00FF191E"/>
    <w:rsid w:val="00FF2E0E"/>
    <w:rsid w:val="00FF5F99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9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9AE"/>
    <w:pPr>
      <w:ind w:left="720"/>
      <w:contextualSpacing/>
    </w:pPr>
  </w:style>
  <w:style w:type="table" w:styleId="Rcsostblzat">
    <w:name w:val="Table Grid"/>
    <w:basedOn w:val="Normltblzat"/>
    <w:uiPriority w:val="59"/>
    <w:rsid w:val="00E02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9AE"/>
  </w:style>
  <w:style w:type="paragraph" w:styleId="llb">
    <w:name w:val="footer"/>
    <w:basedOn w:val="Norml"/>
    <w:link w:val="llb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9AE"/>
  </w:style>
  <w:style w:type="paragraph" w:styleId="NormlWeb">
    <w:name w:val="Normal (Web)"/>
    <w:basedOn w:val="Norml"/>
    <w:uiPriority w:val="99"/>
    <w:unhideWhenUsed/>
    <w:rsid w:val="00E0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E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03D0-1E7B-4EF4-B5D3-6EE57F82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27</Pages>
  <Words>3069</Words>
  <Characters>21182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217</cp:revision>
  <cp:lastPrinted>2017-02-27T13:19:00Z</cp:lastPrinted>
  <dcterms:created xsi:type="dcterms:W3CDTF">2016-02-23T09:09:00Z</dcterms:created>
  <dcterms:modified xsi:type="dcterms:W3CDTF">2017-02-27T13:32:00Z</dcterms:modified>
</cp:coreProperties>
</file>