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CF" w:rsidRPr="00341823" w:rsidRDefault="008451CF" w:rsidP="00935DC4">
      <w:pPr>
        <w:pStyle w:val="Cmsor20"/>
        <w:keepNext/>
        <w:keepLines/>
        <w:shd w:val="clear" w:color="auto" w:fill="auto"/>
        <w:ind w:firstLine="0"/>
        <w:jc w:val="both"/>
        <w:rPr>
          <w:color w:val="000000" w:themeColor="text1"/>
        </w:rPr>
      </w:pPr>
      <w:bookmarkStart w:id="0" w:name="bookmark0"/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 w:rsidP="00941774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734156" w:rsidRPr="00357923" w:rsidRDefault="00734156" w:rsidP="00FC72F0">
      <w:pPr>
        <w:pStyle w:val="Cmsor20"/>
        <w:keepNext/>
        <w:keepLines/>
        <w:shd w:val="clear" w:color="auto" w:fill="auto"/>
        <w:spacing w:line="240" w:lineRule="exact"/>
        <w:ind w:left="380" w:firstLine="0"/>
        <w:jc w:val="left"/>
        <w:rPr>
          <w:color w:val="C00000"/>
        </w:rPr>
      </w:pPr>
      <w:bookmarkStart w:id="1" w:name="bookmark111"/>
      <w:bookmarkEnd w:id="0"/>
    </w:p>
    <w:p w:rsidR="00AA5851" w:rsidRPr="00357923" w:rsidRDefault="00AA5851" w:rsidP="00FC72F0">
      <w:pPr>
        <w:pStyle w:val="Cmsor20"/>
        <w:keepNext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r w:rsidRPr="00357923">
        <w:rPr>
          <w:color w:val="auto"/>
        </w:rPr>
        <w:lastRenderedPageBreak/>
        <w:t>2.</w:t>
      </w:r>
      <w:r w:rsidR="000E13C4" w:rsidRPr="00357923">
        <w:rPr>
          <w:color w:val="auto"/>
        </w:rPr>
        <w:t xml:space="preserve"> </w:t>
      </w:r>
      <w:r w:rsidRPr="00357923">
        <w:rPr>
          <w:color w:val="auto"/>
        </w:rPr>
        <w:t>melléklet:</w:t>
      </w:r>
    </w:p>
    <w:p w:rsidR="00AA5851" w:rsidRPr="00357923" w:rsidRDefault="00AA5851" w:rsidP="00FC72F0">
      <w:pPr>
        <w:pStyle w:val="Cmsor20"/>
        <w:shd w:val="clear" w:color="auto" w:fill="auto"/>
        <w:spacing w:before="120" w:after="360" w:line="240" w:lineRule="auto"/>
        <w:ind w:firstLine="0"/>
        <w:jc w:val="left"/>
        <w:rPr>
          <w:color w:val="auto"/>
        </w:rPr>
      </w:pPr>
      <w:r w:rsidRPr="00357923">
        <w:rPr>
          <w:color w:val="auto"/>
        </w:rPr>
        <w:t>HELYI</w:t>
      </w:r>
      <w:r w:rsidR="000E13C4" w:rsidRPr="00357923">
        <w:rPr>
          <w:color w:val="auto"/>
        </w:rPr>
        <w:t xml:space="preserve"> </w:t>
      </w:r>
      <w:r w:rsidRPr="00357923">
        <w:rPr>
          <w:color w:val="auto"/>
        </w:rPr>
        <w:t>VÉDELEM:</w:t>
      </w:r>
    </w:p>
    <w:p w:rsidR="00AA5851" w:rsidRPr="00357923" w:rsidRDefault="00AA5851" w:rsidP="00FC72F0">
      <w:pPr>
        <w:pStyle w:val="Cmsor20"/>
        <w:shd w:val="clear" w:color="auto" w:fill="auto"/>
        <w:spacing w:line="240" w:lineRule="exact"/>
        <w:ind w:firstLine="0"/>
        <w:jc w:val="left"/>
        <w:rPr>
          <w:color w:val="auto"/>
          <w:u w:val="single"/>
        </w:rPr>
      </w:pPr>
      <w:r w:rsidRPr="00357923">
        <w:rPr>
          <w:color w:val="auto"/>
          <w:u w:val="single"/>
        </w:rPr>
        <w:t>Helyi</w:t>
      </w:r>
      <w:r w:rsidR="000E13C4" w:rsidRPr="00357923">
        <w:rPr>
          <w:color w:val="auto"/>
          <w:u w:val="single"/>
        </w:rPr>
        <w:t xml:space="preserve"> </w:t>
      </w:r>
      <w:r w:rsidRPr="00357923">
        <w:rPr>
          <w:color w:val="auto"/>
          <w:u w:val="single"/>
        </w:rPr>
        <w:t>egyedi</w:t>
      </w:r>
      <w:r w:rsidR="000E13C4" w:rsidRPr="00357923">
        <w:rPr>
          <w:color w:val="auto"/>
          <w:u w:val="single"/>
        </w:rPr>
        <w:t xml:space="preserve"> </w:t>
      </w:r>
      <w:r w:rsidRPr="00357923">
        <w:rPr>
          <w:color w:val="auto"/>
          <w:u w:val="single"/>
        </w:rPr>
        <w:t>védelem:</w:t>
      </w:r>
    </w:p>
    <w:p w:rsidR="003D6087" w:rsidRPr="00357923" w:rsidRDefault="003D6087" w:rsidP="00FC72F0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  <w:color w:val="auto"/>
          <w:lang w:bidi="ar-SA"/>
        </w:rPr>
      </w:pPr>
    </w:p>
    <w:p w:rsidR="00FC1961" w:rsidRPr="00357923" w:rsidRDefault="00FC1961" w:rsidP="00FC72F0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  <w:color w:val="auto"/>
          <w:lang w:bidi="ar-SA"/>
        </w:rPr>
      </w:pPr>
      <w:r w:rsidRPr="00357923">
        <w:rPr>
          <w:rFonts w:ascii="Times-Roman" w:hAnsi="Times-Roman" w:cs="Times-Roman"/>
          <w:color w:val="auto"/>
          <w:lang w:bidi="ar-SA"/>
        </w:rPr>
        <w:t>Természeti</w:t>
      </w:r>
      <w:r w:rsidR="000E13C4" w:rsidRPr="00357923">
        <w:rPr>
          <w:rFonts w:ascii="Times-Roman" w:hAnsi="Times-Roman" w:cs="Times-Roman"/>
          <w:color w:val="auto"/>
          <w:lang w:bidi="ar-SA"/>
        </w:rPr>
        <w:t xml:space="preserve"> </w:t>
      </w:r>
      <w:r w:rsidRPr="00357923">
        <w:rPr>
          <w:rFonts w:ascii="Times-Roman" w:hAnsi="Times-Roman" w:cs="Times-Roman"/>
          <w:color w:val="auto"/>
          <w:lang w:bidi="ar-SA"/>
        </w:rPr>
        <w:t>értékek:</w:t>
      </w:r>
    </w:p>
    <w:p w:rsidR="00AA5851" w:rsidRPr="00357923" w:rsidRDefault="003D6087" w:rsidP="00FC72F0">
      <w:pPr>
        <w:pStyle w:val="Cmsor20"/>
        <w:shd w:val="clear" w:color="auto" w:fill="auto"/>
        <w:spacing w:line="240" w:lineRule="exact"/>
        <w:ind w:firstLine="0"/>
        <w:jc w:val="left"/>
        <w:rPr>
          <w:b w:val="0"/>
          <w:color w:val="C00000"/>
        </w:rPr>
      </w:pPr>
      <w:r w:rsidRPr="00357923">
        <w:rPr>
          <w:rFonts w:ascii="Times-Roman" w:hAnsi="Times-Roman" w:cs="Times-Roman"/>
          <w:b w:val="0"/>
          <w:color w:val="auto"/>
          <w:lang w:bidi="ar-SA"/>
        </w:rPr>
        <w:t>052/1</w:t>
      </w:r>
      <w:r w:rsidR="000E13C4" w:rsidRPr="00357923">
        <w:rPr>
          <w:rFonts w:ascii="Times-Roman" w:hAnsi="Times-Roman" w:cs="Times-Roman"/>
          <w:b w:val="0"/>
          <w:color w:val="auto"/>
          <w:lang w:bidi="ar-SA"/>
        </w:rPr>
        <w:t xml:space="preserve"> </w:t>
      </w:r>
      <w:r w:rsidRPr="00357923">
        <w:rPr>
          <w:rFonts w:ascii="Times-Roman" w:hAnsi="Times-Roman" w:cs="Times-Roman"/>
          <w:b w:val="0"/>
          <w:color w:val="auto"/>
          <w:lang w:bidi="ar-SA"/>
        </w:rPr>
        <w:t>hrsz.</w:t>
      </w:r>
      <w:r w:rsidR="000E13C4" w:rsidRPr="00357923">
        <w:rPr>
          <w:rFonts w:ascii="TimesNewRoman" w:hAnsi="TimesNewRoman" w:cs="TimesNewRoman"/>
          <w:b w:val="0"/>
          <w:color w:val="auto"/>
          <w:lang w:bidi="ar-SA"/>
        </w:rPr>
        <w:t xml:space="preserve"> </w:t>
      </w:r>
      <w:r w:rsidRPr="00357923">
        <w:rPr>
          <w:rFonts w:ascii="Times-Roman" w:hAnsi="Times-Roman" w:cs="Times-Roman"/>
          <w:b w:val="0"/>
          <w:color w:val="auto"/>
          <w:lang w:bidi="ar-SA"/>
        </w:rPr>
        <w:t>sáncvár</w:t>
      </w:r>
    </w:p>
    <w:p w:rsidR="00AA5851" w:rsidRPr="00357923" w:rsidRDefault="00F5271A" w:rsidP="00FC72F0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  <w:b w:val="0"/>
          <w:color w:val="auto"/>
          <w:lang w:bidi="ar-SA"/>
        </w:rPr>
      </w:pPr>
      <w:r w:rsidRPr="00357923">
        <w:rPr>
          <w:rFonts w:ascii="Times-Roman" w:hAnsi="Times-Roman" w:cs="Times-Roman"/>
          <w:b w:val="0"/>
          <w:color w:val="auto"/>
          <w:lang w:bidi="ar-SA"/>
        </w:rPr>
        <w:t>052/1</w:t>
      </w:r>
      <w:r w:rsidR="000E13C4" w:rsidRPr="00357923">
        <w:rPr>
          <w:rFonts w:ascii="Times-Roman" w:hAnsi="Times-Roman" w:cs="Times-Roman"/>
          <w:b w:val="0"/>
          <w:color w:val="auto"/>
          <w:lang w:bidi="ar-SA"/>
        </w:rPr>
        <w:t xml:space="preserve"> </w:t>
      </w:r>
      <w:r w:rsidRPr="00357923">
        <w:rPr>
          <w:rFonts w:ascii="Times-Roman" w:hAnsi="Times-Roman" w:cs="Times-Roman"/>
          <w:b w:val="0"/>
          <w:color w:val="auto"/>
          <w:lang w:bidi="ar-SA"/>
        </w:rPr>
        <w:t>hrsz</w:t>
      </w:r>
      <w:r w:rsidR="00157595" w:rsidRPr="00357923">
        <w:rPr>
          <w:rFonts w:ascii="Times-Roman" w:hAnsi="Times-Roman" w:cs="Times-Roman"/>
          <w:b w:val="0"/>
          <w:color w:val="auto"/>
          <w:lang w:bidi="ar-SA"/>
        </w:rPr>
        <w:t>.</w:t>
      </w:r>
    </w:p>
    <w:p w:rsidR="00F5271A" w:rsidRPr="00357923" w:rsidRDefault="00F5271A" w:rsidP="00FC72F0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  <w:b w:val="0"/>
          <w:color w:val="auto"/>
          <w:lang w:bidi="ar-SA"/>
        </w:rPr>
      </w:pPr>
      <w:r w:rsidRPr="00357923">
        <w:rPr>
          <w:rFonts w:ascii="Times-Roman" w:hAnsi="Times-Roman" w:cs="Times-Roman"/>
          <w:b w:val="0"/>
          <w:color w:val="auto"/>
          <w:lang w:bidi="ar-SA"/>
        </w:rPr>
        <w:t>160/1</w:t>
      </w:r>
      <w:r w:rsidR="000E13C4" w:rsidRPr="00357923">
        <w:rPr>
          <w:rFonts w:ascii="Times-Roman" w:hAnsi="Times-Roman" w:cs="Times-Roman"/>
          <w:b w:val="0"/>
          <w:color w:val="auto"/>
          <w:lang w:bidi="ar-SA"/>
        </w:rPr>
        <w:t xml:space="preserve"> </w:t>
      </w:r>
      <w:r w:rsidRPr="00357923">
        <w:rPr>
          <w:rFonts w:ascii="Times-Roman" w:hAnsi="Times-Roman" w:cs="Times-Roman"/>
          <w:b w:val="0"/>
          <w:color w:val="auto"/>
          <w:lang w:bidi="ar-SA"/>
        </w:rPr>
        <w:t>hrsz.</w:t>
      </w:r>
    </w:p>
    <w:p w:rsidR="00F5271A" w:rsidRPr="00357923" w:rsidRDefault="00F5271A" w:rsidP="00157595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  <w:color w:val="auto"/>
          <w:lang w:bidi="ar-SA"/>
        </w:rPr>
      </w:pPr>
    </w:p>
    <w:p w:rsidR="00F5271A" w:rsidRPr="00357923" w:rsidRDefault="00FC1961" w:rsidP="00FC72F0">
      <w:pPr>
        <w:pStyle w:val="Cmsor20"/>
        <w:shd w:val="clear" w:color="auto" w:fill="auto"/>
        <w:spacing w:line="240" w:lineRule="exact"/>
        <w:ind w:firstLine="0"/>
        <w:jc w:val="left"/>
        <w:rPr>
          <w:color w:val="auto"/>
        </w:rPr>
      </w:pPr>
      <w:r w:rsidRPr="00357923">
        <w:rPr>
          <w:color w:val="auto"/>
        </w:rPr>
        <w:t>Épített</w:t>
      </w:r>
      <w:r w:rsidR="000E13C4" w:rsidRPr="00357923">
        <w:rPr>
          <w:color w:val="auto"/>
        </w:rPr>
        <w:t xml:space="preserve"> </w:t>
      </w:r>
      <w:r w:rsidRPr="00357923">
        <w:rPr>
          <w:color w:val="auto"/>
        </w:rPr>
        <w:t>értékek:</w:t>
      </w:r>
    </w:p>
    <w:p w:rsidR="00FC1961" w:rsidRPr="00357923" w:rsidRDefault="00FC1961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57923">
        <w:rPr>
          <w:rFonts w:ascii="Times New Roman" w:hAnsi="Times New Roman" w:cs="Times New Roman"/>
          <w:bCs/>
          <w:sz w:val="22"/>
          <w:szCs w:val="22"/>
        </w:rPr>
        <w:t>SOMOGYI-ANDREÁNSZKY-KÚRIA</w:t>
      </w:r>
    </w:p>
    <w:bookmarkEnd w:id="1"/>
    <w:p w:rsidR="00FC1961" w:rsidRPr="00357923" w:rsidRDefault="00FC1961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57923">
        <w:rPr>
          <w:rFonts w:ascii="Times New Roman" w:hAnsi="Times New Roman" w:cs="Times New Roman"/>
          <w:bCs/>
          <w:sz w:val="22"/>
          <w:szCs w:val="22"/>
        </w:rPr>
        <w:t>ALKOTMÁNY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U.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17.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lakóház</w:t>
      </w:r>
    </w:p>
    <w:p w:rsidR="00FC1961" w:rsidRPr="00357923" w:rsidRDefault="00FC1961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57923">
        <w:rPr>
          <w:rFonts w:ascii="Times New Roman" w:hAnsi="Times New Roman" w:cs="Times New Roman"/>
          <w:bCs/>
          <w:sz w:val="22"/>
          <w:szCs w:val="22"/>
        </w:rPr>
        <w:t>ALKOTMÁNY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U.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27.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lakóház</w:t>
      </w:r>
    </w:p>
    <w:p w:rsidR="00FC1961" w:rsidRPr="00357923" w:rsidRDefault="00FC1961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57923">
        <w:rPr>
          <w:rFonts w:ascii="Times New Roman" w:hAnsi="Times New Roman" w:cs="Times New Roman"/>
          <w:bCs/>
          <w:sz w:val="22"/>
          <w:szCs w:val="22"/>
        </w:rPr>
        <w:t>PETŐFI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U.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34</w:t>
      </w:r>
      <w:proofErr w:type="gramStart"/>
      <w:r w:rsidRPr="00357923">
        <w:rPr>
          <w:rFonts w:ascii="Times New Roman" w:hAnsi="Times New Roman" w:cs="Times New Roman"/>
          <w:bCs/>
          <w:sz w:val="22"/>
          <w:szCs w:val="22"/>
        </w:rPr>
        <w:t>.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,</w:t>
      </w:r>
      <w:proofErr w:type="gramEnd"/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lakóház</w:t>
      </w:r>
    </w:p>
    <w:p w:rsidR="00FC1961" w:rsidRPr="00357923" w:rsidRDefault="00FC1961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57923">
        <w:rPr>
          <w:rFonts w:ascii="Times New Roman" w:hAnsi="Times New Roman" w:cs="Times New Roman"/>
          <w:bCs/>
          <w:sz w:val="22"/>
          <w:szCs w:val="22"/>
        </w:rPr>
        <w:t>PETŐFI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69.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,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lakóház</w:t>
      </w:r>
    </w:p>
    <w:p w:rsidR="00FC1961" w:rsidRPr="00357923" w:rsidRDefault="00FC1961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57923">
        <w:rPr>
          <w:rFonts w:ascii="Times New Roman" w:hAnsi="Times New Roman" w:cs="Times New Roman"/>
          <w:bCs/>
          <w:sz w:val="22"/>
          <w:szCs w:val="22"/>
        </w:rPr>
        <w:t>PETŐFI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79.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,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lakóház</w:t>
      </w:r>
    </w:p>
    <w:p w:rsidR="00FC1961" w:rsidRPr="00357923" w:rsidRDefault="00E71800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57923">
        <w:rPr>
          <w:rFonts w:ascii="Times New Roman" w:hAnsi="Times New Roman" w:cs="Times New Roman"/>
          <w:bCs/>
          <w:sz w:val="22"/>
          <w:szCs w:val="22"/>
        </w:rPr>
        <w:t>PETŐFI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ÚT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–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ARANY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JÁNOS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ÚT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SAROK,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FAKERESZT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és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C1961" w:rsidRPr="00357923">
        <w:rPr>
          <w:rFonts w:ascii="Times New Roman" w:hAnsi="Times New Roman" w:cs="Times New Roman"/>
          <w:bCs/>
          <w:sz w:val="22"/>
          <w:szCs w:val="22"/>
        </w:rPr>
        <w:t>MŰHELY</w:t>
      </w:r>
    </w:p>
    <w:p w:rsidR="00FC1961" w:rsidRPr="00357923" w:rsidRDefault="00FC1961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57923">
        <w:rPr>
          <w:rFonts w:ascii="Times New Roman" w:hAnsi="Times New Roman" w:cs="Times New Roman"/>
          <w:bCs/>
          <w:sz w:val="22"/>
          <w:szCs w:val="22"/>
        </w:rPr>
        <w:t>PETŐFI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ÚT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36</w:t>
      </w:r>
      <w:proofErr w:type="gramStart"/>
      <w:r w:rsidRPr="00357923">
        <w:rPr>
          <w:rFonts w:ascii="Times New Roman" w:hAnsi="Times New Roman" w:cs="Times New Roman"/>
          <w:bCs/>
          <w:sz w:val="22"/>
          <w:szCs w:val="22"/>
        </w:rPr>
        <w:t>.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,</w:t>
      </w:r>
      <w:proofErr w:type="gramEnd"/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lakóház</w:t>
      </w:r>
    </w:p>
    <w:p w:rsidR="00FC1961" w:rsidRPr="00357923" w:rsidRDefault="00FC1961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57923">
        <w:rPr>
          <w:rFonts w:ascii="Times New Roman" w:hAnsi="Times New Roman" w:cs="Times New Roman"/>
          <w:bCs/>
          <w:sz w:val="22"/>
          <w:szCs w:val="22"/>
        </w:rPr>
        <w:t>RÁKÓCZI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U.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1</w:t>
      </w:r>
      <w:proofErr w:type="gramStart"/>
      <w:r w:rsidRPr="00357923">
        <w:rPr>
          <w:rFonts w:ascii="Times New Roman" w:hAnsi="Times New Roman" w:cs="Times New Roman"/>
          <w:bCs/>
          <w:sz w:val="22"/>
          <w:szCs w:val="22"/>
        </w:rPr>
        <w:t>.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,</w:t>
      </w:r>
      <w:proofErr w:type="gramEnd"/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A11" w:rsidRPr="00357923">
        <w:rPr>
          <w:rFonts w:ascii="Times New Roman" w:hAnsi="Times New Roman" w:cs="Times New Roman"/>
          <w:bCs/>
          <w:sz w:val="22"/>
          <w:szCs w:val="22"/>
        </w:rPr>
        <w:t>lakóház</w:t>
      </w:r>
    </w:p>
    <w:p w:rsidR="00FC1961" w:rsidRPr="00357923" w:rsidRDefault="00957C4C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bookmarkStart w:id="2" w:name="_GoBack"/>
      <w:bookmarkEnd w:id="2"/>
      <w:r w:rsidRPr="00357923">
        <w:rPr>
          <w:rFonts w:ascii="Times New Roman" w:hAnsi="Times New Roman" w:cs="Times New Roman"/>
          <w:bCs/>
          <w:sz w:val="22"/>
          <w:szCs w:val="22"/>
        </w:rPr>
        <w:t>PETŐFI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ÚT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–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ARANY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JÁNOS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ÚT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SAROK,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FAKERESZT</w:t>
      </w:r>
    </w:p>
    <w:p w:rsidR="00546C70" w:rsidRPr="00357923" w:rsidRDefault="00546C70" w:rsidP="00FC72F0">
      <w:pPr>
        <w:jc w:val="left"/>
        <w:rPr>
          <w:rFonts w:ascii="Times New Roman" w:hAnsi="Times New Roman" w:cs="Times New Roman"/>
          <w:bCs/>
          <w:sz w:val="22"/>
          <w:szCs w:val="22"/>
        </w:rPr>
      </w:pPr>
      <w:r w:rsidRPr="00357923">
        <w:rPr>
          <w:rFonts w:ascii="Times New Roman" w:hAnsi="Times New Roman" w:cs="Times New Roman"/>
          <w:bCs/>
          <w:sz w:val="22"/>
          <w:szCs w:val="22"/>
        </w:rPr>
        <w:t>NEPOMUKI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SZENT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JÁNOS</w:t>
      </w:r>
      <w:r w:rsidR="000E13C4" w:rsidRPr="003579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357923">
        <w:rPr>
          <w:rFonts w:ascii="Times New Roman" w:hAnsi="Times New Roman" w:cs="Times New Roman"/>
          <w:bCs/>
          <w:sz w:val="22"/>
          <w:szCs w:val="22"/>
        </w:rPr>
        <w:t>SZOBRA</w:t>
      </w:r>
    </w:p>
    <w:p w:rsidR="00AA5851" w:rsidRPr="00357923" w:rsidRDefault="00AA5851" w:rsidP="00157595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  <w:color w:val="auto"/>
          <w:lang w:bidi="ar-SA"/>
        </w:rPr>
      </w:pPr>
    </w:p>
    <w:p w:rsidR="00EB2532" w:rsidRPr="00357923" w:rsidRDefault="00EB2532" w:rsidP="00157595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  <w:color w:val="auto"/>
          <w:lang w:bidi="ar-SA"/>
        </w:rPr>
      </w:pPr>
    </w:p>
    <w:p w:rsidR="00AA5851" w:rsidRPr="00357923" w:rsidRDefault="00AA5851" w:rsidP="00FC72F0">
      <w:pPr>
        <w:tabs>
          <w:tab w:val="left" w:pos="408"/>
          <w:tab w:val="center" w:pos="4737"/>
        </w:tabs>
        <w:jc w:val="left"/>
        <w:rPr>
          <w:rFonts w:ascii="Times New Roman" w:hAnsi="Times New Roman" w:cs="Times New Roman"/>
          <w:b/>
          <w:color w:val="auto"/>
          <w:u w:val="single"/>
        </w:rPr>
      </w:pPr>
      <w:r w:rsidRPr="00357923">
        <w:rPr>
          <w:rFonts w:ascii="Times New Roman" w:hAnsi="Times New Roman" w:cs="Times New Roman"/>
          <w:b/>
          <w:color w:val="auto"/>
          <w:u w:val="single"/>
        </w:rPr>
        <w:t>Helyi</w:t>
      </w:r>
      <w:r w:rsidR="000E13C4" w:rsidRPr="00357923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  <w:u w:val="single"/>
        </w:rPr>
        <w:t>területi</w:t>
      </w:r>
      <w:r w:rsidR="000E13C4" w:rsidRPr="00357923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Pr="00357923">
        <w:rPr>
          <w:rFonts w:ascii="Times New Roman" w:hAnsi="Times New Roman" w:cs="Times New Roman"/>
          <w:b/>
          <w:color w:val="auto"/>
          <w:u w:val="single"/>
        </w:rPr>
        <w:t>védelem:</w:t>
      </w:r>
    </w:p>
    <w:p w:rsidR="00AA5851" w:rsidRPr="00357923" w:rsidRDefault="00AA5851" w:rsidP="00157595">
      <w:pPr>
        <w:pStyle w:val="Cmsor20"/>
        <w:shd w:val="clear" w:color="auto" w:fill="auto"/>
        <w:spacing w:line="240" w:lineRule="exact"/>
        <w:ind w:firstLine="0"/>
        <w:jc w:val="left"/>
        <w:rPr>
          <w:rFonts w:ascii="Times-Roman" w:hAnsi="Times-Roman" w:cs="Times-Roman"/>
          <w:color w:val="auto"/>
          <w:lang w:bidi="ar-SA"/>
        </w:rPr>
      </w:pPr>
    </w:p>
    <w:p w:rsidR="005D1EA4" w:rsidRPr="00357923" w:rsidRDefault="005D1EA4" w:rsidP="00FC72F0">
      <w:pPr>
        <w:tabs>
          <w:tab w:val="left" w:pos="408"/>
          <w:tab w:val="center" w:pos="4737"/>
        </w:tabs>
        <w:jc w:val="left"/>
        <w:rPr>
          <w:rFonts w:ascii="Times New Roman" w:hAnsi="Times New Roman" w:cs="Times New Roman"/>
          <w:bCs/>
        </w:rPr>
      </w:pPr>
      <w:r w:rsidRPr="00357923">
        <w:rPr>
          <w:rFonts w:ascii="Times New Roman" w:hAnsi="Times New Roman" w:cs="Times New Roman"/>
          <w:bCs/>
        </w:rPr>
        <w:t>A</w:t>
      </w:r>
      <w:r w:rsidR="000E13C4" w:rsidRPr="00357923">
        <w:rPr>
          <w:rFonts w:ascii="Times New Roman" w:hAnsi="Times New Roman" w:cs="Times New Roman"/>
          <w:bCs/>
        </w:rPr>
        <w:t xml:space="preserve"> </w:t>
      </w:r>
      <w:r w:rsidRPr="00357923">
        <w:rPr>
          <w:rFonts w:ascii="Times New Roman" w:hAnsi="Times New Roman" w:cs="Times New Roman"/>
          <w:bCs/>
        </w:rPr>
        <w:t>rendelet</w:t>
      </w:r>
      <w:r w:rsidR="000E13C4" w:rsidRPr="00357923">
        <w:rPr>
          <w:rFonts w:ascii="Times New Roman" w:hAnsi="Times New Roman" w:cs="Times New Roman"/>
          <w:bCs/>
        </w:rPr>
        <w:t xml:space="preserve"> </w:t>
      </w:r>
      <w:r w:rsidRPr="00357923">
        <w:rPr>
          <w:rFonts w:ascii="Times New Roman" w:hAnsi="Times New Roman" w:cs="Times New Roman"/>
          <w:bCs/>
        </w:rPr>
        <w:t>nem</w:t>
      </w:r>
      <w:r w:rsidR="000E13C4" w:rsidRPr="00357923">
        <w:rPr>
          <w:rFonts w:ascii="Times New Roman" w:hAnsi="Times New Roman" w:cs="Times New Roman"/>
          <w:bCs/>
        </w:rPr>
        <w:t xml:space="preserve"> </w:t>
      </w:r>
      <w:r w:rsidRPr="00357923">
        <w:rPr>
          <w:rFonts w:ascii="Times New Roman" w:hAnsi="Times New Roman" w:cs="Times New Roman"/>
          <w:bCs/>
        </w:rPr>
        <w:t>állapít</w:t>
      </w:r>
      <w:r w:rsidR="000E13C4" w:rsidRPr="00357923">
        <w:rPr>
          <w:rFonts w:ascii="Times New Roman" w:hAnsi="Times New Roman" w:cs="Times New Roman"/>
          <w:bCs/>
        </w:rPr>
        <w:t xml:space="preserve"> </w:t>
      </w:r>
      <w:r w:rsidRPr="00357923">
        <w:rPr>
          <w:rFonts w:ascii="Times New Roman" w:hAnsi="Times New Roman" w:cs="Times New Roman"/>
          <w:bCs/>
        </w:rPr>
        <w:t>meg</w:t>
      </w:r>
      <w:r w:rsidR="000E13C4" w:rsidRPr="00357923">
        <w:rPr>
          <w:rFonts w:ascii="Times New Roman" w:hAnsi="Times New Roman" w:cs="Times New Roman"/>
          <w:bCs/>
        </w:rPr>
        <w:t xml:space="preserve"> </w:t>
      </w:r>
      <w:r w:rsidRPr="00357923">
        <w:rPr>
          <w:rFonts w:ascii="Times New Roman" w:hAnsi="Times New Roman" w:cs="Times New Roman"/>
          <w:bCs/>
        </w:rPr>
        <w:t>helyi</w:t>
      </w:r>
      <w:r w:rsidR="000E13C4" w:rsidRPr="00357923">
        <w:rPr>
          <w:rFonts w:ascii="Times New Roman" w:hAnsi="Times New Roman" w:cs="Times New Roman"/>
          <w:bCs/>
        </w:rPr>
        <w:t xml:space="preserve"> </w:t>
      </w:r>
      <w:r w:rsidR="00EB2532" w:rsidRPr="00357923">
        <w:rPr>
          <w:rFonts w:ascii="Times New Roman" w:hAnsi="Times New Roman" w:cs="Times New Roman"/>
          <w:bCs/>
        </w:rPr>
        <w:t xml:space="preserve">területi </w:t>
      </w:r>
      <w:r w:rsidRPr="00357923">
        <w:rPr>
          <w:rFonts w:ascii="Times New Roman" w:hAnsi="Times New Roman" w:cs="Times New Roman"/>
          <w:bCs/>
        </w:rPr>
        <w:t>védelemmel</w:t>
      </w:r>
      <w:r w:rsidR="000E13C4" w:rsidRPr="00357923">
        <w:rPr>
          <w:rFonts w:ascii="Times New Roman" w:hAnsi="Times New Roman" w:cs="Times New Roman"/>
          <w:bCs/>
        </w:rPr>
        <w:t xml:space="preserve"> </w:t>
      </w:r>
      <w:r w:rsidRPr="00357923">
        <w:rPr>
          <w:rFonts w:ascii="Times New Roman" w:hAnsi="Times New Roman" w:cs="Times New Roman"/>
          <w:bCs/>
        </w:rPr>
        <w:t>érintett</w:t>
      </w:r>
      <w:r w:rsidR="000E13C4" w:rsidRPr="00357923">
        <w:rPr>
          <w:rFonts w:ascii="Times New Roman" w:hAnsi="Times New Roman" w:cs="Times New Roman"/>
          <w:bCs/>
        </w:rPr>
        <w:t xml:space="preserve"> </w:t>
      </w:r>
      <w:r w:rsidRPr="00357923">
        <w:rPr>
          <w:rFonts w:ascii="Times New Roman" w:hAnsi="Times New Roman" w:cs="Times New Roman"/>
          <w:bCs/>
        </w:rPr>
        <w:t>területeket.</w:t>
      </w:r>
    </w:p>
    <w:p w:rsidR="00CB0857" w:rsidRPr="00357923" w:rsidRDefault="00CB0857" w:rsidP="00FC72F0">
      <w:pPr>
        <w:tabs>
          <w:tab w:val="left" w:pos="408"/>
          <w:tab w:val="center" w:pos="4737"/>
        </w:tabs>
        <w:rPr>
          <w:color w:val="auto"/>
        </w:rPr>
      </w:pPr>
    </w:p>
    <w:p w:rsidR="00C3790D" w:rsidRPr="00C3790D" w:rsidRDefault="00C3790D" w:rsidP="00FC72F0">
      <w:pPr>
        <w:spacing w:after="60"/>
        <w:jc w:val="left"/>
        <w:rPr>
          <w:rFonts w:ascii="Times New Roman" w:hAnsi="Times New Roman" w:cs="Times New Roman"/>
          <w:color w:val="auto"/>
        </w:rPr>
      </w:pPr>
    </w:p>
    <w:sectPr w:rsidR="00C3790D" w:rsidRPr="00C3790D" w:rsidSect="00CE5801">
      <w:footerReference w:type="even" r:id="rId8"/>
      <w:footerReference w:type="default" r:id="rId9"/>
      <w:pgSz w:w="11900" w:h="16840"/>
      <w:pgMar w:top="1134" w:right="1247" w:bottom="1134" w:left="1247" w:header="0" w:footer="8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D2B" w:rsidRDefault="00355D2B">
      <w:r>
        <w:separator/>
      </w:r>
    </w:p>
  </w:endnote>
  <w:endnote w:type="continuationSeparator" w:id="0">
    <w:p w:rsidR="00355D2B" w:rsidRDefault="0035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562617"/>
      <w:docPartObj>
        <w:docPartGallery w:val="Page Numbers (Bottom of Page)"/>
        <w:docPartUnique/>
      </w:docPartObj>
    </w:sdtPr>
    <w:sdtEndPr/>
    <w:sdtContent>
      <w:p w:rsidR="007A18E4" w:rsidRDefault="004B35EC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8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A18E4" w:rsidRDefault="007A18E4" w:rsidP="000E13C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275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7A18E4" w:rsidRPr="004B6A00" w:rsidRDefault="007A18E4">
        <w:pPr>
          <w:pStyle w:val="llb"/>
          <w:rPr>
            <w:rFonts w:ascii="Times New Roman" w:hAnsi="Times New Roman" w:cs="Times New Roman"/>
            <w:sz w:val="22"/>
            <w:szCs w:val="22"/>
          </w:rPr>
        </w:pPr>
        <w:r w:rsidRPr="004B6A00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B6A00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D90592">
          <w:rPr>
            <w:rFonts w:ascii="Times New Roman" w:hAnsi="Times New Roman" w:cs="Times New Roman"/>
            <w:noProof/>
            <w:sz w:val="22"/>
            <w:szCs w:val="22"/>
          </w:rPr>
          <w:t>2</w:t>
        </w:r>
        <w:r w:rsidRPr="004B6A00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D2B" w:rsidRDefault="00355D2B"/>
  </w:footnote>
  <w:footnote w:type="continuationSeparator" w:id="0">
    <w:p w:rsidR="00355D2B" w:rsidRDefault="00355D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CF70732E"/>
    <w:lvl w:ilvl="0" w:tplc="18421998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-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-2" w:firstLine="0"/>
      </w:pPr>
      <w:rPr>
        <w:rFonts w:hint="default"/>
      </w:rPr>
    </w:lvl>
    <w:lvl w:ilvl="2">
      <w:numFmt w:val="decimal"/>
      <w:lvlText w:val=""/>
      <w:lvlJc w:val="left"/>
      <w:pPr>
        <w:ind w:left="-2" w:firstLine="0"/>
      </w:pPr>
      <w:rPr>
        <w:rFonts w:hint="default"/>
      </w:rPr>
    </w:lvl>
    <w:lvl w:ilvl="3">
      <w:numFmt w:val="decimal"/>
      <w:lvlText w:val=""/>
      <w:lvlJc w:val="left"/>
      <w:pPr>
        <w:ind w:left="-2" w:firstLine="0"/>
      </w:pPr>
      <w:rPr>
        <w:rFonts w:hint="default"/>
      </w:rPr>
    </w:lvl>
    <w:lvl w:ilvl="4">
      <w:numFmt w:val="decimal"/>
      <w:lvlText w:val=""/>
      <w:lvlJc w:val="left"/>
      <w:pPr>
        <w:ind w:left="-2" w:firstLine="0"/>
      </w:pPr>
      <w:rPr>
        <w:rFonts w:hint="default"/>
      </w:rPr>
    </w:lvl>
    <w:lvl w:ilvl="5">
      <w:numFmt w:val="decimal"/>
      <w:lvlText w:val=""/>
      <w:lvlJc w:val="left"/>
      <w:pPr>
        <w:ind w:left="-2" w:firstLine="0"/>
      </w:pPr>
      <w:rPr>
        <w:rFonts w:hint="default"/>
      </w:rPr>
    </w:lvl>
    <w:lvl w:ilvl="6">
      <w:numFmt w:val="decimal"/>
      <w:lvlText w:val=""/>
      <w:lvlJc w:val="left"/>
      <w:pPr>
        <w:ind w:left="-2" w:firstLine="0"/>
      </w:pPr>
      <w:rPr>
        <w:rFonts w:hint="default"/>
      </w:rPr>
    </w:lvl>
    <w:lvl w:ilvl="7">
      <w:numFmt w:val="decimal"/>
      <w:lvlText w:val=""/>
      <w:lvlJc w:val="left"/>
      <w:pPr>
        <w:ind w:left="-2" w:firstLine="0"/>
      </w:pPr>
      <w:rPr>
        <w:rFonts w:hint="default"/>
      </w:rPr>
    </w:lvl>
    <w:lvl w:ilvl="8">
      <w:numFmt w:val="decimal"/>
      <w:lvlText w:val=""/>
      <w:lvlJc w:val="left"/>
      <w:pPr>
        <w:ind w:left="-2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DA307FC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9" w:hanging="360"/>
      </w:pPr>
    </w:lvl>
    <w:lvl w:ilvl="1" w:tplc="040E0019" w:tentative="1">
      <w:start w:val="1"/>
      <w:numFmt w:val="lowerLetter"/>
      <w:lvlText w:val="%2."/>
      <w:lvlJc w:val="left"/>
      <w:pPr>
        <w:ind w:left="2219" w:hanging="360"/>
      </w:pPr>
    </w:lvl>
    <w:lvl w:ilvl="2" w:tplc="040E001B" w:tentative="1">
      <w:start w:val="1"/>
      <w:numFmt w:val="lowerRoman"/>
      <w:lvlText w:val="%3."/>
      <w:lvlJc w:val="right"/>
      <w:pPr>
        <w:ind w:left="2939" w:hanging="180"/>
      </w:pPr>
    </w:lvl>
    <w:lvl w:ilvl="3" w:tplc="040E000F" w:tentative="1">
      <w:start w:val="1"/>
      <w:numFmt w:val="decimal"/>
      <w:lvlText w:val="%4."/>
      <w:lvlJc w:val="left"/>
      <w:pPr>
        <w:ind w:left="3659" w:hanging="360"/>
      </w:pPr>
    </w:lvl>
    <w:lvl w:ilvl="4" w:tplc="040E0019" w:tentative="1">
      <w:start w:val="1"/>
      <w:numFmt w:val="lowerLetter"/>
      <w:lvlText w:val="%5."/>
      <w:lvlJc w:val="left"/>
      <w:pPr>
        <w:ind w:left="4379" w:hanging="360"/>
      </w:pPr>
    </w:lvl>
    <w:lvl w:ilvl="5" w:tplc="040E001B" w:tentative="1">
      <w:start w:val="1"/>
      <w:numFmt w:val="lowerRoman"/>
      <w:lvlText w:val="%6."/>
      <w:lvlJc w:val="right"/>
      <w:pPr>
        <w:ind w:left="5099" w:hanging="180"/>
      </w:pPr>
    </w:lvl>
    <w:lvl w:ilvl="6" w:tplc="040E000F" w:tentative="1">
      <w:start w:val="1"/>
      <w:numFmt w:val="decimal"/>
      <w:lvlText w:val="%7."/>
      <w:lvlJc w:val="left"/>
      <w:pPr>
        <w:ind w:left="5819" w:hanging="360"/>
      </w:pPr>
    </w:lvl>
    <w:lvl w:ilvl="7" w:tplc="040E0019" w:tentative="1">
      <w:start w:val="1"/>
      <w:numFmt w:val="lowerLetter"/>
      <w:lvlText w:val="%8."/>
      <w:lvlJc w:val="left"/>
      <w:pPr>
        <w:ind w:left="6539" w:hanging="360"/>
      </w:pPr>
    </w:lvl>
    <w:lvl w:ilvl="8" w:tplc="040E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54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2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6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3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5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4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9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8"/>
  </w:num>
  <w:num w:numId="38">
    <w:abstractNumId w:val="57"/>
  </w:num>
  <w:num w:numId="39">
    <w:abstractNumId w:val="32"/>
  </w:num>
  <w:num w:numId="40">
    <w:abstractNumId w:val="68"/>
  </w:num>
  <w:num w:numId="41">
    <w:abstractNumId w:val="52"/>
  </w:num>
  <w:num w:numId="42">
    <w:abstractNumId w:val="17"/>
  </w:num>
  <w:num w:numId="43">
    <w:abstractNumId w:val="51"/>
  </w:num>
  <w:num w:numId="44">
    <w:abstractNumId w:val="61"/>
  </w:num>
  <w:num w:numId="45">
    <w:abstractNumId w:val="25"/>
  </w:num>
  <w:num w:numId="46">
    <w:abstractNumId w:val="31"/>
  </w:num>
  <w:num w:numId="47">
    <w:abstractNumId w:val="37"/>
  </w:num>
  <w:num w:numId="48">
    <w:abstractNumId w:val="56"/>
  </w:num>
  <w:num w:numId="49">
    <w:abstractNumId w:val="36"/>
  </w:num>
  <w:num w:numId="50">
    <w:abstractNumId w:val="2"/>
  </w:num>
  <w:num w:numId="51">
    <w:abstractNumId w:val="48"/>
  </w:num>
  <w:num w:numId="52">
    <w:abstractNumId w:val="53"/>
  </w:num>
  <w:num w:numId="53">
    <w:abstractNumId w:val="62"/>
  </w:num>
  <w:num w:numId="54">
    <w:abstractNumId w:val="47"/>
  </w:num>
  <w:num w:numId="55">
    <w:abstractNumId w:val="54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50"/>
  </w:num>
  <w:num w:numId="61">
    <w:abstractNumId w:val="29"/>
  </w:num>
  <w:num w:numId="62">
    <w:abstractNumId w:val="67"/>
  </w:num>
  <w:num w:numId="63">
    <w:abstractNumId w:val="55"/>
  </w:num>
  <w:num w:numId="64">
    <w:abstractNumId w:val="4"/>
  </w:num>
  <w:num w:numId="65">
    <w:abstractNumId w:val="10"/>
  </w:num>
  <w:num w:numId="66">
    <w:abstractNumId w:val="3"/>
  </w:num>
  <w:num w:numId="67">
    <w:abstractNumId w:val="60"/>
  </w:num>
  <w:num w:numId="68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38"/>
  </w:num>
  <w:num w:numId="70">
    <w:abstractNumId w:val="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216C1"/>
    <w:rsid w:val="000220B8"/>
    <w:rsid w:val="000223B5"/>
    <w:rsid w:val="0002261C"/>
    <w:rsid w:val="00024E12"/>
    <w:rsid w:val="000264D5"/>
    <w:rsid w:val="000322D8"/>
    <w:rsid w:val="000327DC"/>
    <w:rsid w:val="000422C7"/>
    <w:rsid w:val="000424CB"/>
    <w:rsid w:val="00047715"/>
    <w:rsid w:val="00050903"/>
    <w:rsid w:val="00057516"/>
    <w:rsid w:val="000647A1"/>
    <w:rsid w:val="00071117"/>
    <w:rsid w:val="00072878"/>
    <w:rsid w:val="00081AAC"/>
    <w:rsid w:val="00081D01"/>
    <w:rsid w:val="00090CB2"/>
    <w:rsid w:val="00092D23"/>
    <w:rsid w:val="00095DB7"/>
    <w:rsid w:val="000A4BED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13C4"/>
    <w:rsid w:val="000E2A29"/>
    <w:rsid w:val="000E4401"/>
    <w:rsid w:val="000E7075"/>
    <w:rsid w:val="000F0040"/>
    <w:rsid w:val="000F0E98"/>
    <w:rsid w:val="000F3003"/>
    <w:rsid w:val="000F67BE"/>
    <w:rsid w:val="00100BC3"/>
    <w:rsid w:val="00102D6C"/>
    <w:rsid w:val="00107EE2"/>
    <w:rsid w:val="0011490A"/>
    <w:rsid w:val="001153C1"/>
    <w:rsid w:val="001159B7"/>
    <w:rsid w:val="00123ECD"/>
    <w:rsid w:val="00133A01"/>
    <w:rsid w:val="00134FCE"/>
    <w:rsid w:val="0014125B"/>
    <w:rsid w:val="0014410A"/>
    <w:rsid w:val="001444BA"/>
    <w:rsid w:val="00147A40"/>
    <w:rsid w:val="001516A3"/>
    <w:rsid w:val="00157595"/>
    <w:rsid w:val="001604F8"/>
    <w:rsid w:val="0016066F"/>
    <w:rsid w:val="00161E66"/>
    <w:rsid w:val="001632AA"/>
    <w:rsid w:val="00166228"/>
    <w:rsid w:val="0017037F"/>
    <w:rsid w:val="00170BBC"/>
    <w:rsid w:val="001716A1"/>
    <w:rsid w:val="00172285"/>
    <w:rsid w:val="001722ED"/>
    <w:rsid w:val="00172762"/>
    <w:rsid w:val="00172976"/>
    <w:rsid w:val="00181D51"/>
    <w:rsid w:val="00187F75"/>
    <w:rsid w:val="00197085"/>
    <w:rsid w:val="001A04AF"/>
    <w:rsid w:val="001A2FB0"/>
    <w:rsid w:val="001A4F99"/>
    <w:rsid w:val="001A6822"/>
    <w:rsid w:val="001A6EAA"/>
    <w:rsid w:val="001B24F7"/>
    <w:rsid w:val="001B342E"/>
    <w:rsid w:val="001B4FEA"/>
    <w:rsid w:val="001C0270"/>
    <w:rsid w:val="001C6134"/>
    <w:rsid w:val="001D1176"/>
    <w:rsid w:val="001E5604"/>
    <w:rsid w:val="001E5644"/>
    <w:rsid w:val="001E709B"/>
    <w:rsid w:val="001F00EC"/>
    <w:rsid w:val="001F2FC2"/>
    <w:rsid w:val="001F3D94"/>
    <w:rsid w:val="001F5300"/>
    <w:rsid w:val="001F7079"/>
    <w:rsid w:val="00213FFC"/>
    <w:rsid w:val="00223096"/>
    <w:rsid w:val="0022447B"/>
    <w:rsid w:val="00226BAA"/>
    <w:rsid w:val="002272A9"/>
    <w:rsid w:val="00236B07"/>
    <w:rsid w:val="00236E78"/>
    <w:rsid w:val="00242F6E"/>
    <w:rsid w:val="002464A9"/>
    <w:rsid w:val="00246AEE"/>
    <w:rsid w:val="002478A8"/>
    <w:rsid w:val="00251294"/>
    <w:rsid w:val="002514AE"/>
    <w:rsid w:val="002532EE"/>
    <w:rsid w:val="00255D28"/>
    <w:rsid w:val="00265AC6"/>
    <w:rsid w:val="00271A70"/>
    <w:rsid w:val="00272517"/>
    <w:rsid w:val="0028349B"/>
    <w:rsid w:val="002A3ECB"/>
    <w:rsid w:val="002A6E42"/>
    <w:rsid w:val="002A6F21"/>
    <w:rsid w:val="002A7E19"/>
    <w:rsid w:val="002B1AAB"/>
    <w:rsid w:val="002B4DFD"/>
    <w:rsid w:val="002B699C"/>
    <w:rsid w:val="002B7033"/>
    <w:rsid w:val="002B74ED"/>
    <w:rsid w:val="002D06CC"/>
    <w:rsid w:val="002D5976"/>
    <w:rsid w:val="002D62D2"/>
    <w:rsid w:val="002E19A8"/>
    <w:rsid w:val="002E6696"/>
    <w:rsid w:val="0030199B"/>
    <w:rsid w:val="00307E94"/>
    <w:rsid w:val="00313035"/>
    <w:rsid w:val="00323DC0"/>
    <w:rsid w:val="00324B05"/>
    <w:rsid w:val="00325961"/>
    <w:rsid w:val="003275BD"/>
    <w:rsid w:val="0033023A"/>
    <w:rsid w:val="0033137A"/>
    <w:rsid w:val="003361B7"/>
    <w:rsid w:val="00341823"/>
    <w:rsid w:val="0034353A"/>
    <w:rsid w:val="00353B1C"/>
    <w:rsid w:val="00355D2B"/>
    <w:rsid w:val="00357923"/>
    <w:rsid w:val="00363207"/>
    <w:rsid w:val="00364D11"/>
    <w:rsid w:val="00367128"/>
    <w:rsid w:val="00374B84"/>
    <w:rsid w:val="003779D9"/>
    <w:rsid w:val="00392C70"/>
    <w:rsid w:val="003962A6"/>
    <w:rsid w:val="00397C4B"/>
    <w:rsid w:val="003A6AF5"/>
    <w:rsid w:val="003A7D2C"/>
    <w:rsid w:val="003C2B51"/>
    <w:rsid w:val="003C3982"/>
    <w:rsid w:val="003C7727"/>
    <w:rsid w:val="003C79EA"/>
    <w:rsid w:val="003D0068"/>
    <w:rsid w:val="003D2537"/>
    <w:rsid w:val="003D27FE"/>
    <w:rsid w:val="003D2DD2"/>
    <w:rsid w:val="003D5A99"/>
    <w:rsid w:val="003D6087"/>
    <w:rsid w:val="003E045D"/>
    <w:rsid w:val="003E45E2"/>
    <w:rsid w:val="003E6B21"/>
    <w:rsid w:val="003E75C1"/>
    <w:rsid w:val="003F0068"/>
    <w:rsid w:val="00404801"/>
    <w:rsid w:val="004071E0"/>
    <w:rsid w:val="00407DEC"/>
    <w:rsid w:val="004103FB"/>
    <w:rsid w:val="00411D35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3ED9"/>
    <w:rsid w:val="00437A37"/>
    <w:rsid w:val="004415DF"/>
    <w:rsid w:val="004441C1"/>
    <w:rsid w:val="004515A2"/>
    <w:rsid w:val="00464FC7"/>
    <w:rsid w:val="00471565"/>
    <w:rsid w:val="0047739B"/>
    <w:rsid w:val="00481C84"/>
    <w:rsid w:val="004913BE"/>
    <w:rsid w:val="00493B72"/>
    <w:rsid w:val="00494560"/>
    <w:rsid w:val="00495FDA"/>
    <w:rsid w:val="004974DB"/>
    <w:rsid w:val="004A3FA2"/>
    <w:rsid w:val="004A439A"/>
    <w:rsid w:val="004A6702"/>
    <w:rsid w:val="004B0E57"/>
    <w:rsid w:val="004B35EC"/>
    <w:rsid w:val="004B6A00"/>
    <w:rsid w:val="004B7E9B"/>
    <w:rsid w:val="004B7E9C"/>
    <w:rsid w:val="004C01A2"/>
    <w:rsid w:val="004C4431"/>
    <w:rsid w:val="004D362B"/>
    <w:rsid w:val="004D48BA"/>
    <w:rsid w:val="004F1804"/>
    <w:rsid w:val="004F4BCC"/>
    <w:rsid w:val="004F50ED"/>
    <w:rsid w:val="005009AD"/>
    <w:rsid w:val="005018E1"/>
    <w:rsid w:val="005036B4"/>
    <w:rsid w:val="00507F27"/>
    <w:rsid w:val="005165A6"/>
    <w:rsid w:val="005167CB"/>
    <w:rsid w:val="005175B1"/>
    <w:rsid w:val="00523177"/>
    <w:rsid w:val="00531074"/>
    <w:rsid w:val="00531AB5"/>
    <w:rsid w:val="00532328"/>
    <w:rsid w:val="0054457B"/>
    <w:rsid w:val="00546C70"/>
    <w:rsid w:val="005514A9"/>
    <w:rsid w:val="00557FFC"/>
    <w:rsid w:val="00564716"/>
    <w:rsid w:val="00566D50"/>
    <w:rsid w:val="00573CBC"/>
    <w:rsid w:val="00576A66"/>
    <w:rsid w:val="00584302"/>
    <w:rsid w:val="005847CB"/>
    <w:rsid w:val="005874ED"/>
    <w:rsid w:val="0059370D"/>
    <w:rsid w:val="005A22AA"/>
    <w:rsid w:val="005A42A2"/>
    <w:rsid w:val="005A4319"/>
    <w:rsid w:val="005A5700"/>
    <w:rsid w:val="005A6A48"/>
    <w:rsid w:val="005A6ECC"/>
    <w:rsid w:val="005B1FA7"/>
    <w:rsid w:val="005B42E8"/>
    <w:rsid w:val="005B5A33"/>
    <w:rsid w:val="005B679E"/>
    <w:rsid w:val="005B75B5"/>
    <w:rsid w:val="005B7E5C"/>
    <w:rsid w:val="005C2405"/>
    <w:rsid w:val="005C2CB7"/>
    <w:rsid w:val="005D0EBF"/>
    <w:rsid w:val="005D1EA4"/>
    <w:rsid w:val="005D20D1"/>
    <w:rsid w:val="005D2AB2"/>
    <w:rsid w:val="005E4E8B"/>
    <w:rsid w:val="005E6F31"/>
    <w:rsid w:val="005F24CA"/>
    <w:rsid w:val="005F47A6"/>
    <w:rsid w:val="005F78FF"/>
    <w:rsid w:val="006015C2"/>
    <w:rsid w:val="006020A1"/>
    <w:rsid w:val="00604E9D"/>
    <w:rsid w:val="00604FED"/>
    <w:rsid w:val="00610A48"/>
    <w:rsid w:val="00611AEE"/>
    <w:rsid w:val="00616312"/>
    <w:rsid w:val="00616C35"/>
    <w:rsid w:val="00616DBB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42439"/>
    <w:rsid w:val="00645E9F"/>
    <w:rsid w:val="00647533"/>
    <w:rsid w:val="006511DF"/>
    <w:rsid w:val="00651772"/>
    <w:rsid w:val="006517CA"/>
    <w:rsid w:val="00652398"/>
    <w:rsid w:val="00656696"/>
    <w:rsid w:val="00673DF5"/>
    <w:rsid w:val="00677DA2"/>
    <w:rsid w:val="00683259"/>
    <w:rsid w:val="00687DBF"/>
    <w:rsid w:val="00687E16"/>
    <w:rsid w:val="0069474D"/>
    <w:rsid w:val="006A29B5"/>
    <w:rsid w:val="006A4E6B"/>
    <w:rsid w:val="006B032A"/>
    <w:rsid w:val="006B2991"/>
    <w:rsid w:val="006C0127"/>
    <w:rsid w:val="006C5733"/>
    <w:rsid w:val="006C7207"/>
    <w:rsid w:val="006D69D9"/>
    <w:rsid w:val="006E01DD"/>
    <w:rsid w:val="006E5BF1"/>
    <w:rsid w:val="006F1F8D"/>
    <w:rsid w:val="006F253F"/>
    <w:rsid w:val="006F3E0B"/>
    <w:rsid w:val="006F4DB5"/>
    <w:rsid w:val="006F56FE"/>
    <w:rsid w:val="006F6A0D"/>
    <w:rsid w:val="006F72E0"/>
    <w:rsid w:val="00701A63"/>
    <w:rsid w:val="00703566"/>
    <w:rsid w:val="00714803"/>
    <w:rsid w:val="00722761"/>
    <w:rsid w:val="00726396"/>
    <w:rsid w:val="00726F22"/>
    <w:rsid w:val="00731AA8"/>
    <w:rsid w:val="00731AD8"/>
    <w:rsid w:val="00734156"/>
    <w:rsid w:val="0073443A"/>
    <w:rsid w:val="00736F6F"/>
    <w:rsid w:val="00740DBB"/>
    <w:rsid w:val="0074284F"/>
    <w:rsid w:val="00742C3C"/>
    <w:rsid w:val="00753999"/>
    <w:rsid w:val="00760AC1"/>
    <w:rsid w:val="00760FDC"/>
    <w:rsid w:val="0076552C"/>
    <w:rsid w:val="007737AB"/>
    <w:rsid w:val="00775593"/>
    <w:rsid w:val="00775AD2"/>
    <w:rsid w:val="007900CA"/>
    <w:rsid w:val="00790C1F"/>
    <w:rsid w:val="007A18E4"/>
    <w:rsid w:val="007A2712"/>
    <w:rsid w:val="007A4F75"/>
    <w:rsid w:val="007B57A2"/>
    <w:rsid w:val="007C08D7"/>
    <w:rsid w:val="007C7BA0"/>
    <w:rsid w:val="007D617E"/>
    <w:rsid w:val="007E549A"/>
    <w:rsid w:val="007E5EA3"/>
    <w:rsid w:val="007F7045"/>
    <w:rsid w:val="008013F1"/>
    <w:rsid w:val="0080295C"/>
    <w:rsid w:val="00806099"/>
    <w:rsid w:val="008064D6"/>
    <w:rsid w:val="00806C09"/>
    <w:rsid w:val="008109CD"/>
    <w:rsid w:val="00815B14"/>
    <w:rsid w:val="0082035A"/>
    <w:rsid w:val="00825E6D"/>
    <w:rsid w:val="00840D88"/>
    <w:rsid w:val="00843385"/>
    <w:rsid w:val="00843386"/>
    <w:rsid w:val="008451CF"/>
    <w:rsid w:val="0084728B"/>
    <w:rsid w:val="00851EEB"/>
    <w:rsid w:val="0085686E"/>
    <w:rsid w:val="008568E7"/>
    <w:rsid w:val="0086018B"/>
    <w:rsid w:val="00862E6D"/>
    <w:rsid w:val="008710B8"/>
    <w:rsid w:val="0087226E"/>
    <w:rsid w:val="00872D92"/>
    <w:rsid w:val="00874974"/>
    <w:rsid w:val="00874B43"/>
    <w:rsid w:val="008772B8"/>
    <w:rsid w:val="00881343"/>
    <w:rsid w:val="008A0F7B"/>
    <w:rsid w:val="008A111D"/>
    <w:rsid w:val="008B41B3"/>
    <w:rsid w:val="008B5715"/>
    <w:rsid w:val="008B62C5"/>
    <w:rsid w:val="008B691D"/>
    <w:rsid w:val="008C226A"/>
    <w:rsid w:val="008C4879"/>
    <w:rsid w:val="008D33FE"/>
    <w:rsid w:val="008D4A5C"/>
    <w:rsid w:val="008D6E13"/>
    <w:rsid w:val="008D6E1E"/>
    <w:rsid w:val="008D6F0F"/>
    <w:rsid w:val="008D7968"/>
    <w:rsid w:val="008E3D45"/>
    <w:rsid w:val="00904E48"/>
    <w:rsid w:val="00911AA2"/>
    <w:rsid w:val="00912F60"/>
    <w:rsid w:val="00915298"/>
    <w:rsid w:val="00915CEF"/>
    <w:rsid w:val="00917319"/>
    <w:rsid w:val="00917BCA"/>
    <w:rsid w:val="009218AA"/>
    <w:rsid w:val="009223BE"/>
    <w:rsid w:val="00923DF9"/>
    <w:rsid w:val="00923E08"/>
    <w:rsid w:val="0092511A"/>
    <w:rsid w:val="0092606A"/>
    <w:rsid w:val="00927DE3"/>
    <w:rsid w:val="0093331E"/>
    <w:rsid w:val="00935DC4"/>
    <w:rsid w:val="009411A7"/>
    <w:rsid w:val="00941774"/>
    <w:rsid w:val="00942C4E"/>
    <w:rsid w:val="00944A11"/>
    <w:rsid w:val="00950845"/>
    <w:rsid w:val="00957673"/>
    <w:rsid w:val="00957C4C"/>
    <w:rsid w:val="00962E32"/>
    <w:rsid w:val="00975FB5"/>
    <w:rsid w:val="00977449"/>
    <w:rsid w:val="009811E9"/>
    <w:rsid w:val="009866E1"/>
    <w:rsid w:val="009932C8"/>
    <w:rsid w:val="00993FFF"/>
    <w:rsid w:val="00996BF0"/>
    <w:rsid w:val="00997D8E"/>
    <w:rsid w:val="009A4A9A"/>
    <w:rsid w:val="009A4B48"/>
    <w:rsid w:val="009A4D85"/>
    <w:rsid w:val="009B5196"/>
    <w:rsid w:val="009B6EBA"/>
    <w:rsid w:val="009B7D08"/>
    <w:rsid w:val="009C37C8"/>
    <w:rsid w:val="009C3DCD"/>
    <w:rsid w:val="009C3E44"/>
    <w:rsid w:val="009C4229"/>
    <w:rsid w:val="009C4A27"/>
    <w:rsid w:val="009D1383"/>
    <w:rsid w:val="009D3366"/>
    <w:rsid w:val="009D33C6"/>
    <w:rsid w:val="009D3F2F"/>
    <w:rsid w:val="009D50E1"/>
    <w:rsid w:val="009E14ED"/>
    <w:rsid w:val="009E4E7C"/>
    <w:rsid w:val="009E72B5"/>
    <w:rsid w:val="009F0503"/>
    <w:rsid w:val="009F23DE"/>
    <w:rsid w:val="009F3266"/>
    <w:rsid w:val="009F60B1"/>
    <w:rsid w:val="009F7D53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30D33"/>
    <w:rsid w:val="00A35C20"/>
    <w:rsid w:val="00A41021"/>
    <w:rsid w:val="00A42F9A"/>
    <w:rsid w:val="00A444D2"/>
    <w:rsid w:val="00A458A0"/>
    <w:rsid w:val="00A6031C"/>
    <w:rsid w:val="00A62DA9"/>
    <w:rsid w:val="00A636E9"/>
    <w:rsid w:val="00A67E48"/>
    <w:rsid w:val="00A67F8C"/>
    <w:rsid w:val="00A7002B"/>
    <w:rsid w:val="00A7131E"/>
    <w:rsid w:val="00A75208"/>
    <w:rsid w:val="00A8191E"/>
    <w:rsid w:val="00A82FF0"/>
    <w:rsid w:val="00A85AE4"/>
    <w:rsid w:val="00A876B9"/>
    <w:rsid w:val="00AA0D38"/>
    <w:rsid w:val="00AA17D4"/>
    <w:rsid w:val="00AA43AC"/>
    <w:rsid w:val="00AA5851"/>
    <w:rsid w:val="00AB0F86"/>
    <w:rsid w:val="00AB3493"/>
    <w:rsid w:val="00AB351F"/>
    <w:rsid w:val="00AB4889"/>
    <w:rsid w:val="00AC0F20"/>
    <w:rsid w:val="00AC3D55"/>
    <w:rsid w:val="00AD08EC"/>
    <w:rsid w:val="00AD404C"/>
    <w:rsid w:val="00AD706F"/>
    <w:rsid w:val="00AE29C5"/>
    <w:rsid w:val="00AE4CDE"/>
    <w:rsid w:val="00AF3841"/>
    <w:rsid w:val="00AF3F73"/>
    <w:rsid w:val="00AF44B5"/>
    <w:rsid w:val="00AF55F5"/>
    <w:rsid w:val="00AF5644"/>
    <w:rsid w:val="00AF584B"/>
    <w:rsid w:val="00B11979"/>
    <w:rsid w:val="00B12173"/>
    <w:rsid w:val="00B17306"/>
    <w:rsid w:val="00B22665"/>
    <w:rsid w:val="00B23854"/>
    <w:rsid w:val="00B241A7"/>
    <w:rsid w:val="00B2625D"/>
    <w:rsid w:val="00B30077"/>
    <w:rsid w:val="00B35BB8"/>
    <w:rsid w:val="00B36CBC"/>
    <w:rsid w:val="00B37F49"/>
    <w:rsid w:val="00B42B1E"/>
    <w:rsid w:val="00B50288"/>
    <w:rsid w:val="00B51782"/>
    <w:rsid w:val="00B5420D"/>
    <w:rsid w:val="00B54AD6"/>
    <w:rsid w:val="00B5756F"/>
    <w:rsid w:val="00B63338"/>
    <w:rsid w:val="00B73A51"/>
    <w:rsid w:val="00B73CAE"/>
    <w:rsid w:val="00B755EA"/>
    <w:rsid w:val="00B7612F"/>
    <w:rsid w:val="00B76FDA"/>
    <w:rsid w:val="00B901E1"/>
    <w:rsid w:val="00B913B9"/>
    <w:rsid w:val="00B91F16"/>
    <w:rsid w:val="00B95C8E"/>
    <w:rsid w:val="00B95CF0"/>
    <w:rsid w:val="00B96018"/>
    <w:rsid w:val="00BA1B5D"/>
    <w:rsid w:val="00BA448E"/>
    <w:rsid w:val="00BA4B75"/>
    <w:rsid w:val="00BA6265"/>
    <w:rsid w:val="00BA7ABC"/>
    <w:rsid w:val="00BB2380"/>
    <w:rsid w:val="00BB4206"/>
    <w:rsid w:val="00BB7D1B"/>
    <w:rsid w:val="00BC1E6A"/>
    <w:rsid w:val="00BC2A6D"/>
    <w:rsid w:val="00BD03BA"/>
    <w:rsid w:val="00BD5A44"/>
    <w:rsid w:val="00BE0B2E"/>
    <w:rsid w:val="00BE16E8"/>
    <w:rsid w:val="00BE377F"/>
    <w:rsid w:val="00BE424E"/>
    <w:rsid w:val="00BE6033"/>
    <w:rsid w:val="00BF116D"/>
    <w:rsid w:val="00BF1A35"/>
    <w:rsid w:val="00C0503A"/>
    <w:rsid w:val="00C055FC"/>
    <w:rsid w:val="00C06615"/>
    <w:rsid w:val="00C0681C"/>
    <w:rsid w:val="00C10266"/>
    <w:rsid w:val="00C11638"/>
    <w:rsid w:val="00C14F8E"/>
    <w:rsid w:val="00C227EA"/>
    <w:rsid w:val="00C2505A"/>
    <w:rsid w:val="00C31573"/>
    <w:rsid w:val="00C3570E"/>
    <w:rsid w:val="00C3790D"/>
    <w:rsid w:val="00C438AC"/>
    <w:rsid w:val="00C44E8D"/>
    <w:rsid w:val="00C47AEB"/>
    <w:rsid w:val="00C51167"/>
    <w:rsid w:val="00C57E86"/>
    <w:rsid w:val="00C62319"/>
    <w:rsid w:val="00C62E4A"/>
    <w:rsid w:val="00C64168"/>
    <w:rsid w:val="00C70CA7"/>
    <w:rsid w:val="00C72921"/>
    <w:rsid w:val="00C73D7A"/>
    <w:rsid w:val="00C74600"/>
    <w:rsid w:val="00C76885"/>
    <w:rsid w:val="00C76B66"/>
    <w:rsid w:val="00C90E59"/>
    <w:rsid w:val="00C973DB"/>
    <w:rsid w:val="00CA4788"/>
    <w:rsid w:val="00CB0857"/>
    <w:rsid w:val="00CB18D7"/>
    <w:rsid w:val="00CB2C44"/>
    <w:rsid w:val="00CB5C36"/>
    <w:rsid w:val="00CB64A4"/>
    <w:rsid w:val="00CB697A"/>
    <w:rsid w:val="00CC3A6E"/>
    <w:rsid w:val="00CD16AF"/>
    <w:rsid w:val="00CE1C2D"/>
    <w:rsid w:val="00CE352E"/>
    <w:rsid w:val="00CE3AA6"/>
    <w:rsid w:val="00CE3DBF"/>
    <w:rsid w:val="00CE5801"/>
    <w:rsid w:val="00CE580D"/>
    <w:rsid w:val="00CE7D93"/>
    <w:rsid w:val="00CF1B02"/>
    <w:rsid w:val="00CF3478"/>
    <w:rsid w:val="00CF34F8"/>
    <w:rsid w:val="00CF4828"/>
    <w:rsid w:val="00CF6DC2"/>
    <w:rsid w:val="00D00870"/>
    <w:rsid w:val="00D02EFE"/>
    <w:rsid w:val="00D046A0"/>
    <w:rsid w:val="00D047A8"/>
    <w:rsid w:val="00D06D0E"/>
    <w:rsid w:val="00D14A70"/>
    <w:rsid w:val="00D156A9"/>
    <w:rsid w:val="00D17FB8"/>
    <w:rsid w:val="00D21BA1"/>
    <w:rsid w:val="00D2494B"/>
    <w:rsid w:val="00D27AEC"/>
    <w:rsid w:val="00D31057"/>
    <w:rsid w:val="00D334D6"/>
    <w:rsid w:val="00D356B3"/>
    <w:rsid w:val="00D368F7"/>
    <w:rsid w:val="00D37773"/>
    <w:rsid w:val="00D40E09"/>
    <w:rsid w:val="00D46769"/>
    <w:rsid w:val="00D51096"/>
    <w:rsid w:val="00D51C35"/>
    <w:rsid w:val="00D548FF"/>
    <w:rsid w:val="00D56315"/>
    <w:rsid w:val="00D5776F"/>
    <w:rsid w:val="00D60BC7"/>
    <w:rsid w:val="00D6292F"/>
    <w:rsid w:val="00D676A4"/>
    <w:rsid w:val="00D7025F"/>
    <w:rsid w:val="00D76832"/>
    <w:rsid w:val="00D90592"/>
    <w:rsid w:val="00D92519"/>
    <w:rsid w:val="00DA2C08"/>
    <w:rsid w:val="00DA38C2"/>
    <w:rsid w:val="00DB5747"/>
    <w:rsid w:val="00DB61D0"/>
    <w:rsid w:val="00DB6833"/>
    <w:rsid w:val="00DC046D"/>
    <w:rsid w:val="00DC31B1"/>
    <w:rsid w:val="00DD76B1"/>
    <w:rsid w:val="00DE2630"/>
    <w:rsid w:val="00DE2D75"/>
    <w:rsid w:val="00DE5D4B"/>
    <w:rsid w:val="00DE72DE"/>
    <w:rsid w:val="00DF1729"/>
    <w:rsid w:val="00DF1CA4"/>
    <w:rsid w:val="00DF25B8"/>
    <w:rsid w:val="00DF2FC2"/>
    <w:rsid w:val="00DF4765"/>
    <w:rsid w:val="00DF4D16"/>
    <w:rsid w:val="00E03CA2"/>
    <w:rsid w:val="00E04BFB"/>
    <w:rsid w:val="00E07CAF"/>
    <w:rsid w:val="00E07E43"/>
    <w:rsid w:val="00E12B81"/>
    <w:rsid w:val="00E23E78"/>
    <w:rsid w:val="00E33D0F"/>
    <w:rsid w:val="00E355E1"/>
    <w:rsid w:val="00E373B0"/>
    <w:rsid w:val="00E41950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2532"/>
    <w:rsid w:val="00EC0517"/>
    <w:rsid w:val="00EC293E"/>
    <w:rsid w:val="00ED624E"/>
    <w:rsid w:val="00EE4382"/>
    <w:rsid w:val="00EE76FD"/>
    <w:rsid w:val="00EF1755"/>
    <w:rsid w:val="00F056F0"/>
    <w:rsid w:val="00F05CEF"/>
    <w:rsid w:val="00F11705"/>
    <w:rsid w:val="00F11C45"/>
    <w:rsid w:val="00F11EFD"/>
    <w:rsid w:val="00F1425A"/>
    <w:rsid w:val="00F150D9"/>
    <w:rsid w:val="00F253AD"/>
    <w:rsid w:val="00F31B84"/>
    <w:rsid w:val="00F33148"/>
    <w:rsid w:val="00F347DD"/>
    <w:rsid w:val="00F376E6"/>
    <w:rsid w:val="00F41BCB"/>
    <w:rsid w:val="00F4582A"/>
    <w:rsid w:val="00F51D22"/>
    <w:rsid w:val="00F5271A"/>
    <w:rsid w:val="00F52C91"/>
    <w:rsid w:val="00F534F1"/>
    <w:rsid w:val="00F570BF"/>
    <w:rsid w:val="00F65052"/>
    <w:rsid w:val="00F73160"/>
    <w:rsid w:val="00F7544C"/>
    <w:rsid w:val="00F76204"/>
    <w:rsid w:val="00F7647C"/>
    <w:rsid w:val="00F905F5"/>
    <w:rsid w:val="00F92714"/>
    <w:rsid w:val="00F94C96"/>
    <w:rsid w:val="00F95F52"/>
    <w:rsid w:val="00F9670B"/>
    <w:rsid w:val="00F96B47"/>
    <w:rsid w:val="00FA2A66"/>
    <w:rsid w:val="00FA3B94"/>
    <w:rsid w:val="00FA516A"/>
    <w:rsid w:val="00FB2477"/>
    <w:rsid w:val="00FB4B93"/>
    <w:rsid w:val="00FC0D69"/>
    <w:rsid w:val="00FC0E40"/>
    <w:rsid w:val="00FC1961"/>
    <w:rsid w:val="00FC2854"/>
    <w:rsid w:val="00FC72F0"/>
    <w:rsid w:val="00FC779C"/>
    <w:rsid w:val="00FC79DC"/>
    <w:rsid w:val="00FD0EF7"/>
    <w:rsid w:val="00FD1736"/>
    <w:rsid w:val="00FD2C1F"/>
    <w:rsid w:val="00FD3645"/>
    <w:rsid w:val="00FD6DF3"/>
    <w:rsid w:val="00FE605F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018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018E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018E1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018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018E1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FC72F0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11</cp:revision>
  <cp:lastPrinted>2017-11-15T14:52:00Z</cp:lastPrinted>
  <dcterms:created xsi:type="dcterms:W3CDTF">2017-12-20T23:08:00Z</dcterms:created>
  <dcterms:modified xsi:type="dcterms:W3CDTF">2018-01-04T07:15:00Z</dcterms:modified>
</cp:coreProperties>
</file>