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2F" w:rsidRPr="008E129B" w:rsidRDefault="00854A2F" w:rsidP="00854A2F">
      <w:pPr>
        <w:jc w:val="right"/>
        <w:rPr>
          <w:b/>
          <w:bCs/>
          <w:sz w:val="24"/>
          <w:szCs w:val="24"/>
        </w:rPr>
      </w:pPr>
      <w:r w:rsidRPr="008E129B">
        <w:rPr>
          <w:b/>
          <w:bCs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 </w:t>
      </w:r>
      <w:r w:rsidRPr="008E129B">
        <w:rPr>
          <w:b/>
          <w:bCs/>
          <w:sz w:val="24"/>
          <w:szCs w:val="24"/>
        </w:rPr>
        <w:t>számú melléklet</w:t>
      </w:r>
    </w:p>
    <w:p w:rsidR="00854A2F" w:rsidRDefault="00854A2F" w:rsidP="00854A2F">
      <w:pPr>
        <w:rPr>
          <w:sz w:val="24"/>
          <w:szCs w:val="24"/>
        </w:rPr>
      </w:pPr>
    </w:p>
    <w:p w:rsidR="00854A2F" w:rsidRDefault="00854A2F" w:rsidP="00854A2F">
      <w:pPr>
        <w:rPr>
          <w:sz w:val="24"/>
          <w:szCs w:val="24"/>
        </w:rPr>
      </w:pPr>
    </w:p>
    <w:p w:rsidR="00854A2F" w:rsidRPr="008E129B" w:rsidRDefault="00854A2F" w:rsidP="00854A2F">
      <w:pPr>
        <w:rPr>
          <w:sz w:val="24"/>
          <w:szCs w:val="24"/>
        </w:rPr>
      </w:pPr>
    </w:p>
    <w:p w:rsidR="00854A2F" w:rsidRPr="008E129B" w:rsidRDefault="00854A2F" w:rsidP="00854A2F">
      <w:pPr>
        <w:jc w:val="center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>a Képviselő-testületének 2021</w:t>
      </w:r>
      <w:r w:rsidRPr="008E129B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8E129B">
        <w:rPr>
          <w:b/>
          <w:sz w:val="24"/>
          <w:szCs w:val="24"/>
        </w:rPr>
        <w:t>) önkormányzati rendelethez</w:t>
      </w:r>
    </w:p>
    <w:p w:rsidR="00854A2F" w:rsidRDefault="00854A2F" w:rsidP="00854A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2021</w:t>
      </w:r>
      <w:r w:rsidRPr="008E129B">
        <w:rPr>
          <w:b/>
          <w:sz w:val="24"/>
          <w:szCs w:val="24"/>
        </w:rPr>
        <w:t xml:space="preserve">. évi </w:t>
      </w:r>
      <w:proofErr w:type="spellStart"/>
      <w:r w:rsidRPr="008E129B">
        <w:rPr>
          <w:b/>
          <w:sz w:val="24"/>
          <w:szCs w:val="24"/>
        </w:rPr>
        <w:t>tartalékai</w:t>
      </w:r>
      <w:proofErr w:type="spellEnd"/>
    </w:p>
    <w:p w:rsidR="00854A2F" w:rsidRDefault="00854A2F" w:rsidP="00854A2F">
      <w:pPr>
        <w:jc w:val="center"/>
        <w:rPr>
          <w:b/>
          <w:sz w:val="24"/>
          <w:szCs w:val="24"/>
        </w:rPr>
      </w:pPr>
    </w:p>
    <w:p w:rsidR="00854A2F" w:rsidRDefault="00854A2F" w:rsidP="00854A2F">
      <w:pPr>
        <w:jc w:val="center"/>
        <w:rPr>
          <w:b/>
          <w:sz w:val="24"/>
          <w:szCs w:val="24"/>
        </w:rPr>
      </w:pPr>
    </w:p>
    <w:p w:rsidR="00854A2F" w:rsidRDefault="00854A2F" w:rsidP="00854A2F">
      <w:pPr>
        <w:jc w:val="center"/>
        <w:rPr>
          <w:b/>
          <w:sz w:val="24"/>
          <w:szCs w:val="24"/>
        </w:rPr>
      </w:pPr>
    </w:p>
    <w:p w:rsidR="00854A2F" w:rsidRPr="008E129B" w:rsidRDefault="00854A2F" w:rsidP="00854A2F">
      <w:pPr>
        <w:jc w:val="center"/>
        <w:rPr>
          <w:b/>
          <w:sz w:val="24"/>
          <w:szCs w:val="24"/>
        </w:rPr>
      </w:pPr>
    </w:p>
    <w:p w:rsidR="00854A2F" w:rsidRDefault="00854A2F" w:rsidP="00854A2F">
      <w:pPr>
        <w:rPr>
          <w:b/>
        </w:rPr>
      </w:pPr>
    </w:p>
    <w:p w:rsidR="00854A2F" w:rsidRPr="008E129B" w:rsidRDefault="00854A2F" w:rsidP="00854A2F">
      <w:pPr>
        <w:jc w:val="right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7"/>
        <w:gridCol w:w="4318"/>
        <w:gridCol w:w="1910"/>
        <w:gridCol w:w="2335"/>
      </w:tblGrid>
      <w:tr w:rsidR="00854A2F" w:rsidTr="009267DB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854A2F" w:rsidRPr="00E111D9" w:rsidRDefault="00854A2F" w:rsidP="009267DB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854A2F" w:rsidRPr="00E111D9" w:rsidRDefault="00854A2F" w:rsidP="009267DB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854A2F" w:rsidRPr="00E111D9" w:rsidRDefault="00854A2F" w:rsidP="009267DB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854A2F" w:rsidRPr="00E111D9" w:rsidRDefault="00854A2F" w:rsidP="009267DB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854A2F" w:rsidRPr="008E129B" w:rsidTr="009267DB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854A2F" w:rsidRPr="008E129B" w:rsidRDefault="00854A2F" w:rsidP="009267DB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Sorsz.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854A2F" w:rsidRPr="008E129B" w:rsidRDefault="00854A2F" w:rsidP="009267DB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854A2F" w:rsidRPr="008E129B" w:rsidRDefault="00854A2F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E129B">
              <w:rPr>
                <w:b/>
                <w:sz w:val="24"/>
                <w:szCs w:val="24"/>
              </w:rPr>
              <w:t>. évi előirányzat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854A2F" w:rsidRPr="008E129B" w:rsidRDefault="00854A2F" w:rsidP="009267DB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854A2F" w:rsidRPr="008E129B" w:rsidTr="009267DB">
        <w:trPr>
          <w:jc w:val="center"/>
        </w:trPr>
        <w:tc>
          <w:tcPr>
            <w:tcW w:w="837" w:type="dxa"/>
          </w:tcPr>
          <w:p w:rsidR="00854A2F" w:rsidRPr="008E129B" w:rsidRDefault="00854A2F" w:rsidP="009267DB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854A2F" w:rsidRPr="008E129B" w:rsidRDefault="00854A2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6" w:space="0" w:color="auto"/>
            </w:tcBorders>
          </w:tcPr>
          <w:p w:rsidR="00854A2F" w:rsidRPr="008E129B" w:rsidRDefault="00854A2F" w:rsidP="009267DB">
            <w:pPr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854A2F" w:rsidRPr="008E129B" w:rsidTr="009267DB">
        <w:trPr>
          <w:jc w:val="center"/>
        </w:trPr>
        <w:tc>
          <w:tcPr>
            <w:tcW w:w="837" w:type="dxa"/>
          </w:tcPr>
          <w:p w:rsidR="00854A2F" w:rsidRPr="008E129B" w:rsidRDefault="00854A2F" w:rsidP="009267DB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bottom w:val="nil"/>
            </w:tcBorders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54A2F" w:rsidRPr="008E129B" w:rsidRDefault="00854A2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854A2F" w:rsidRPr="008E129B" w:rsidTr="009267DB">
        <w:trPr>
          <w:jc w:val="center"/>
        </w:trPr>
        <w:tc>
          <w:tcPr>
            <w:tcW w:w="837" w:type="dxa"/>
          </w:tcPr>
          <w:p w:rsidR="00854A2F" w:rsidRPr="008E129B" w:rsidRDefault="00854A2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bottom w:val="nil"/>
            </w:tcBorders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54A2F" w:rsidRPr="008E129B" w:rsidRDefault="00854A2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854A2F" w:rsidRPr="008E129B" w:rsidTr="009267DB">
        <w:trPr>
          <w:jc w:val="center"/>
        </w:trPr>
        <w:tc>
          <w:tcPr>
            <w:tcW w:w="837" w:type="dxa"/>
            <w:tcBorders>
              <w:bottom w:val="single" w:sz="12" w:space="0" w:color="auto"/>
            </w:tcBorders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bottom w:val="single" w:sz="12" w:space="0" w:color="auto"/>
            </w:tcBorders>
          </w:tcPr>
          <w:p w:rsidR="00854A2F" w:rsidRPr="008E129B" w:rsidRDefault="00854A2F" w:rsidP="009267DB">
            <w:pPr>
              <w:jc w:val="both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</w:tcPr>
          <w:p w:rsidR="00854A2F" w:rsidRPr="008E129B" w:rsidRDefault="00854A2F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bottom w:val="single" w:sz="12" w:space="0" w:color="auto"/>
            </w:tcBorders>
          </w:tcPr>
          <w:p w:rsidR="00854A2F" w:rsidRPr="008E129B" w:rsidRDefault="00854A2F" w:rsidP="009267DB">
            <w:pPr>
              <w:jc w:val="both"/>
              <w:rPr>
                <w:sz w:val="24"/>
                <w:szCs w:val="24"/>
              </w:rPr>
            </w:pPr>
          </w:p>
        </w:tc>
      </w:tr>
    </w:tbl>
    <w:p w:rsidR="00854A2F" w:rsidRPr="008E129B" w:rsidRDefault="00854A2F" w:rsidP="00854A2F">
      <w:pPr>
        <w:jc w:val="both"/>
        <w:rPr>
          <w:sz w:val="24"/>
          <w:szCs w:val="24"/>
        </w:rPr>
      </w:pPr>
    </w:p>
    <w:p w:rsidR="00854A2F" w:rsidRDefault="00854A2F" w:rsidP="00854A2F">
      <w:pPr>
        <w:jc w:val="right"/>
        <w:rPr>
          <w:b/>
        </w:rPr>
      </w:pPr>
    </w:p>
    <w:p w:rsidR="00854A2F" w:rsidRDefault="00854A2F" w:rsidP="00854A2F">
      <w:bookmarkStart w:id="0" w:name="_GoBack"/>
      <w:bookmarkEnd w:id="0"/>
    </w:p>
    <w:sectPr w:rsidR="008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2F"/>
    <w:rsid w:val="0085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C2E8D-DD3C-4C5F-8905-4F1442F9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4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2021-03-19T10:33:00Z</dcterms:created>
  <dcterms:modified xsi:type="dcterms:W3CDTF">2021-03-19T10:34:00Z</dcterms:modified>
</cp:coreProperties>
</file>