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180" w:rsidRDefault="00101180" w:rsidP="00055035">
      <w:pPr>
        <w:ind w:right="-709" w:hanging="142"/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769.5pt;height:469.5pt;visibility:visible">
            <v:imagedata r:id="rId6" o:title=""/>
          </v:shape>
        </w:pict>
      </w:r>
    </w:p>
    <w:sectPr w:rsidR="00101180" w:rsidSect="00055035">
      <w:headerReference w:type="default" r:id="rId7"/>
      <w:pgSz w:w="16838" w:h="11906" w:orient="landscape"/>
      <w:pgMar w:top="141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180" w:rsidRDefault="00101180" w:rsidP="00CC524A">
      <w:pPr>
        <w:spacing w:after="0" w:line="240" w:lineRule="auto"/>
      </w:pPr>
      <w:r>
        <w:separator/>
      </w:r>
    </w:p>
  </w:endnote>
  <w:endnote w:type="continuationSeparator" w:id="0">
    <w:p w:rsidR="00101180" w:rsidRDefault="00101180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180" w:rsidRDefault="00101180" w:rsidP="00CC524A">
      <w:pPr>
        <w:spacing w:after="0" w:line="240" w:lineRule="auto"/>
      </w:pPr>
      <w:r>
        <w:separator/>
      </w:r>
    </w:p>
  </w:footnote>
  <w:footnote w:type="continuationSeparator" w:id="0">
    <w:p w:rsidR="00101180" w:rsidRDefault="00101180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180" w:rsidRDefault="00101180" w:rsidP="000C3F9A">
    <w:pPr>
      <w:pStyle w:val="Header"/>
      <w:jc w:val="right"/>
    </w:pPr>
    <w:r>
      <w:t>3. melléklet a 3/2017.(V.31.) önkormányzati rendelethez</w:t>
    </w: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24A"/>
    <w:rsid w:val="00014743"/>
    <w:rsid w:val="00024C26"/>
    <w:rsid w:val="00055035"/>
    <w:rsid w:val="00055079"/>
    <w:rsid w:val="000C3F9A"/>
    <w:rsid w:val="000E113D"/>
    <w:rsid w:val="00101180"/>
    <w:rsid w:val="00146599"/>
    <w:rsid w:val="001C17F7"/>
    <w:rsid w:val="001D6BEC"/>
    <w:rsid w:val="001F1359"/>
    <w:rsid w:val="0022030B"/>
    <w:rsid w:val="00222855"/>
    <w:rsid w:val="0026578E"/>
    <w:rsid w:val="002B33D3"/>
    <w:rsid w:val="002B5CD9"/>
    <w:rsid w:val="003520AF"/>
    <w:rsid w:val="00371B2C"/>
    <w:rsid w:val="00372732"/>
    <w:rsid w:val="003F2108"/>
    <w:rsid w:val="003F7861"/>
    <w:rsid w:val="00415358"/>
    <w:rsid w:val="00444083"/>
    <w:rsid w:val="0048311C"/>
    <w:rsid w:val="004C0536"/>
    <w:rsid w:val="0051445D"/>
    <w:rsid w:val="00524D1E"/>
    <w:rsid w:val="00544DD9"/>
    <w:rsid w:val="00546540"/>
    <w:rsid w:val="0054742B"/>
    <w:rsid w:val="00572045"/>
    <w:rsid w:val="005A3964"/>
    <w:rsid w:val="005B53C9"/>
    <w:rsid w:val="0061464D"/>
    <w:rsid w:val="006564D0"/>
    <w:rsid w:val="00673AA1"/>
    <w:rsid w:val="00691E7A"/>
    <w:rsid w:val="006F29BE"/>
    <w:rsid w:val="007573B5"/>
    <w:rsid w:val="00764822"/>
    <w:rsid w:val="007901EE"/>
    <w:rsid w:val="007A5271"/>
    <w:rsid w:val="008015EF"/>
    <w:rsid w:val="008171ED"/>
    <w:rsid w:val="008707A6"/>
    <w:rsid w:val="00886E74"/>
    <w:rsid w:val="008B34EA"/>
    <w:rsid w:val="008F397D"/>
    <w:rsid w:val="009D1B33"/>
    <w:rsid w:val="00A3196B"/>
    <w:rsid w:val="00B530A7"/>
    <w:rsid w:val="00BC7EF5"/>
    <w:rsid w:val="00C4008F"/>
    <w:rsid w:val="00C65AC4"/>
    <w:rsid w:val="00C81BF4"/>
    <w:rsid w:val="00C96187"/>
    <w:rsid w:val="00CA6EE3"/>
    <w:rsid w:val="00CC524A"/>
    <w:rsid w:val="00CD0382"/>
    <w:rsid w:val="00CE3905"/>
    <w:rsid w:val="00CE3F18"/>
    <w:rsid w:val="00D03EED"/>
    <w:rsid w:val="00D45E84"/>
    <w:rsid w:val="00D666F9"/>
    <w:rsid w:val="00DC6083"/>
    <w:rsid w:val="00DF5A4B"/>
    <w:rsid w:val="00E36FAB"/>
    <w:rsid w:val="00E42078"/>
    <w:rsid w:val="00E50141"/>
    <w:rsid w:val="00ED19E4"/>
    <w:rsid w:val="00F24834"/>
    <w:rsid w:val="00F43B44"/>
    <w:rsid w:val="00F55697"/>
    <w:rsid w:val="00F74E25"/>
    <w:rsid w:val="00FD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2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52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52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3</cp:revision>
  <cp:lastPrinted>2016-05-17T09:29:00Z</cp:lastPrinted>
  <dcterms:created xsi:type="dcterms:W3CDTF">2017-05-30T12:06:00Z</dcterms:created>
  <dcterms:modified xsi:type="dcterms:W3CDTF">2017-05-30T12:19:00Z</dcterms:modified>
</cp:coreProperties>
</file>