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655" w:type="dxa"/>
        <w:tblInd w:w="-106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92"/>
        <w:gridCol w:w="28"/>
        <w:gridCol w:w="1176"/>
        <w:gridCol w:w="164"/>
        <w:gridCol w:w="1254"/>
        <w:gridCol w:w="850"/>
        <w:gridCol w:w="436"/>
        <w:gridCol w:w="502"/>
        <w:gridCol w:w="338"/>
        <w:gridCol w:w="938"/>
        <w:gridCol w:w="196"/>
        <w:gridCol w:w="938"/>
        <w:gridCol w:w="196"/>
        <w:gridCol w:w="992"/>
        <w:gridCol w:w="60"/>
        <w:gridCol w:w="1074"/>
        <w:gridCol w:w="87"/>
        <w:gridCol w:w="1119"/>
        <w:gridCol w:w="157"/>
        <w:gridCol w:w="160"/>
        <w:gridCol w:w="676"/>
        <w:gridCol w:w="1417"/>
        <w:gridCol w:w="791"/>
        <w:gridCol w:w="343"/>
        <w:gridCol w:w="1037"/>
        <w:gridCol w:w="160"/>
        <w:gridCol w:w="221"/>
        <w:gridCol w:w="353"/>
      </w:tblGrid>
      <w:tr w:rsidR="00307C23" w:rsidRPr="0037007A" w:rsidTr="00B81C06">
        <w:trPr>
          <w:trHeight w:val="315"/>
        </w:trPr>
        <w:tc>
          <w:tcPr>
            <w:tcW w:w="16655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23" w:rsidRPr="0037007A" w:rsidRDefault="00307C23" w:rsidP="00B81C06">
            <w:pPr>
              <w:rPr>
                <w:color w:val="000000"/>
              </w:rPr>
            </w:pPr>
            <w:r w:rsidRPr="0037007A">
              <w:rPr>
                <w:color w:val="000000"/>
              </w:rPr>
              <w:t>A táblázatban lévő adatok államigazgatási feladatokként értelmezendők, alábontás az idei évben nem tervezett, mely önkéntes feladat lenne.</w:t>
            </w:r>
          </w:p>
        </w:tc>
      </w:tr>
      <w:tr w:rsidR="00307C23" w:rsidRPr="0037007A" w:rsidTr="00B81C06">
        <w:trPr>
          <w:trHeight w:val="315"/>
        </w:trPr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23" w:rsidRPr="0037007A" w:rsidRDefault="00307C23" w:rsidP="00B81C06">
            <w:pPr>
              <w:rPr>
                <w:color w:val="000000"/>
              </w:rPr>
            </w:pPr>
          </w:p>
        </w:tc>
        <w:tc>
          <w:tcPr>
            <w:tcW w:w="1563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23" w:rsidRPr="0037007A" w:rsidRDefault="00307C23" w:rsidP="00B81C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II/1. melléklet az 1/ 2016.(II.22</w:t>
            </w:r>
            <w:r w:rsidRPr="0037007A">
              <w:rPr>
                <w:color w:val="000000"/>
              </w:rPr>
              <w:t>.) rendelethez</w:t>
            </w:r>
          </w:p>
        </w:tc>
      </w:tr>
      <w:tr w:rsidR="00307C23" w:rsidRPr="0037007A" w:rsidTr="00B81C06">
        <w:trPr>
          <w:trHeight w:val="315"/>
        </w:trPr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23" w:rsidRPr="0037007A" w:rsidRDefault="00307C23" w:rsidP="00B81C06">
            <w:pPr>
              <w:rPr>
                <w:color w:val="000000"/>
              </w:rPr>
            </w:pPr>
          </w:p>
        </w:tc>
        <w:tc>
          <w:tcPr>
            <w:tcW w:w="1563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23" w:rsidRPr="0037007A" w:rsidRDefault="00307C23" w:rsidP="00B81C06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37007A">
              <w:rPr>
                <w:b/>
                <w:bCs/>
                <w:color w:val="000000"/>
                <w:u w:val="single"/>
              </w:rPr>
              <w:t>Ladánybenei Közös Önkormányzati Hivatalának 2016. évi kiadások alakulása</w:t>
            </w:r>
          </w:p>
        </w:tc>
      </w:tr>
      <w:tr w:rsidR="00307C23" w:rsidRPr="0037007A" w:rsidTr="00B81C06">
        <w:trPr>
          <w:trHeight w:val="315"/>
        </w:trPr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23" w:rsidRPr="0037007A" w:rsidRDefault="00307C23" w:rsidP="00B81C06">
            <w:pPr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23" w:rsidRPr="0037007A" w:rsidRDefault="00307C23" w:rsidP="00B81C06">
            <w:pPr>
              <w:rPr>
                <w:color w:val="000000"/>
              </w:rPr>
            </w:pPr>
          </w:p>
        </w:tc>
        <w:tc>
          <w:tcPr>
            <w:tcW w:w="2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23" w:rsidRPr="0037007A" w:rsidRDefault="00307C23" w:rsidP="00B81C06">
            <w:pPr>
              <w:rPr>
                <w:color w:val="00000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23" w:rsidRPr="0037007A" w:rsidRDefault="00307C23" w:rsidP="00B81C06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23" w:rsidRPr="0037007A" w:rsidRDefault="00307C23" w:rsidP="00B81C06">
            <w:pPr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23" w:rsidRPr="0037007A" w:rsidRDefault="00307C23" w:rsidP="00B81C06">
            <w:pPr>
              <w:rPr>
                <w:color w:val="000000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23" w:rsidRPr="0037007A" w:rsidRDefault="00307C23" w:rsidP="00B81C06">
            <w:pPr>
              <w:rPr>
                <w:color w:val="00000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23" w:rsidRPr="0037007A" w:rsidRDefault="00307C23" w:rsidP="00B81C06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23" w:rsidRPr="0037007A" w:rsidRDefault="00307C23" w:rsidP="00B81C06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23" w:rsidRPr="0037007A" w:rsidRDefault="00307C23" w:rsidP="00B81C06">
            <w:pPr>
              <w:rPr>
                <w:color w:val="000000"/>
              </w:rPr>
            </w:pPr>
          </w:p>
        </w:tc>
        <w:tc>
          <w:tcPr>
            <w:tcW w:w="2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23" w:rsidRPr="0037007A" w:rsidRDefault="00307C23" w:rsidP="00B81C06">
            <w:pPr>
              <w:rPr>
                <w:color w:val="00000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23" w:rsidRPr="0037007A" w:rsidRDefault="00307C23" w:rsidP="00B81C06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23" w:rsidRPr="0037007A" w:rsidRDefault="00307C23" w:rsidP="00B81C06">
            <w:pPr>
              <w:rPr>
                <w:color w:val="000000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23" w:rsidRPr="0037007A" w:rsidRDefault="00307C23" w:rsidP="00B81C06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307C23" w:rsidRPr="0037007A" w:rsidTr="00B81C06">
        <w:trPr>
          <w:gridAfter w:val="1"/>
          <w:wAfter w:w="353" w:type="dxa"/>
          <w:trHeight w:val="30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C23" w:rsidRPr="0037007A" w:rsidRDefault="00307C23" w:rsidP="00B81C06">
            <w:pPr>
              <w:jc w:val="center"/>
              <w:rPr>
                <w:b/>
                <w:bCs/>
                <w:color w:val="000000"/>
              </w:rPr>
            </w:pPr>
            <w:r w:rsidRPr="0037007A">
              <w:rPr>
                <w:b/>
                <w:bCs/>
                <w:color w:val="000000"/>
              </w:rPr>
              <w:t>COFOG</w:t>
            </w:r>
          </w:p>
        </w:tc>
        <w:tc>
          <w:tcPr>
            <w:tcW w:w="12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C23" w:rsidRPr="0037007A" w:rsidRDefault="00307C23" w:rsidP="00B81C06">
            <w:pPr>
              <w:jc w:val="center"/>
              <w:rPr>
                <w:b/>
                <w:bCs/>
                <w:color w:val="000000"/>
              </w:rPr>
            </w:pPr>
            <w:r w:rsidRPr="0037007A">
              <w:rPr>
                <w:b/>
                <w:bCs/>
                <w:color w:val="000000"/>
              </w:rPr>
              <w:t>Szak</w:t>
            </w:r>
            <w:r>
              <w:rPr>
                <w:b/>
                <w:bCs/>
                <w:color w:val="000000"/>
              </w:rPr>
              <w:t>-</w:t>
            </w:r>
            <w:r w:rsidRPr="0037007A">
              <w:rPr>
                <w:b/>
                <w:bCs/>
                <w:color w:val="000000"/>
              </w:rPr>
              <w:t>feladat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C23" w:rsidRPr="0037007A" w:rsidRDefault="00307C23" w:rsidP="00B81C06">
            <w:pPr>
              <w:jc w:val="center"/>
              <w:rPr>
                <w:b/>
                <w:bCs/>
                <w:color w:val="000000"/>
              </w:rPr>
            </w:pPr>
            <w:r w:rsidRPr="0037007A">
              <w:rPr>
                <w:b/>
                <w:bCs/>
                <w:color w:val="000000"/>
              </w:rPr>
              <w:t>Megnevezés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C23" w:rsidRPr="0037007A" w:rsidRDefault="00307C23" w:rsidP="00B81C06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37007A">
              <w:rPr>
                <w:b/>
                <w:bCs/>
                <w:color w:val="000000"/>
              </w:rPr>
              <w:t>Fogl</w:t>
            </w:r>
            <w:proofErr w:type="spellEnd"/>
            <w:r w:rsidRPr="0037007A">
              <w:rPr>
                <w:b/>
                <w:bCs/>
                <w:color w:val="000000"/>
              </w:rPr>
              <w:t>. száma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C23" w:rsidRPr="0037007A" w:rsidRDefault="00307C23" w:rsidP="00B81C06">
            <w:pPr>
              <w:jc w:val="center"/>
              <w:rPr>
                <w:b/>
                <w:bCs/>
                <w:color w:val="000000"/>
              </w:rPr>
            </w:pPr>
            <w:r w:rsidRPr="0037007A">
              <w:rPr>
                <w:b/>
                <w:bCs/>
                <w:color w:val="000000"/>
              </w:rPr>
              <w:t xml:space="preserve">K1 Szem. </w:t>
            </w:r>
            <w:proofErr w:type="spellStart"/>
            <w:r w:rsidRPr="0037007A">
              <w:rPr>
                <w:b/>
                <w:bCs/>
                <w:color w:val="000000"/>
              </w:rPr>
              <w:t>jutt</w:t>
            </w:r>
            <w:proofErr w:type="spellEnd"/>
            <w:r w:rsidRPr="0037007A">
              <w:rPr>
                <w:b/>
                <w:bCs/>
                <w:color w:val="000000"/>
              </w:rPr>
              <w:t>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C23" w:rsidRPr="0037007A" w:rsidRDefault="00307C23" w:rsidP="00B81C06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37007A">
              <w:rPr>
                <w:b/>
                <w:bCs/>
                <w:color w:val="000000"/>
              </w:rPr>
              <w:t>K2        M.</w:t>
            </w:r>
            <w:proofErr w:type="gramEnd"/>
            <w:r w:rsidRPr="0037007A">
              <w:rPr>
                <w:b/>
                <w:bCs/>
                <w:color w:val="000000"/>
              </w:rPr>
              <w:t xml:space="preserve"> adót </w:t>
            </w:r>
            <w:proofErr w:type="spellStart"/>
            <w:r w:rsidRPr="0037007A">
              <w:rPr>
                <w:b/>
                <w:bCs/>
                <w:color w:val="000000"/>
              </w:rPr>
              <w:t>t.jár</w:t>
            </w:r>
            <w:proofErr w:type="spellEnd"/>
            <w:r w:rsidRPr="0037007A">
              <w:rPr>
                <w:b/>
                <w:bCs/>
                <w:color w:val="000000"/>
              </w:rPr>
              <w:t>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C23" w:rsidRPr="0037007A" w:rsidRDefault="00307C23" w:rsidP="00B81C06">
            <w:pPr>
              <w:jc w:val="center"/>
              <w:rPr>
                <w:b/>
                <w:bCs/>
                <w:color w:val="000000"/>
              </w:rPr>
            </w:pPr>
            <w:r w:rsidRPr="0037007A">
              <w:rPr>
                <w:b/>
                <w:bCs/>
                <w:color w:val="000000"/>
              </w:rPr>
              <w:t>K3 Dologi kiad.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C23" w:rsidRPr="0037007A" w:rsidRDefault="00307C23" w:rsidP="00B81C06">
            <w:pPr>
              <w:jc w:val="center"/>
              <w:rPr>
                <w:b/>
                <w:bCs/>
                <w:color w:val="000000"/>
              </w:rPr>
            </w:pPr>
            <w:r w:rsidRPr="0037007A">
              <w:rPr>
                <w:b/>
                <w:bCs/>
                <w:color w:val="000000"/>
              </w:rPr>
              <w:t xml:space="preserve">K4 Szocpol. </w:t>
            </w:r>
            <w:proofErr w:type="spellStart"/>
            <w:r w:rsidRPr="0037007A">
              <w:rPr>
                <w:b/>
                <w:bCs/>
                <w:color w:val="000000"/>
              </w:rPr>
              <w:t>ell</w:t>
            </w:r>
            <w:proofErr w:type="spellEnd"/>
            <w:r w:rsidRPr="0037007A">
              <w:rPr>
                <w:b/>
                <w:bCs/>
                <w:color w:val="000000"/>
              </w:rPr>
              <w:t>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C23" w:rsidRPr="0037007A" w:rsidRDefault="00307C23" w:rsidP="00B81C06">
            <w:pPr>
              <w:jc w:val="center"/>
              <w:rPr>
                <w:b/>
                <w:bCs/>
                <w:color w:val="000000"/>
              </w:rPr>
            </w:pPr>
            <w:r w:rsidRPr="0037007A">
              <w:rPr>
                <w:b/>
                <w:bCs/>
                <w:color w:val="000000"/>
              </w:rPr>
              <w:t xml:space="preserve">K5 </w:t>
            </w:r>
            <w:proofErr w:type="spellStart"/>
            <w:r w:rsidRPr="0037007A">
              <w:rPr>
                <w:b/>
                <w:bCs/>
                <w:color w:val="000000"/>
              </w:rPr>
              <w:t>Műk</w:t>
            </w:r>
            <w:proofErr w:type="gramStart"/>
            <w:r w:rsidRPr="0037007A">
              <w:rPr>
                <w:b/>
                <w:bCs/>
                <w:color w:val="000000"/>
              </w:rPr>
              <w:t>.célú</w:t>
            </w:r>
            <w:proofErr w:type="spellEnd"/>
            <w:proofErr w:type="gramEnd"/>
            <w:r w:rsidRPr="0037007A">
              <w:rPr>
                <w:b/>
                <w:bCs/>
                <w:color w:val="000000"/>
              </w:rPr>
              <w:t xml:space="preserve"> kiadások 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C23" w:rsidRPr="0037007A" w:rsidRDefault="00307C23" w:rsidP="00B81C06">
            <w:pPr>
              <w:jc w:val="center"/>
              <w:rPr>
                <w:b/>
                <w:bCs/>
                <w:color w:val="000000"/>
              </w:rPr>
            </w:pPr>
            <w:r w:rsidRPr="0037007A">
              <w:rPr>
                <w:b/>
                <w:bCs/>
                <w:color w:val="000000"/>
              </w:rPr>
              <w:t xml:space="preserve">K6 </w:t>
            </w:r>
            <w:proofErr w:type="spellStart"/>
            <w:r w:rsidRPr="0037007A">
              <w:rPr>
                <w:b/>
                <w:bCs/>
                <w:color w:val="000000"/>
              </w:rPr>
              <w:t>Beruhá</w:t>
            </w:r>
            <w:r>
              <w:rPr>
                <w:b/>
                <w:bCs/>
                <w:color w:val="000000"/>
              </w:rPr>
              <w:t>-</w:t>
            </w:r>
            <w:r w:rsidRPr="0037007A">
              <w:rPr>
                <w:b/>
                <w:bCs/>
                <w:color w:val="000000"/>
              </w:rPr>
              <w:t>zások</w:t>
            </w:r>
            <w:proofErr w:type="spellEnd"/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C23" w:rsidRPr="0037007A" w:rsidRDefault="00307C23" w:rsidP="00B81C06">
            <w:pPr>
              <w:jc w:val="center"/>
              <w:rPr>
                <w:b/>
                <w:bCs/>
                <w:color w:val="000000"/>
              </w:rPr>
            </w:pPr>
            <w:r w:rsidRPr="0037007A">
              <w:rPr>
                <w:b/>
                <w:bCs/>
                <w:color w:val="000000"/>
              </w:rPr>
              <w:t xml:space="preserve">K7 </w:t>
            </w:r>
            <w:proofErr w:type="spellStart"/>
            <w:r w:rsidRPr="0037007A">
              <w:rPr>
                <w:b/>
                <w:bCs/>
                <w:color w:val="000000"/>
              </w:rPr>
              <w:t>Felújítá</w:t>
            </w:r>
            <w:r>
              <w:rPr>
                <w:b/>
                <w:bCs/>
                <w:color w:val="000000"/>
              </w:rPr>
              <w:t>-</w:t>
            </w:r>
            <w:r w:rsidRPr="0037007A">
              <w:rPr>
                <w:b/>
                <w:bCs/>
                <w:color w:val="000000"/>
              </w:rPr>
              <w:t>sok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C23" w:rsidRPr="0037007A" w:rsidRDefault="00307C23" w:rsidP="00B81C06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37007A">
              <w:rPr>
                <w:b/>
                <w:bCs/>
                <w:color w:val="000000"/>
              </w:rPr>
              <w:t>K8    Egyéb</w:t>
            </w:r>
            <w:proofErr w:type="gramEnd"/>
            <w:r w:rsidRPr="0037007A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7007A">
              <w:rPr>
                <w:b/>
                <w:bCs/>
                <w:color w:val="000000"/>
              </w:rPr>
              <w:t>felhalm</w:t>
            </w:r>
            <w:proofErr w:type="spellEnd"/>
            <w:r w:rsidRPr="0037007A">
              <w:rPr>
                <w:b/>
                <w:bCs/>
                <w:color w:val="000000"/>
              </w:rPr>
              <w:t>. célú kiad.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C23" w:rsidRPr="0037007A" w:rsidRDefault="00307C23" w:rsidP="00B81C06">
            <w:pPr>
              <w:jc w:val="center"/>
              <w:rPr>
                <w:b/>
                <w:bCs/>
                <w:color w:val="000000"/>
              </w:rPr>
            </w:pPr>
            <w:r w:rsidRPr="0037007A">
              <w:rPr>
                <w:b/>
                <w:bCs/>
                <w:color w:val="000000"/>
              </w:rPr>
              <w:t xml:space="preserve">K9 </w:t>
            </w:r>
            <w:proofErr w:type="spellStart"/>
            <w:r w:rsidRPr="0037007A">
              <w:rPr>
                <w:b/>
                <w:bCs/>
                <w:color w:val="000000"/>
              </w:rPr>
              <w:t>Finansz</w:t>
            </w:r>
            <w:proofErr w:type="spellEnd"/>
            <w:r w:rsidRPr="0037007A">
              <w:rPr>
                <w:b/>
                <w:bCs/>
                <w:color w:val="000000"/>
              </w:rPr>
              <w:t>. kiadások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C23" w:rsidRPr="0037007A" w:rsidRDefault="00307C23" w:rsidP="00B81C06">
            <w:pPr>
              <w:ind w:right="72"/>
              <w:jc w:val="center"/>
              <w:rPr>
                <w:b/>
                <w:bCs/>
                <w:color w:val="000000"/>
              </w:rPr>
            </w:pPr>
            <w:r w:rsidRPr="0037007A">
              <w:rPr>
                <w:b/>
                <w:bCs/>
                <w:color w:val="000000"/>
              </w:rPr>
              <w:t>Összesen</w:t>
            </w:r>
          </w:p>
        </w:tc>
      </w:tr>
      <w:tr w:rsidR="00307C23" w:rsidRPr="0037007A" w:rsidTr="00B81C06">
        <w:trPr>
          <w:gridAfter w:val="1"/>
          <w:wAfter w:w="353" w:type="dxa"/>
          <w:trHeight w:val="64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23" w:rsidRPr="0037007A" w:rsidRDefault="00307C23" w:rsidP="00B81C06">
            <w:pPr>
              <w:rPr>
                <w:b/>
                <w:bCs/>
                <w:color w:val="000000"/>
              </w:rPr>
            </w:pPr>
          </w:p>
        </w:tc>
        <w:tc>
          <w:tcPr>
            <w:tcW w:w="12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23" w:rsidRPr="0037007A" w:rsidRDefault="00307C23" w:rsidP="00B81C06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23" w:rsidRPr="0037007A" w:rsidRDefault="00307C23" w:rsidP="00B81C06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23" w:rsidRPr="0037007A" w:rsidRDefault="00307C23" w:rsidP="00B81C06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23" w:rsidRPr="0037007A" w:rsidRDefault="00307C23" w:rsidP="00B81C06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23" w:rsidRPr="0037007A" w:rsidRDefault="00307C23" w:rsidP="00B81C06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23" w:rsidRPr="0037007A" w:rsidRDefault="00307C23" w:rsidP="00B81C06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23" w:rsidRPr="0037007A" w:rsidRDefault="00307C23" w:rsidP="00B81C06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23" w:rsidRPr="0037007A" w:rsidRDefault="00307C23" w:rsidP="00B81C06">
            <w:pPr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23" w:rsidRPr="0037007A" w:rsidRDefault="00307C23" w:rsidP="00B81C06">
            <w:pPr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23" w:rsidRPr="0037007A" w:rsidRDefault="00307C23" w:rsidP="00B81C06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23" w:rsidRPr="0037007A" w:rsidRDefault="00307C23" w:rsidP="00B81C06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23" w:rsidRPr="0037007A" w:rsidRDefault="00307C23" w:rsidP="00B81C06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23" w:rsidRPr="0037007A" w:rsidRDefault="00307C23" w:rsidP="00B81C06">
            <w:pPr>
              <w:ind w:right="72"/>
              <w:rPr>
                <w:b/>
                <w:bCs/>
                <w:color w:val="000000"/>
              </w:rPr>
            </w:pPr>
          </w:p>
        </w:tc>
      </w:tr>
      <w:tr w:rsidR="00307C23" w:rsidRPr="0037007A" w:rsidTr="00B81C06">
        <w:trPr>
          <w:gridAfter w:val="1"/>
          <w:wAfter w:w="353" w:type="dxa"/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23" w:rsidRPr="0037007A" w:rsidRDefault="00307C23" w:rsidP="00B81C06">
            <w:pPr>
              <w:jc w:val="center"/>
              <w:rPr>
                <w:color w:val="000000"/>
              </w:rPr>
            </w:pPr>
            <w:r w:rsidRPr="0037007A">
              <w:rPr>
                <w:color w:val="000000"/>
              </w:rPr>
              <w:t>011130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23" w:rsidRPr="0037007A" w:rsidRDefault="00307C23" w:rsidP="00B81C06">
            <w:pPr>
              <w:jc w:val="center"/>
              <w:rPr>
                <w:color w:val="000000"/>
              </w:rPr>
            </w:pPr>
            <w:r w:rsidRPr="0037007A">
              <w:rPr>
                <w:color w:val="000000"/>
              </w:rPr>
              <w:t>999000-1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23" w:rsidRPr="0037007A" w:rsidRDefault="00307C23" w:rsidP="00B81C06">
            <w:pPr>
              <w:rPr>
                <w:color w:val="000000"/>
              </w:rPr>
            </w:pPr>
            <w:r w:rsidRPr="0037007A">
              <w:rPr>
                <w:color w:val="000000"/>
              </w:rPr>
              <w:t xml:space="preserve">Önk. és </w:t>
            </w:r>
            <w:proofErr w:type="spellStart"/>
            <w:r w:rsidRPr="0037007A">
              <w:rPr>
                <w:color w:val="000000"/>
              </w:rPr>
              <w:t>önk</w:t>
            </w:r>
            <w:proofErr w:type="gramStart"/>
            <w:r w:rsidRPr="0037007A">
              <w:rPr>
                <w:color w:val="000000"/>
              </w:rPr>
              <w:t>.hivatal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23" w:rsidRPr="0037007A" w:rsidRDefault="00307C23" w:rsidP="00B81C06">
            <w:pPr>
              <w:jc w:val="right"/>
              <w:rPr>
                <w:color w:val="000000"/>
              </w:rPr>
            </w:pPr>
            <w:r w:rsidRPr="0037007A">
              <w:rPr>
                <w:color w:val="000000"/>
              </w:rPr>
              <w:t>8</w:t>
            </w:r>
            <w:r>
              <w:rPr>
                <w:color w:val="000000"/>
              </w:rPr>
              <w:t>,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23" w:rsidRPr="0037007A" w:rsidRDefault="00307C23" w:rsidP="00B81C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25.867.675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23" w:rsidRPr="0037007A" w:rsidRDefault="00307C23" w:rsidP="00B81C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6.660.572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23" w:rsidRPr="0037007A" w:rsidRDefault="00307C23" w:rsidP="00B81C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9.479.312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23" w:rsidRPr="0037007A" w:rsidRDefault="00307C23" w:rsidP="00B81C06">
            <w:pPr>
              <w:jc w:val="right"/>
              <w:rPr>
                <w:color w:val="000000"/>
              </w:rPr>
            </w:pPr>
            <w:r w:rsidRPr="0037007A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23" w:rsidRPr="0037007A" w:rsidRDefault="00307C23" w:rsidP="00B81C06">
            <w:pPr>
              <w:jc w:val="right"/>
              <w:rPr>
                <w:color w:val="000000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23" w:rsidRPr="0037007A" w:rsidRDefault="00307C23" w:rsidP="00B81C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554.344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23" w:rsidRPr="0037007A" w:rsidRDefault="00307C23" w:rsidP="00B81C06">
            <w:pPr>
              <w:jc w:val="right"/>
              <w:rPr>
                <w:color w:val="000000"/>
              </w:rPr>
            </w:pPr>
            <w:r w:rsidRPr="0037007A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23" w:rsidRPr="0037007A" w:rsidRDefault="00307C23" w:rsidP="00B81C06">
            <w:pPr>
              <w:jc w:val="right"/>
              <w:rPr>
                <w:color w:val="000000"/>
              </w:rPr>
            </w:pPr>
            <w:r w:rsidRPr="0037007A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23" w:rsidRPr="0037007A" w:rsidRDefault="00307C23" w:rsidP="00B81C06">
            <w:pPr>
              <w:jc w:val="right"/>
              <w:rPr>
                <w:color w:val="000000"/>
              </w:rPr>
            </w:pPr>
            <w:r w:rsidRPr="0037007A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23" w:rsidRPr="0037007A" w:rsidRDefault="00307C23" w:rsidP="00B81C06">
            <w:pPr>
              <w:ind w:right="72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42.561.903</w:t>
            </w:r>
          </w:p>
        </w:tc>
      </w:tr>
      <w:tr w:rsidR="00307C23" w:rsidRPr="0037007A" w:rsidTr="00B81C06">
        <w:trPr>
          <w:gridAfter w:val="1"/>
          <w:wAfter w:w="353" w:type="dxa"/>
          <w:trHeight w:val="480"/>
        </w:trPr>
        <w:tc>
          <w:tcPr>
            <w:tcW w:w="3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C23" w:rsidRPr="0037007A" w:rsidRDefault="00307C23" w:rsidP="00B81C06">
            <w:pPr>
              <w:rPr>
                <w:b/>
                <w:bCs/>
                <w:color w:val="000000"/>
              </w:rPr>
            </w:pPr>
            <w:r w:rsidRPr="0037007A">
              <w:rPr>
                <w:b/>
                <w:bCs/>
                <w:color w:val="000000"/>
              </w:rPr>
              <w:t>Önkormányzat összesen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C23" w:rsidRPr="0037007A" w:rsidRDefault="00307C23" w:rsidP="00B81C06">
            <w:pPr>
              <w:jc w:val="right"/>
              <w:rPr>
                <w:b/>
                <w:bCs/>
                <w:color w:val="000000"/>
              </w:rPr>
            </w:pPr>
            <w:r w:rsidRPr="0037007A">
              <w:rPr>
                <w:b/>
                <w:bCs/>
                <w:color w:val="000000"/>
              </w:rPr>
              <w:t>8,00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C23" w:rsidRPr="0037007A" w:rsidRDefault="00307C23" w:rsidP="00B81C0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25 867.675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C23" w:rsidRPr="0037007A" w:rsidRDefault="00307C23" w:rsidP="00B81C0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6.660.572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C23" w:rsidRPr="0037007A" w:rsidRDefault="00307C23" w:rsidP="00B81C0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9.479.312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C23" w:rsidRPr="0037007A" w:rsidRDefault="00307C23" w:rsidP="00B81C06">
            <w:pPr>
              <w:jc w:val="right"/>
              <w:rPr>
                <w:b/>
                <w:bCs/>
                <w:color w:val="000000"/>
              </w:rPr>
            </w:pPr>
            <w:r w:rsidRPr="0037007A">
              <w:rPr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C23" w:rsidRPr="0037007A" w:rsidRDefault="00307C23" w:rsidP="00B81C06">
            <w:pPr>
              <w:jc w:val="right"/>
              <w:rPr>
                <w:b/>
                <w:bCs/>
                <w:color w:val="000000"/>
              </w:rPr>
            </w:pPr>
            <w:r w:rsidRPr="0037007A">
              <w:rPr>
                <w:b/>
                <w:bCs/>
                <w:color w:val="000000"/>
              </w:rPr>
              <w:t>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C23" w:rsidRPr="0037007A" w:rsidRDefault="00307C23" w:rsidP="00B81C0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554.344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C23" w:rsidRPr="0037007A" w:rsidRDefault="00307C23" w:rsidP="00B81C06">
            <w:pPr>
              <w:jc w:val="right"/>
              <w:rPr>
                <w:b/>
                <w:bCs/>
                <w:color w:val="000000"/>
              </w:rPr>
            </w:pPr>
            <w:r w:rsidRPr="0037007A"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C23" w:rsidRPr="0037007A" w:rsidRDefault="00307C23" w:rsidP="00B81C06">
            <w:pPr>
              <w:jc w:val="right"/>
              <w:rPr>
                <w:b/>
                <w:bCs/>
                <w:color w:val="000000"/>
              </w:rPr>
            </w:pPr>
            <w:r w:rsidRPr="0037007A">
              <w:rPr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C23" w:rsidRPr="0037007A" w:rsidRDefault="00307C23" w:rsidP="00B81C06">
            <w:pPr>
              <w:jc w:val="right"/>
              <w:rPr>
                <w:b/>
                <w:bCs/>
                <w:color w:val="000000"/>
              </w:rPr>
            </w:pPr>
            <w:r w:rsidRPr="0037007A">
              <w:rPr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C23" w:rsidRPr="0037007A" w:rsidRDefault="00307C23" w:rsidP="00B81C06">
            <w:pPr>
              <w:ind w:right="72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42.561.903</w:t>
            </w:r>
          </w:p>
        </w:tc>
      </w:tr>
    </w:tbl>
    <w:p w:rsidR="00307C23" w:rsidRDefault="00307C23" w:rsidP="00307C23"/>
    <w:p w:rsidR="00307C23" w:rsidRDefault="00307C23" w:rsidP="00307C23"/>
    <w:p w:rsidR="00AF3846" w:rsidRDefault="00AF3846"/>
    <w:sectPr w:rsidR="00AF3846" w:rsidSect="00307C2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307C23"/>
    <w:rsid w:val="00307C23"/>
    <w:rsid w:val="00AF3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07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627</Characters>
  <Application>Microsoft Office Word</Application>
  <DocSecurity>0</DocSecurity>
  <Lines>5</Lines>
  <Paragraphs>1</Paragraphs>
  <ScaleCrop>false</ScaleCrop>
  <Company>...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2017-05-30T08:44:00Z</dcterms:created>
  <dcterms:modified xsi:type="dcterms:W3CDTF">2017-05-30T08:44:00Z</dcterms:modified>
</cp:coreProperties>
</file>