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F4" w:rsidRPr="00B013F9" w:rsidRDefault="00BF12F4" w:rsidP="00BF12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B013F9">
        <w:rPr>
          <w:b/>
          <w:sz w:val="24"/>
          <w:szCs w:val="24"/>
        </w:rPr>
        <w:t xml:space="preserve">. számú melléklet a </w:t>
      </w:r>
      <w:r>
        <w:rPr>
          <w:b/>
          <w:sz w:val="24"/>
          <w:szCs w:val="24"/>
        </w:rPr>
        <w:t>1/2014 (II.24</w:t>
      </w:r>
      <w:r w:rsidRPr="00B013F9">
        <w:rPr>
          <w:b/>
          <w:sz w:val="24"/>
          <w:szCs w:val="24"/>
        </w:rPr>
        <w:t>) önkormányzati rendelethez</w:t>
      </w:r>
    </w:p>
    <w:p w:rsidR="00BF12F4" w:rsidRPr="00B013F9" w:rsidRDefault="00BF12F4" w:rsidP="00BF12F4">
      <w:pPr>
        <w:jc w:val="center"/>
        <w:rPr>
          <w:b/>
          <w:sz w:val="24"/>
          <w:szCs w:val="24"/>
        </w:rPr>
      </w:pPr>
    </w:p>
    <w:p w:rsidR="00BF12F4" w:rsidRPr="00B013F9" w:rsidRDefault="00BF12F4" w:rsidP="00BF12F4">
      <w:pPr>
        <w:jc w:val="center"/>
        <w:rPr>
          <w:b/>
          <w:sz w:val="24"/>
          <w:szCs w:val="24"/>
        </w:rPr>
      </w:pPr>
    </w:p>
    <w:p w:rsidR="00BF12F4" w:rsidRPr="00B013F9" w:rsidRDefault="00BF12F4" w:rsidP="00BF12F4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>Az Európai Uniós forrásból finanszírozott programok, projektek költségvetése</w:t>
      </w:r>
    </w:p>
    <w:p w:rsidR="00BF12F4" w:rsidRPr="00B013F9" w:rsidRDefault="00BF12F4" w:rsidP="00BF12F4">
      <w:pPr>
        <w:pStyle w:val="Szvegtrzs2"/>
        <w:rPr>
          <w:sz w:val="24"/>
          <w:szCs w:val="24"/>
        </w:rPr>
      </w:pPr>
    </w:p>
    <w:p w:rsidR="00BF12F4" w:rsidRPr="00B013F9" w:rsidRDefault="00BF12F4" w:rsidP="00BF12F4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BF12F4" w:rsidRPr="00B013F9" w:rsidTr="006707CC">
        <w:trPr>
          <w:cantSplit/>
          <w:jc w:val="center"/>
        </w:trPr>
        <w:tc>
          <w:tcPr>
            <w:tcW w:w="559" w:type="dxa"/>
          </w:tcPr>
          <w:p w:rsidR="00BF12F4" w:rsidRPr="00B013F9" w:rsidRDefault="00BF12F4" w:rsidP="006707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BF12F4" w:rsidRPr="00B013F9" w:rsidRDefault="00BF12F4" w:rsidP="006707CC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C</w:t>
            </w:r>
          </w:p>
        </w:tc>
      </w:tr>
      <w:tr w:rsidR="00BF12F4" w:rsidRPr="00B013F9" w:rsidTr="006707CC">
        <w:trPr>
          <w:cantSplit/>
          <w:jc w:val="center"/>
        </w:trPr>
        <w:tc>
          <w:tcPr>
            <w:tcW w:w="559" w:type="dxa"/>
            <w:vAlign w:val="center"/>
          </w:tcPr>
          <w:p w:rsidR="00BF12F4" w:rsidRPr="00B013F9" w:rsidRDefault="00BF12F4" w:rsidP="006707CC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BF12F4" w:rsidRPr="00B013F9" w:rsidRDefault="00BF12F4" w:rsidP="006707CC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BF12F4" w:rsidRPr="00B013F9" w:rsidRDefault="00BF12F4" w:rsidP="006707CC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Előirányzatok (e Ft-ban)</w:t>
            </w:r>
          </w:p>
        </w:tc>
      </w:tr>
      <w:tr w:rsidR="00BF12F4" w:rsidRPr="00B013F9" w:rsidTr="006707CC">
        <w:trPr>
          <w:cantSplit/>
          <w:jc w:val="center"/>
        </w:trPr>
        <w:tc>
          <w:tcPr>
            <w:tcW w:w="559" w:type="dxa"/>
            <w:vAlign w:val="center"/>
          </w:tcPr>
          <w:p w:rsidR="00BF12F4" w:rsidRPr="00B013F9" w:rsidRDefault="00BF12F4" w:rsidP="006707CC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BF12F4" w:rsidRPr="00B013F9" w:rsidRDefault="00BF12F4" w:rsidP="006707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BF12F4" w:rsidRPr="00B013F9" w:rsidRDefault="00BF12F4" w:rsidP="006707CC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F12F4" w:rsidRPr="00B013F9" w:rsidRDefault="00BF12F4" w:rsidP="006707CC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Kiadási</w:t>
            </w:r>
          </w:p>
        </w:tc>
      </w:tr>
      <w:tr w:rsidR="00BF12F4" w:rsidRPr="00B013F9" w:rsidTr="006707CC">
        <w:trPr>
          <w:cantSplit/>
          <w:jc w:val="center"/>
        </w:trPr>
        <w:tc>
          <w:tcPr>
            <w:tcW w:w="559" w:type="dxa"/>
            <w:vAlign w:val="center"/>
          </w:tcPr>
          <w:p w:rsidR="00BF12F4" w:rsidRPr="00B013F9" w:rsidRDefault="00BF12F4" w:rsidP="006707CC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Játszótér létesítés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F12F4" w:rsidRPr="00B013F9" w:rsidRDefault="00BF12F4" w:rsidP="006707CC">
            <w:pPr>
              <w:pStyle w:val="Szvegtrzs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F12F4" w:rsidRPr="00B013F9" w:rsidRDefault="00BF12F4" w:rsidP="006707CC">
            <w:pPr>
              <w:pStyle w:val="Szvegtrzs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5332</w:t>
            </w:r>
          </w:p>
        </w:tc>
      </w:tr>
      <w:tr w:rsidR="00BF12F4" w:rsidRPr="00B013F9" w:rsidTr="006707CC">
        <w:trPr>
          <w:cantSplit/>
          <w:jc w:val="center"/>
        </w:trPr>
        <w:tc>
          <w:tcPr>
            <w:tcW w:w="559" w:type="dxa"/>
            <w:vAlign w:val="center"/>
          </w:tcPr>
          <w:p w:rsidR="00BF12F4" w:rsidRPr="00B013F9" w:rsidRDefault="00BF12F4" w:rsidP="006707CC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BF12F4" w:rsidRPr="00B013F9" w:rsidTr="006707CC">
        <w:trPr>
          <w:cantSplit/>
          <w:jc w:val="center"/>
        </w:trPr>
        <w:tc>
          <w:tcPr>
            <w:tcW w:w="559" w:type="dxa"/>
            <w:vAlign w:val="center"/>
          </w:tcPr>
          <w:p w:rsidR="00BF12F4" w:rsidRPr="00B013F9" w:rsidRDefault="00BF12F4" w:rsidP="006707CC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BF12F4" w:rsidRPr="00B013F9" w:rsidTr="006707CC">
        <w:trPr>
          <w:cantSplit/>
          <w:jc w:val="center"/>
        </w:trPr>
        <w:tc>
          <w:tcPr>
            <w:tcW w:w="559" w:type="dxa"/>
            <w:vAlign w:val="center"/>
          </w:tcPr>
          <w:p w:rsidR="00BF12F4" w:rsidRPr="00B013F9" w:rsidRDefault="00BF12F4" w:rsidP="006707CC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BF12F4" w:rsidRPr="00B013F9" w:rsidTr="006707CC">
        <w:trPr>
          <w:cantSplit/>
          <w:jc w:val="center"/>
        </w:trPr>
        <w:tc>
          <w:tcPr>
            <w:tcW w:w="559" w:type="dxa"/>
            <w:vAlign w:val="center"/>
          </w:tcPr>
          <w:p w:rsidR="00BF12F4" w:rsidRPr="00B013F9" w:rsidRDefault="00BF12F4" w:rsidP="006707CC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BF12F4" w:rsidRPr="00B013F9" w:rsidTr="006707CC">
        <w:trPr>
          <w:cantSplit/>
          <w:jc w:val="center"/>
        </w:trPr>
        <w:tc>
          <w:tcPr>
            <w:tcW w:w="559" w:type="dxa"/>
            <w:vAlign w:val="center"/>
          </w:tcPr>
          <w:p w:rsidR="00BF12F4" w:rsidRPr="00B013F9" w:rsidRDefault="00BF12F4" w:rsidP="006707CC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BF12F4" w:rsidRPr="00B013F9" w:rsidTr="006707CC">
        <w:trPr>
          <w:cantSplit/>
          <w:jc w:val="center"/>
        </w:trPr>
        <w:tc>
          <w:tcPr>
            <w:tcW w:w="559" w:type="dxa"/>
            <w:vAlign w:val="center"/>
          </w:tcPr>
          <w:p w:rsidR="00BF12F4" w:rsidRPr="00B013F9" w:rsidRDefault="00BF12F4" w:rsidP="006707CC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BF12F4" w:rsidRPr="00B013F9" w:rsidTr="006707CC">
        <w:trPr>
          <w:cantSplit/>
          <w:jc w:val="center"/>
        </w:trPr>
        <w:tc>
          <w:tcPr>
            <w:tcW w:w="559" w:type="dxa"/>
            <w:vAlign w:val="center"/>
          </w:tcPr>
          <w:p w:rsidR="00BF12F4" w:rsidRPr="00B013F9" w:rsidRDefault="00BF12F4" w:rsidP="006707CC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BF12F4" w:rsidRPr="00B013F9" w:rsidTr="006707CC">
        <w:trPr>
          <w:cantSplit/>
          <w:jc w:val="center"/>
        </w:trPr>
        <w:tc>
          <w:tcPr>
            <w:tcW w:w="559" w:type="dxa"/>
            <w:vAlign w:val="center"/>
          </w:tcPr>
          <w:p w:rsidR="00BF12F4" w:rsidRPr="00B013F9" w:rsidRDefault="00BF12F4" w:rsidP="006707CC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BF12F4" w:rsidRPr="00B013F9" w:rsidTr="006707CC">
        <w:trPr>
          <w:cantSplit/>
          <w:jc w:val="center"/>
        </w:trPr>
        <w:tc>
          <w:tcPr>
            <w:tcW w:w="559" w:type="dxa"/>
            <w:vAlign w:val="center"/>
          </w:tcPr>
          <w:p w:rsidR="00BF12F4" w:rsidRPr="00B013F9" w:rsidRDefault="00BF12F4" w:rsidP="006707CC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BF12F4" w:rsidRPr="00B013F9" w:rsidTr="006707CC">
        <w:trPr>
          <w:cantSplit/>
          <w:jc w:val="center"/>
        </w:trPr>
        <w:tc>
          <w:tcPr>
            <w:tcW w:w="559" w:type="dxa"/>
            <w:vAlign w:val="center"/>
          </w:tcPr>
          <w:p w:rsidR="00BF12F4" w:rsidRPr="00B013F9" w:rsidRDefault="00BF12F4" w:rsidP="006707CC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F12F4" w:rsidRPr="00B013F9" w:rsidRDefault="00BF12F4" w:rsidP="006707C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F12F4" w:rsidRPr="00B013F9" w:rsidRDefault="00BF12F4" w:rsidP="00BF12F4">
      <w:pPr>
        <w:pStyle w:val="Szvegtrzs2"/>
        <w:jc w:val="both"/>
        <w:rPr>
          <w:b/>
          <w:sz w:val="24"/>
          <w:szCs w:val="24"/>
        </w:rPr>
      </w:pPr>
    </w:p>
    <w:p w:rsidR="00BF12F4" w:rsidRPr="00B013F9" w:rsidRDefault="00BF12F4" w:rsidP="00BF12F4">
      <w:pPr>
        <w:pStyle w:val="Szvegtrzs2"/>
        <w:jc w:val="both"/>
        <w:rPr>
          <w:b/>
          <w:sz w:val="24"/>
          <w:szCs w:val="24"/>
        </w:rPr>
      </w:pPr>
    </w:p>
    <w:p w:rsidR="00BF12F4" w:rsidRPr="00B013F9" w:rsidRDefault="00BF12F4" w:rsidP="00BF12F4">
      <w:pPr>
        <w:pStyle w:val="Szvegtrzs2"/>
        <w:jc w:val="both"/>
        <w:rPr>
          <w:b/>
          <w:sz w:val="24"/>
          <w:szCs w:val="24"/>
        </w:rPr>
      </w:pPr>
    </w:p>
    <w:p w:rsidR="00BF12F4" w:rsidRPr="00B013F9" w:rsidRDefault="00BF12F4" w:rsidP="00BF12F4">
      <w:pPr>
        <w:pStyle w:val="Szvegtrzs2"/>
        <w:jc w:val="both"/>
        <w:rPr>
          <w:b/>
          <w:sz w:val="24"/>
          <w:szCs w:val="24"/>
        </w:rPr>
      </w:pPr>
    </w:p>
    <w:p w:rsidR="00BF12F4" w:rsidRDefault="00BF12F4" w:rsidP="00BF12F4">
      <w:pPr>
        <w:rPr>
          <w:b/>
          <w:sz w:val="24"/>
          <w:szCs w:val="24"/>
        </w:rPr>
      </w:pPr>
    </w:p>
    <w:p w:rsidR="00BF12F4" w:rsidRDefault="00BF12F4" w:rsidP="00BF12F4">
      <w:pPr>
        <w:rPr>
          <w:b/>
          <w:sz w:val="24"/>
          <w:szCs w:val="24"/>
        </w:rPr>
      </w:pPr>
    </w:p>
    <w:p w:rsidR="00A63DB7" w:rsidRDefault="00A63DB7">
      <w:bookmarkStart w:id="0" w:name="_GoBack"/>
      <w:bookmarkEnd w:id="0"/>
    </w:p>
    <w:sectPr w:rsidR="00A63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F4"/>
    <w:rsid w:val="00A63DB7"/>
    <w:rsid w:val="00B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1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BF12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F12F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1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BF12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F12F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2014-03-17T16:50:00Z</dcterms:created>
  <dcterms:modified xsi:type="dcterms:W3CDTF">2014-03-17T16:50:00Z</dcterms:modified>
</cp:coreProperties>
</file>