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8F" w:rsidRPr="009C05EF" w:rsidRDefault="003B188F" w:rsidP="003B188F">
      <w:pPr>
        <w:jc w:val="both"/>
        <w:rPr>
          <w:szCs w:val="24"/>
        </w:rPr>
      </w:pPr>
    </w:p>
    <w:p w:rsidR="003B188F" w:rsidRPr="009C05EF" w:rsidRDefault="003B188F" w:rsidP="003B188F">
      <w:pPr>
        <w:jc w:val="right"/>
        <w:rPr>
          <w:szCs w:val="24"/>
        </w:rPr>
      </w:pPr>
      <w:r w:rsidRPr="009C05EF">
        <w:rPr>
          <w:szCs w:val="24"/>
        </w:rPr>
        <w:t>1. melléklet</w:t>
      </w:r>
    </w:p>
    <w:p w:rsidR="003B188F" w:rsidRPr="009C05EF" w:rsidRDefault="003B188F" w:rsidP="003B188F">
      <w:pPr>
        <w:jc w:val="both"/>
        <w:rPr>
          <w:szCs w:val="24"/>
        </w:rPr>
      </w:pPr>
    </w:p>
    <w:p w:rsidR="003B188F" w:rsidRPr="009C05EF" w:rsidRDefault="003B188F" w:rsidP="003B188F">
      <w:pPr>
        <w:jc w:val="center"/>
        <w:rPr>
          <w:szCs w:val="24"/>
        </w:rPr>
      </w:pPr>
      <w:r>
        <w:rPr>
          <w:bCs/>
          <w:iCs/>
          <w:szCs w:val="24"/>
        </w:rPr>
        <w:t>A</w:t>
      </w:r>
      <w:r w:rsidRPr="009C05EF">
        <w:rPr>
          <w:bCs/>
          <w:iCs/>
          <w:szCs w:val="24"/>
        </w:rPr>
        <w:t xml:space="preserve">z önkormányzat vagyonáról és a vagyongazdálkodás szabályairól szóló 8/2012. (IV. 06.) </w:t>
      </w:r>
      <w:r w:rsidRPr="009C05EF">
        <w:rPr>
          <w:szCs w:val="24"/>
        </w:rPr>
        <w:t>Önkormányzati</w:t>
      </w:r>
      <w:r w:rsidRPr="009C05EF">
        <w:rPr>
          <w:b/>
          <w:i/>
          <w:szCs w:val="24"/>
        </w:rPr>
        <w:t xml:space="preserve"> </w:t>
      </w:r>
      <w:r w:rsidRPr="009C05EF">
        <w:rPr>
          <w:bCs/>
          <w:iCs/>
          <w:szCs w:val="24"/>
        </w:rPr>
        <w:t>rendelet</w:t>
      </w:r>
      <w:r w:rsidR="0076018E">
        <w:rPr>
          <w:bCs/>
          <w:iCs/>
          <w:szCs w:val="24"/>
        </w:rPr>
        <w:t>hez</w:t>
      </w:r>
    </w:p>
    <w:p w:rsidR="003B188F" w:rsidRPr="009C05EF" w:rsidRDefault="003B188F" w:rsidP="003B188F">
      <w:pPr>
        <w:jc w:val="both"/>
        <w:rPr>
          <w:szCs w:val="24"/>
        </w:rPr>
      </w:pPr>
    </w:p>
    <w:p w:rsidR="003B188F" w:rsidRPr="009C05EF" w:rsidRDefault="003B188F" w:rsidP="003B188F">
      <w:pPr>
        <w:jc w:val="both"/>
        <w:rPr>
          <w:szCs w:val="24"/>
        </w:rPr>
      </w:pPr>
    </w:p>
    <w:p w:rsidR="003B188F" w:rsidRPr="009C05EF" w:rsidRDefault="003B188F" w:rsidP="003B188F">
      <w:pPr>
        <w:jc w:val="right"/>
        <w:rPr>
          <w:szCs w:val="24"/>
        </w:rPr>
      </w:pPr>
    </w:p>
    <w:p w:rsidR="003B188F" w:rsidRPr="009C05EF" w:rsidRDefault="003B188F" w:rsidP="003B188F">
      <w:pPr>
        <w:jc w:val="center"/>
        <w:rPr>
          <w:b/>
          <w:szCs w:val="24"/>
        </w:rPr>
      </w:pPr>
      <w:r w:rsidRPr="009C05EF">
        <w:rPr>
          <w:b/>
          <w:szCs w:val="24"/>
        </w:rPr>
        <w:t>Forgalomképtelen vagyontárgyak</w:t>
      </w:r>
    </w:p>
    <w:p w:rsidR="003B188F" w:rsidRPr="009C05EF" w:rsidRDefault="003B188F" w:rsidP="003B188F">
      <w:pPr>
        <w:jc w:val="right"/>
        <w:rPr>
          <w:szCs w:val="24"/>
        </w:rPr>
      </w:pPr>
    </w:p>
    <w:p w:rsidR="003B188F" w:rsidRPr="009C05EF" w:rsidRDefault="003B188F" w:rsidP="003B188F">
      <w:pPr>
        <w:rPr>
          <w:szCs w:val="24"/>
        </w:rPr>
      </w:pPr>
    </w:p>
    <w:tbl>
      <w:tblPr>
        <w:tblW w:w="9747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760"/>
        <w:gridCol w:w="1047"/>
        <w:gridCol w:w="3909"/>
        <w:gridCol w:w="2791"/>
        <w:gridCol w:w="1240"/>
      </w:tblGrid>
      <w:tr w:rsidR="003B188F" w:rsidRPr="009C05EF" w:rsidTr="00F4205E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88F" w:rsidRPr="009C05EF" w:rsidRDefault="003B188F" w:rsidP="00F4205E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9C05EF">
              <w:rPr>
                <w:b/>
                <w:bCs/>
                <w:szCs w:val="24"/>
              </w:rPr>
              <w:t>Ssz</w:t>
            </w:r>
            <w:proofErr w:type="spellEnd"/>
            <w:r w:rsidRPr="009C05EF">
              <w:rPr>
                <w:b/>
                <w:bCs/>
                <w:szCs w:val="24"/>
              </w:rPr>
              <w:t>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88F" w:rsidRPr="009C05EF" w:rsidRDefault="003B188F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Hrsz.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88F" w:rsidRPr="009C05EF" w:rsidRDefault="003B188F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88F" w:rsidRPr="009C05EF" w:rsidRDefault="003B188F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Cím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88F" w:rsidRPr="009C05EF" w:rsidRDefault="003B188F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Terület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0100/16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0,1387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0102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0,5028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0,3284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0105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0,5551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0106/3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0,3368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0109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0,9842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0,3180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0114/1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0,7474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0116/13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0,2411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0118/3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0,0856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0,1625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Soltész tábla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0,0220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0120/11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0,0599</w:t>
            </w:r>
          </w:p>
        </w:tc>
      </w:tr>
      <w:tr w:rsidR="003B188F" w:rsidRPr="005E08A3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0120/5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erdő (temető)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Bem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0,7642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0121/68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0,0153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0,5374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0126/23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0,1079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0126/9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0,1309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013/14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Soltész tábla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0,1204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013/15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Soltész tábla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0,0488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0,1256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0,6755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0135/1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0, 0676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0,1028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0,4337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1,7948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0,2771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0140/5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Vízmű (tanya) résztulajdon 82/6000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Nagycserkesz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0,1517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0,4606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0146/2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0,1386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0146/21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0,5761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0146/35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0,2094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0146/58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 xml:space="preserve">Kertváros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0,2160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0146/8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1,0719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0155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0,6100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0156/23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Út  (</w:t>
            </w:r>
            <w:proofErr w:type="spellStart"/>
            <w:proofErr w:type="gramEnd"/>
            <w:r w:rsidRPr="009C05EF">
              <w:rPr>
                <w:szCs w:val="24"/>
              </w:rPr>
              <w:t>oncsasi</w:t>
            </w:r>
            <w:proofErr w:type="spellEnd"/>
            <w:r w:rsidRPr="009C05EF">
              <w:rPr>
                <w:szCs w:val="24"/>
              </w:rPr>
              <w:t xml:space="preserve"> legelőn </w:t>
            </w:r>
            <w:proofErr w:type="spellStart"/>
            <w:r w:rsidRPr="009C05EF">
              <w:rPr>
                <w:szCs w:val="24"/>
              </w:rPr>
              <w:t>keresztűl</w:t>
            </w:r>
            <w:proofErr w:type="spellEnd"/>
            <w:r w:rsidRPr="009C05EF">
              <w:rPr>
                <w:szCs w:val="24"/>
              </w:rPr>
              <w:t xml:space="preserve"> (új)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Ibrány, Kertváros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1,6269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Kertváros (</w:t>
            </w:r>
            <w:proofErr w:type="spellStart"/>
            <w:r w:rsidRPr="009C05EF">
              <w:rPr>
                <w:szCs w:val="24"/>
              </w:rPr>
              <w:t>Oncsai</w:t>
            </w:r>
            <w:proofErr w:type="spellEnd"/>
            <w:r w:rsidRPr="009C05EF">
              <w:rPr>
                <w:szCs w:val="24"/>
              </w:rPr>
              <w:t>)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1,9329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0159/11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0,3034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0161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0,4250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0162/18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0,0110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0,7246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0165/2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0,1256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0166/3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0,0912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0171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0,3101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0175/3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0,8666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0175/33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0,5128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0175/4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1,0161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0195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2,1375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0198/10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0,5659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0198/11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1,5953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0198/15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0,4494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0198/4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0,0596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0198/40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0,4228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0198/54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0,4164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0199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0,8335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0,0966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0200/20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0,1223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0200/30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0,2345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0200/6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0,1528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0201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1,8437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6,4687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0205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0,8559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0211/12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0,0496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0211/22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0,3207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0211/3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0,7881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0218/2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0,0880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0218/32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0,0924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0218/60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1,0663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0,4430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0224/2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0,1824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0,8467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023/16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0,1556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3,3732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0,0667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0,1705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0248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0,9124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77.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025/6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0,2334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025/8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0,1067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Szennyvíz telep útja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1,5129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0,2277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0262/54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0,0410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0262/56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0,1287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0,1518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0,1114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0265/65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0,0796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0265/66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Kerékpárút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0,0690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0265/70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sajáthasználatú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Iparterületen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1,0396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0265/72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Kerékpárút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0,0819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0265/73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0,0910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0265/74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0,5060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0265/87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sajáthasználatú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0,0587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Kerékpárút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0,4725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0266/4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Kerékpárút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0,2067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0269/24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0,0378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0269/46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0,1379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027/1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0,1378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027/6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0,1078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0270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Rozmaring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0,7346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0271/7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0,1473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0274/9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0,2293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0279/1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0,2189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0279/2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0,2551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0284/9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0,3960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0285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2,3550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0288/6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0,0491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0288/8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0,1628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0291/2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0,2944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0299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0,9699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0302/11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0,4792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0302/12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0,3842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0307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0,3455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0310/2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0,3533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0310/3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0,4432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0313/2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0,0518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0,8813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032/23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0,0316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032/25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0,0535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0321/1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0,1994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119.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0321/2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0,8082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0323/1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1,8472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0323/2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0,6840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0325/13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0,5751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0327/13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0,1632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0327/21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0,4474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0328/12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0,4657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0,7708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0341/1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1,7841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0341/2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1,6338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0342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0,2812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0343/3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0,7379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0344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1,6008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1,0155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0352/8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0,4369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0355/17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0,3540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0358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0,7982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0359/2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0,5756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0359/3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1,3690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0360/1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1,0389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1,8876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0360/3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0,6218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0,6134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0362/46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0,1253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0362/56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Tiszapart</w:t>
            </w:r>
            <w:proofErr w:type="spellEnd"/>
            <w:r w:rsidRPr="009C05EF">
              <w:rPr>
                <w:szCs w:val="24"/>
              </w:rPr>
              <w:t xml:space="preserve"> üdülő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0,5882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0362/71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0,4001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0362/75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0,2236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0362/88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Tiszapart</w:t>
            </w:r>
            <w:proofErr w:type="spellEnd"/>
            <w:r w:rsidRPr="009C05EF">
              <w:rPr>
                <w:szCs w:val="24"/>
              </w:rPr>
              <w:t xml:space="preserve"> üdülő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0,4134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1,096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0364/2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0,3868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1,2117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038/2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0,1818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038/3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0,4882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038/35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0,3525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038/36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0,4338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038/42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0,1146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038/48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0,5834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0,1731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0399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0,2967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04/39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0,1953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04/86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Új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0,1177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0401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0,2937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161.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0405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0,4437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162.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0408/4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0,0299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0408/6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0,0317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1,2832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0416/2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önkormányzati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0,4056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0,4189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0,4296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0,0852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2,3023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0,2962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0431/5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0,0340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0431/8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0,0579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0431/8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0,0478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0432/1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0,4444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0,3935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0432/3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0,4610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0432/4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0,2583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0433/10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0,3182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0,8114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0435/3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0,9802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0435/4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0,2586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0,5143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0,1991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0439/1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0,6398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21,0980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0439/3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0,4389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0439/4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3,2718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0440/20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0,3203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0,2571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0442/6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0,2688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0443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0,4785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0445/1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0,9347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0445/2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0,5374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0446/22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0,4642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0446/23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0,1251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0448/14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0,2072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0,5694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0455/26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0,4303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0455/49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0,7917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0455/50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0,1988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0455/71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0,2278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203.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0456/1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1,4469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Hatvanor</w:t>
            </w:r>
            <w:proofErr w:type="spellEnd"/>
            <w:r w:rsidRPr="009C05EF">
              <w:rPr>
                <w:szCs w:val="24"/>
              </w:rPr>
              <w:t xml:space="preserve"> út (Nagyerő-Tisza között)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2,9344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205.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1,6006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0458/131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0,0975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0458/132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0,9042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0458/136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0,4089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0458/138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0,2638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0458/17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0,1350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0458/18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0,8511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0458/19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0,2016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0458/54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0,7270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0458/55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0,1490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0458/87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0,8323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0,1391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1,4163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0464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0,0591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0465/19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1,3878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047/17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0,3055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047/21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0,3061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05/1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0,4039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0,2720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052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0,5742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056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0,4207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059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0,3166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0,2252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065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0,9789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067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0,2744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07/15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0,1061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07/16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0,1076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071/2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0,2694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0,7203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0,0952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076/13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0,2038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0,4447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0,1208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081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0,9690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083/2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0,6283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087/4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Paszab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0,2483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089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3,6454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089/14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Paszab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0,0340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089/2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Paszab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0,0255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092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4,8284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245.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094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0,1361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096/1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0,3187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096/2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Árok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0,1545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248.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098/9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0,1839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1005/2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Tompa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0,0690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Tompa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0,0176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Tompa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0,0653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Virág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0,3818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1069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Rákóczi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0,7518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1070/2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 (Imre Dezső előtt)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 xml:space="preserve">Dózsa </w:t>
            </w:r>
            <w:proofErr w:type="spellStart"/>
            <w:r w:rsidRPr="009C05EF">
              <w:rPr>
                <w:szCs w:val="24"/>
              </w:rPr>
              <w:t>Gy</w:t>
            </w:r>
            <w:proofErr w:type="spellEnd"/>
            <w:r w:rsidRPr="009C05EF">
              <w:rPr>
                <w:szCs w:val="24"/>
              </w:rPr>
              <w:t>.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0,0017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1090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Dózsa György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0,6100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1091/1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Dózsa György-Bercsényi összekötő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0,1057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1091/2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 (anyagbánya)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Dózsa György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0,0700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1108/4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Rákóczi u. (Tar L-né féle)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0,0085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Bercsényi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0,2861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114/1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0,0184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Bercsényi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0,2810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Földosztó szobor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Vavári</w:t>
            </w:r>
            <w:proofErr w:type="spellEnd"/>
            <w:r w:rsidRPr="009C05EF">
              <w:rPr>
                <w:szCs w:val="24"/>
              </w:rPr>
              <w:t xml:space="preserve"> Pál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0,0729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Vasvári Pál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0,2283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1226/3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Vízmű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Árpád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0,0036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Jókai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0,0531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Jókai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0,1083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1255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Jókai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0,2203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1276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Ibrányi László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0,0573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1291/10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Károlyi M.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0,0393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1291/4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Károlyi M.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0,0659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1291/5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Károlyi M.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0,0435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1303/1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Árpád-Dózsa György összekötő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0,1773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1303/2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István </w:t>
            </w:r>
            <w:proofErr w:type="gramStart"/>
            <w:r w:rsidRPr="009C05EF">
              <w:rPr>
                <w:szCs w:val="24"/>
              </w:rPr>
              <w:t>király út</w:t>
            </w:r>
            <w:proofErr w:type="gramEnd"/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0,2640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Millenniumi Park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Hősök tere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0,1811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1315/1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Polg.hiv-Kistérség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0,0058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1315/4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Polg.hiv-Kistérség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0,0016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1315/6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közterület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Polg.hiv-Kistérség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0,0897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Árpád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0,1073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1326/2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lakóút Károlyi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Károlyi köz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0,1701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1328/1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Árpád-Károlyi Mihály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0,0329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1329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Károlyi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0,1855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Károlyi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0,1707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Ibrányi László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0,3497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1342/2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Jókai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0,8470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1343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0,0510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286.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1369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Zrínyi Miklós utca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0,4063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1370/2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Zrínyi u. vége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0,0145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1385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Zrínyi Miklós utca kertalja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0,0189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1389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Zrínyi Miklós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0,1503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290.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1396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Zrínyi Miklós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0,1536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1407/3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fásított terület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Károlyi Mihály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1,4216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1407/5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Sporrtelep</w:t>
            </w:r>
            <w:proofErr w:type="spellEnd"/>
            <w:r w:rsidRPr="009C05EF">
              <w:rPr>
                <w:szCs w:val="24"/>
              </w:rPr>
              <w:t xml:space="preserve">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0,0308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1417/3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Katona József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0,0324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Nefelejcs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0,0275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belvíz </w:t>
            </w:r>
            <w:proofErr w:type="gramStart"/>
            <w:r w:rsidRPr="009C05EF">
              <w:rPr>
                <w:szCs w:val="24"/>
              </w:rPr>
              <w:t>csatorna  (</w:t>
            </w:r>
            <w:proofErr w:type="gramEnd"/>
            <w:r w:rsidRPr="009C05EF">
              <w:rPr>
                <w:szCs w:val="24"/>
              </w:rPr>
              <w:t>Bíró féle)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0,3321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Liliom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0,3626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Nefelejcs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0,0275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1462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Katona József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0,4563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1474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Akácfa-Katona</w:t>
            </w:r>
            <w:proofErr w:type="spellEnd"/>
            <w:r w:rsidRPr="009C05EF">
              <w:rPr>
                <w:szCs w:val="24"/>
              </w:rPr>
              <w:t xml:space="preserve"> József összekötő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0,1185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1494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Akácfa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0,4975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1499/2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Szegfű utca vége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0,0330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1502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Ibolya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0,1342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Szegfű-Akácfa</w:t>
            </w:r>
            <w:proofErr w:type="spellEnd"/>
            <w:r w:rsidRPr="009C05EF">
              <w:rPr>
                <w:szCs w:val="24"/>
              </w:rPr>
              <w:t xml:space="preserve"> összekötő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0,1423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1529/1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0,0105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1535/1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0,0117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1535/4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0,0030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1536/1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0,0094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1537/3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0,0239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1538/5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0,0208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1538/7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0,0078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1538/9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0,0083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Ady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0,8260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1545/2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Bocskai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0,0008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Szegfű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0,7820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1549/9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 Lehel u. 68. bérlakás udvarán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0,0177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Bem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0,9348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1600/2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Lapos (Kovács Feri féle)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0,0370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1619/4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Hátsó út a szociális otthonhoz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Ady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0,0661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Ady-Lehel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0,1574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Ady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0,5775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1648/2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telephely (Vízátemelő)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Szabolcs u. 11.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0,0036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Dobó-Ady </w:t>
            </w:r>
            <w:proofErr w:type="spellStart"/>
            <w:r w:rsidRPr="009C05EF">
              <w:rPr>
                <w:szCs w:val="24"/>
              </w:rPr>
              <w:t>összeköző</w:t>
            </w:r>
            <w:proofErr w:type="spellEnd"/>
            <w:r w:rsidRPr="009C05EF">
              <w:rPr>
                <w:szCs w:val="24"/>
              </w:rPr>
              <w:t xml:space="preserve">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0,0693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1688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Bocskai utca - vasút között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0,0120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1691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Dobó I.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0,6521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Szabolcs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0,6361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Turul madaras</w:t>
            </w:r>
            <w:proofErr w:type="gramEnd"/>
            <w:r w:rsidRPr="009C05EF">
              <w:rPr>
                <w:szCs w:val="24"/>
              </w:rPr>
              <w:t xml:space="preserve"> emlékpark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Szabolcs utca 48.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0,0410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1722/2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Szabolcs u. 50. előtt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0,0013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328.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1729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Felszabadulás utca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0,3356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Felszabadulás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0,1324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Felszabadulás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0,5773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1758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Felszabadulás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0,1831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Kertváros belő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0,1061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333.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1822/2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Keretváros-Buszforduló</w:t>
            </w:r>
            <w:proofErr w:type="spellEnd"/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0,0520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1828/2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Lakóút  társasházhoz</w:t>
            </w:r>
            <w:proofErr w:type="gramEnd"/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Kertváros (Nagytanya) 33.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0,0081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Kertváros belső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0,4248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Kertváros 2.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0,0946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1867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0,1927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1896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0,6524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1918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Rózsa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0,0895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Radnóti </w:t>
            </w:r>
            <w:proofErr w:type="spellStart"/>
            <w:r w:rsidRPr="009C05EF">
              <w:rPr>
                <w:szCs w:val="24"/>
              </w:rPr>
              <w:t>Miklós-Szőlő</w:t>
            </w:r>
            <w:proofErr w:type="spellEnd"/>
            <w:r w:rsidRPr="009C05EF">
              <w:rPr>
                <w:szCs w:val="24"/>
              </w:rP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0,0562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2040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Szőlő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0,8847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2069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Vasvári Pál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0,1540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Liliom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0,2045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2102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Bajcsy-Zsilinszki</w:t>
            </w:r>
            <w:proofErr w:type="spellEnd"/>
            <w:r w:rsidRPr="009C05EF">
              <w:rPr>
                <w:szCs w:val="24"/>
              </w:rP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0,2873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Tisza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1,0298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2109/2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Út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Zrínyi u. Császár féle telken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0,0746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Zrínyi Miklós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0,5495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2171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0,0058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2174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0,0035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2177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0,0025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2180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0,0026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2183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0,0066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2186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0,0077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2189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0,0072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2192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0,0172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2195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0,0070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2198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0,0071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Liliom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0,0488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2201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0,0091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2204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0,0119</w:t>
            </w:r>
          </w:p>
        </w:tc>
      </w:tr>
      <w:tr w:rsidR="003B188F" w:rsidRPr="005E08A3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361.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2235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Városi Köztemető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Bem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1,3346</w:t>
            </w:r>
          </w:p>
        </w:tc>
      </w:tr>
      <w:tr w:rsidR="003B188F" w:rsidRPr="005E08A3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362.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2236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beépítetlen terület (Temető)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Bem utca 73.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0,0445</w:t>
            </w:r>
          </w:p>
        </w:tc>
      </w:tr>
      <w:tr w:rsidR="003B188F" w:rsidRPr="005E08A3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363.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2237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beépítetlen terület (Temető)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Bem utca 71.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0,5611</w:t>
            </w:r>
          </w:p>
        </w:tc>
      </w:tr>
      <w:tr w:rsidR="003B188F" w:rsidRPr="005E08A3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364.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2238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Lakóház (Csöpi féle) temető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Bem u. 69.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0,3057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2259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Bem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0,0554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2262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Bem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1,1819</w:t>
            </w:r>
          </w:p>
        </w:tc>
      </w:tr>
      <w:tr w:rsidR="003B188F" w:rsidRPr="005E08A3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367.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2263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Városi Köztemető (régi)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Bem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5E08A3" w:rsidRDefault="003B188F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0,5618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Radnóti Miklós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0,6932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369.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2310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Alkotmány utca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0,3179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2329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József Attila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0,1812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2353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József Attila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0,2299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2358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József Attila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0,1155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2389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Táncsics Mihály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0,6636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Rozmaring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0,7074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375.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Tisza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0,7359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2446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Tisza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0,1669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Tisza utca kertalja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0,3719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Radnóti Miklós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0,0523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Belfő</w:t>
            </w:r>
            <w:proofErr w:type="spellEnd"/>
            <w:r w:rsidRPr="009C05EF">
              <w:rPr>
                <w:szCs w:val="24"/>
              </w:rP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0,3176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2580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Belfő</w:t>
            </w:r>
            <w:proofErr w:type="spellEnd"/>
            <w:r w:rsidRPr="009C05EF">
              <w:rPr>
                <w:szCs w:val="24"/>
              </w:rP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0,3690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Belfő</w:t>
            </w:r>
            <w:proofErr w:type="spellEnd"/>
            <w:r w:rsidRPr="009C05EF">
              <w:rPr>
                <w:szCs w:val="24"/>
              </w:rP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0,1222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Kói</w:t>
            </w:r>
            <w:proofErr w:type="spellEnd"/>
            <w:r w:rsidRPr="009C05EF">
              <w:rPr>
                <w:szCs w:val="24"/>
              </w:rP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0,3824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2662/1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Kói</w:t>
            </w:r>
            <w:proofErr w:type="spellEnd"/>
            <w:r w:rsidRPr="009C05EF">
              <w:rPr>
                <w:szCs w:val="24"/>
              </w:rP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0,4280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2662/2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Kói</w:t>
            </w:r>
            <w:proofErr w:type="spellEnd"/>
            <w:r w:rsidRPr="009C05EF">
              <w:rPr>
                <w:szCs w:val="24"/>
              </w:rPr>
              <w:t xml:space="preserve">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0,0061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2663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0,0351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267/1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 (</w:t>
            </w:r>
            <w:proofErr w:type="spellStart"/>
            <w:r w:rsidRPr="009C05EF">
              <w:rPr>
                <w:szCs w:val="24"/>
              </w:rPr>
              <w:t>Jasku</w:t>
            </w:r>
            <w:proofErr w:type="spellEnd"/>
            <w:r w:rsidRPr="009C05EF">
              <w:rPr>
                <w:szCs w:val="24"/>
              </w:rPr>
              <w:t xml:space="preserve"> Janos előtt)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 xml:space="preserve">Szőlő </w:t>
            </w:r>
            <w:proofErr w:type="spellStart"/>
            <w:r w:rsidRPr="009C05EF">
              <w:rPr>
                <w:szCs w:val="24"/>
              </w:rPr>
              <w:t>köz-Óvoda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0,0009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2679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Névtelen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0,0334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2692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Névtelen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Oncsa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0,0664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Szőlő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0,4311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271/2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Szőlő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0,1618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273/24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Óvoda u. 16. Kulcsár Zoli előtt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0,0021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2751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Nagyerdő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0,2882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2761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Nagyerdő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1,6067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2762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0,243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2782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Nagyerdő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0,1842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2790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Nagyerdő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0,7763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2804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Nagyerdő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0,0810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Tisza-part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0,7776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Tisza-part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0,3767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3001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Névtelen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0,0086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Névtelen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0,0198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3009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Toldi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0,0869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Közút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Kertváros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0,1403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3012/22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Rozmaring lakótelep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0,3316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3012/31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Rozmaring lakótelep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0,0070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Óvoda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0,7073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Óvoda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0,1232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Toldi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0,0795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358/1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Deák Ferenc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0,3133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410.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399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Kossuth-Deák-Alkotmány</w:t>
            </w:r>
            <w:proofErr w:type="spellEnd"/>
            <w:r w:rsidRPr="009C05EF">
              <w:rPr>
                <w:szCs w:val="24"/>
              </w:rPr>
              <w:t xml:space="preserve"> összekötő 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0,1673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Alkotmány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0,0615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Zártkerti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0,1302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Deák Ferenc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0,7385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407/1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Kossut-deák sarok (Hegedűs </w:t>
            </w:r>
            <w:proofErr w:type="spellStart"/>
            <w:r w:rsidRPr="009C05EF">
              <w:rPr>
                <w:szCs w:val="24"/>
              </w:rPr>
              <w:t>csaba</w:t>
            </w:r>
            <w:proofErr w:type="spellEnd"/>
            <w:r w:rsidRPr="009C05EF">
              <w:rPr>
                <w:szCs w:val="24"/>
              </w:rPr>
              <w:t>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0,0505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Kosuth-Deák</w:t>
            </w:r>
            <w:proofErr w:type="spellEnd"/>
            <w:r w:rsidRPr="009C05EF">
              <w:rPr>
                <w:szCs w:val="24"/>
              </w:rP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0,0675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416.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Zártkerti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0,4852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Kossuth-Deák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0,0631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0,3553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Tisza-parti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0,4037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Tisza-parti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0,4504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Kossuth-Deák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0,0284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Kossuth-Alkotmány</w:t>
            </w:r>
            <w:proofErr w:type="spellEnd"/>
            <w:r w:rsidRPr="009C05EF">
              <w:rPr>
                <w:szCs w:val="24"/>
              </w:rP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0,0543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Kossuth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1,4192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483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Kossuth-Rózsa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0,0631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496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Rózsa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0,4986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504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Rózsa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0,1689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Béke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0,5286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538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Kossuth-Béke</w:t>
            </w:r>
            <w:proofErr w:type="spellEnd"/>
            <w:r w:rsidRPr="009C05EF">
              <w:rPr>
                <w:szCs w:val="24"/>
              </w:rP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0,1352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553/8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Vízmű (6733/153795 tulajdoni hányad)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Nyírtelek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0,0603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581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Kossuth-Bodzás</w:t>
            </w:r>
            <w:proofErr w:type="spellEnd"/>
            <w:r w:rsidRPr="009C05EF">
              <w:rPr>
                <w:szCs w:val="24"/>
              </w:rP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0,3462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582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Szabadság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0,1677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592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Hunyadi-Szabadság</w:t>
            </w:r>
            <w:proofErr w:type="spellEnd"/>
            <w:r w:rsidRPr="009C05EF">
              <w:rPr>
                <w:szCs w:val="24"/>
              </w:rP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0,1003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602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Hunyadi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0,2660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Kossuth-Hunyadi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0,0905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Kossuth-Buj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0,1775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623/13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Bessenyei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0,0358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Bessenyei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0,0859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641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Madách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0,1789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650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Móricz Zsigmond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0,1458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660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Krúdy Gyula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0,4720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705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Nagy Imre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0,4165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706/3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0,0011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706/5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0,0011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707/1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0,0020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709/1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0,0015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710/1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0,0016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711/1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0,0014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712/1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0,0051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Nagy Imre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0,0225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72/2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Vízmű (6733/153795 tulajdoni hányad)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Kótaj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0,0025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451.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720/2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 Imre u.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0,0015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739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Arany János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0,2818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754/1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0,0037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755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Táncsics-Rozmaring</w:t>
            </w:r>
            <w:proofErr w:type="spellEnd"/>
            <w:r w:rsidRPr="009C05EF">
              <w:rPr>
                <w:szCs w:val="24"/>
              </w:rP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0,2088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756/2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Nagy Imre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0,6670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775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Kölcsey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0,3870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457.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791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Kiserdő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0,0220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797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Kiserdő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0,3977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Kiserdő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0,6480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Óvoda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0,0870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862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Bocskai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0,3154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865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Kiserdő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0,0064</w:t>
            </w:r>
          </w:p>
        </w:tc>
      </w:tr>
      <w:tr w:rsidR="003B188F" w:rsidRPr="009C05EF" w:rsidTr="00F4205E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891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0,3555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892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belvíz csatorna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0,0341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893/2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Bocskai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0,0186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894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Bocskai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0,0528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895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Bocskai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0,1366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896/5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Bocskai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0,0042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901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Bocskai köz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0,0394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933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Iskola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0,1537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Bocskai-Iskola</w:t>
            </w:r>
            <w:proofErr w:type="spellEnd"/>
            <w:r w:rsidRPr="009C05EF">
              <w:rPr>
                <w:szCs w:val="24"/>
              </w:rPr>
              <w:t xml:space="preserve"> összekötő 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0,0557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944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Rákóczi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0,2705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Rákóczi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0,0844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958/3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Kerékpárút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0,0017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959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belvíz csatorna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0,0593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976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Bocskai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0,7202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Petőfi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0,7276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980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Bocskai utca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0,0213</w:t>
            </w:r>
          </w:p>
        </w:tc>
      </w:tr>
      <w:tr w:rsidR="003B188F" w:rsidRPr="009C05EF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993/9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Sport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0,1829</w:t>
            </w:r>
          </w:p>
        </w:tc>
      </w:tr>
      <w:tr w:rsidR="003B188F" w:rsidRPr="00665D5A" w:rsidTr="00F4205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665D5A" w:rsidRDefault="003B188F" w:rsidP="00F4205E">
            <w:pPr>
              <w:jc w:val="center"/>
              <w:rPr>
                <w:b/>
                <w:szCs w:val="24"/>
              </w:rPr>
            </w:pPr>
            <w:r w:rsidRPr="00665D5A">
              <w:rPr>
                <w:b/>
                <w:szCs w:val="24"/>
              </w:rPr>
              <w:t>480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665D5A" w:rsidRDefault="003B188F" w:rsidP="00F4205E">
            <w:pPr>
              <w:jc w:val="center"/>
              <w:rPr>
                <w:b/>
                <w:szCs w:val="24"/>
              </w:rPr>
            </w:pPr>
            <w:r w:rsidRPr="00665D5A">
              <w:rPr>
                <w:b/>
                <w:szCs w:val="24"/>
              </w:rPr>
              <w:t>1326/3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665D5A" w:rsidRDefault="003B188F" w:rsidP="00F4205E">
            <w:pPr>
              <w:rPr>
                <w:b/>
                <w:szCs w:val="24"/>
              </w:rPr>
            </w:pPr>
            <w:r w:rsidRPr="00665D5A">
              <w:rPr>
                <w:b/>
                <w:szCs w:val="24"/>
              </w:rPr>
              <w:t>Közterület, Park Ibrányi Lászlóval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665D5A" w:rsidRDefault="003B188F" w:rsidP="00F4205E">
            <w:pPr>
              <w:jc w:val="center"/>
              <w:rPr>
                <w:b/>
                <w:szCs w:val="24"/>
              </w:rPr>
            </w:pPr>
            <w:r w:rsidRPr="00665D5A">
              <w:rPr>
                <w:b/>
                <w:szCs w:val="24"/>
              </w:rPr>
              <w:t>Árpád u. 25-27.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665D5A" w:rsidRDefault="003B188F" w:rsidP="00F4205E">
            <w:pPr>
              <w:jc w:val="center"/>
              <w:rPr>
                <w:b/>
                <w:szCs w:val="24"/>
              </w:rPr>
            </w:pPr>
            <w:r w:rsidRPr="00665D5A">
              <w:rPr>
                <w:b/>
                <w:szCs w:val="24"/>
              </w:rPr>
              <w:t>0,0463</w:t>
            </w:r>
          </w:p>
        </w:tc>
      </w:tr>
      <w:tr w:rsidR="003B188F" w:rsidRPr="009C05EF" w:rsidTr="00F4205E">
        <w:trPr>
          <w:trHeight w:val="315"/>
        </w:trPr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Összesen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88F" w:rsidRPr="009C05EF" w:rsidRDefault="003B188F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118,</w:t>
            </w:r>
            <w:r>
              <w:rPr>
                <w:szCs w:val="24"/>
              </w:rPr>
              <w:t>1068</w:t>
            </w:r>
          </w:p>
        </w:tc>
      </w:tr>
    </w:tbl>
    <w:p w:rsidR="003B188F" w:rsidRPr="009C05EF" w:rsidRDefault="003B188F" w:rsidP="003B188F">
      <w:pPr>
        <w:rPr>
          <w:b/>
          <w:szCs w:val="24"/>
        </w:rPr>
      </w:pPr>
    </w:p>
    <w:p w:rsidR="003B188F" w:rsidRPr="009C05EF" w:rsidRDefault="003B188F" w:rsidP="003B188F">
      <w:pPr>
        <w:jc w:val="center"/>
        <w:rPr>
          <w:b/>
          <w:szCs w:val="24"/>
        </w:rPr>
      </w:pPr>
    </w:p>
    <w:p w:rsidR="00236694" w:rsidRDefault="0076018E"/>
    <w:sectPr w:rsidR="00236694" w:rsidSect="00F7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2DE4"/>
    <w:multiLevelType w:val="hybridMultilevel"/>
    <w:tmpl w:val="5F8E52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A66D0"/>
    <w:multiLevelType w:val="hybridMultilevel"/>
    <w:tmpl w:val="177070E2"/>
    <w:lvl w:ilvl="0" w:tplc="A4F4BC1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1CB4B31"/>
    <w:multiLevelType w:val="hybridMultilevel"/>
    <w:tmpl w:val="A864B3C4"/>
    <w:lvl w:ilvl="0" w:tplc="8D880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041E5"/>
    <w:multiLevelType w:val="multilevel"/>
    <w:tmpl w:val="750E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C96211"/>
    <w:multiLevelType w:val="hybridMultilevel"/>
    <w:tmpl w:val="F3A6AD76"/>
    <w:lvl w:ilvl="0" w:tplc="A4F4BC10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66105"/>
    <w:multiLevelType w:val="hybridMultilevel"/>
    <w:tmpl w:val="A8704344"/>
    <w:lvl w:ilvl="0" w:tplc="C088B898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857301"/>
    <w:multiLevelType w:val="hybridMultilevel"/>
    <w:tmpl w:val="7010B43A"/>
    <w:lvl w:ilvl="0" w:tplc="FB94E3C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864DF3"/>
    <w:multiLevelType w:val="hybridMultilevel"/>
    <w:tmpl w:val="3D4E2828"/>
    <w:lvl w:ilvl="0" w:tplc="7164A4D0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092D78"/>
    <w:multiLevelType w:val="hybridMultilevel"/>
    <w:tmpl w:val="3702C9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2854C0"/>
    <w:multiLevelType w:val="hybridMultilevel"/>
    <w:tmpl w:val="750E1E8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1727A0"/>
    <w:multiLevelType w:val="hybridMultilevel"/>
    <w:tmpl w:val="A2BA52FE"/>
    <w:lvl w:ilvl="0" w:tplc="EA0A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722362"/>
    <w:multiLevelType w:val="hybridMultilevel"/>
    <w:tmpl w:val="2EEC5B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675079"/>
    <w:multiLevelType w:val="hybridMultilevel"/>
    <w:tmpl w:val="F33601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6C2A38"/>
    <w:multiLevelType w:val="hybridMultilevel"/>
    <w:tmpl w:val="A1BADB00"/>
    <w:lvl w:ilvl="0" w:tplc="A4F4BC10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57436"/>
    <w:multiLevelType w:val="multilevel"/>
    <w:tmpl w:val="FFBEA66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71A51"/>
    <w:multiLevelType w:val="hybridMultilevel"/>
    <w:tmpl w:val="FFBEA66A"/>
    <w:lvl w:ilvl="0" w:tplc="8D880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15"/>
  </w:num>
  <w:num w:numId="8">
    <w:abstractNumId w:val="1"/>
  </w:num>
  <w:num w:numId="9">
    <w:abstractNumId w:val="13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B188F"/>
    <w:rsid w:val="003B07EF"/>
    <w:rsid w:val="003B188F"/>
    <w:rsid w:val="0076018E"/>
    <w:rsid w:val="007C0D69"/>
    <w:rsid w:val="00F7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18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B188F"/>
    <w:pPr>
      <w:keepNext/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2Char">
    <w:name w:val="Címsor 2 Char"/>
    <w:basedOn w:val="Bekezdsalapbettpusa"/>
    <w:link w:val="Cmsor2"/>
    <w:rsid w:val="003B188F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customStyle="1" w:styleId="Char">
    <w:name w:val=" Char"/>
    <w:basedOn w:val="Norml"/>
    <w:rsid w:val="003B18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lus1">
    <w:name w:val="Stílus1"/>
    <w:basedOn w:val="Norml"/>
    <w:rsid w:val="003B188F"/>
  </w:style>
  <w:style w:type="character" w:styleId="Oldalszm">
    <w:name w:val="page number"/>
    <w:basedOn w:val="Bekezdsalapbettpusa"/>
    <w:rsid w:val="003B188F"/>
  </w:style>
  <w:style w:type="paragraph" w:styleId="llb">
    <w:name w:val="footer"/>
    <w:basedOn w:val="Norml"/>
    <w:link w:val="llbChar"/>
    <w:rsid w:val="003B188F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rsid w:val="003B188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3B188F"/>
    <w:pPr>
      <w:tabs>
        <w:tab w:val="center" w:pos="4703"/>
        <w:tab w:val="right" w:pos="9406"/>
      </w:tabs>
    </w:pPr>
    <w:rPr>
      <w:szCs w:val="24"/>
    </w:rPr>
  </w:style>
  <w:style w:type="character" w:customStyle="1" w:styleId="lfejChar">
    <w:name w:val="Élőfej Char"/>
    <w:basedOn w:val="Bekezdsalapbettpusa"/>
    <w:link w:val="lfej"/>
    <w:rsid w:val="003B188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3B18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B188F"/>
    <w:rPr>
      <w:rFonts w:ascii="Tahoma" w:eastAsia="Times New Roman" w:hAnsi="Tahoma" w:cs="Tahoma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3B188F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3B188F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locked/>
    <w:rsid w:val="003B188F"/>
    <w:rPr>
      <w:sz w:val="24"/>
    </w:rPr>
  </w:style>
  <w:style w:type="paragraph" w:styleId="Szvegtrzs">
    <w:name w:val="Body Text"/>
    <w:basedOn w:val="Norml"/>
    <w:link w:val="SzvegtrzsChar"/>
    <w:rsid w:val="003B188F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zvegtrzsChar1">
    <w:name w:val="Szövegtörzs Char1"/>
    <w:basedOn w:val="Bekezdsalapbettpusa"/>
    <w:link w:val="Szvegtrzs"/>
    <w:semiHidden/>
    <w:rsid w:val="003B188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harChar">
    <w:name w:val=" Char Char"/>
    <w:basedOn w:val="Bekezdsalapbettpusa"/>
    <w:locked/>
    <w:rsid w:val="003B188F"/>
    <w:rPr>
      <w:sz w:val="24"/>
      <w:lang w:val="hu-HU" w:eastAsia="hu-HU" w:bidi="ar-SA"/>
    </w:rPr>
  </w:style>
  <w:style w:type="paragraph" w:styleId="Szvegtrzsbehzssal">
    <w:name w:val="Body Text Indent"/>
    <w:basedOn w:val="Norml"/>
    <w:link w:val="SzvegtrzsbehzssalChar"/>
    <w:rsid w:val="003B188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B188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1CharCharCharCharCharCharCharCharChar1CharCharChar1">
    <w:name w:val=" Char1 Char Char Char Char Char Char Char Char Char1 Char Char Char1"/>
    <w:basedOn w:val="Norml"/>
    <w:rsid w:val="003B188F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2126</Words>
  <Characters>14672</Characters>
  <Application>Microsoft Office Word</Application>
  <DocSecurity>0</DocSecurity>
  <Lines>122</Lines>
  <Paragraphs>33</Paragraphs>
  <ScaleCrop>false</ScaleCrop>
  <Company/>
  <LinksUpToDate>false</LinksUpToDate>
  <CharactersWithSpaces>16765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2</cp:revision>
  <dcterms:created xsi:type="dcterms:W3CDTF">2015-08-10T09:32:00Z</dcterms:created>
  <dcterms:modified xsi:type="dcterms:W3CDTF">2015-08-10T09:33:00Z</dcterms:modified>
</cp:coreProperties>
</file>