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C94" w:rsidRPr="00500CBE" w:rsidRDefault="00983C94" w:rsidP="00983C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0CB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melléklet a </w:t>
      </w:r>
      <w:r w:rsidRPr="00500CBE">
        <w:rPr>
          <w:rFonts w:ascii="Times New Roman" w:hAnsi="Times New Roman" w:cs="Times New Roman"/>
          <w:bCs/>
          <w:caps/>
          <w:sz w:val="24"/>
          <w:szCs w:val="24"/>
        </w:rPr>
        <w:t xml:space="preserve">10/2015. (XI. 12.) </w:t>
      </w:r>
      <w:r w:rsidRPr="00500CB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önkormányzati rendelethez </w:t>
      </w:r>
    </w:p>
    <w:p w:rsidR="00983C94" w:rsidRDefault="00983C94" w:rsidP="00983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83C94" w:rsidRDefault="00983C94" w:rsidP="00983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83C94" w:rsidRPr="00927DBA" w:rsidRDefault="00983C94" w:rsidP="00983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83C94" w:rsidRPr="00927DBA" w:rsidRDefault="00983C94" w:rsidP="00983C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</w:pPr>
      <w:r w:rsidRPr="00927DBA"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  <w:t>Kérelem</w:t>
      </w:r>
    </w:p>
    <w:p w:rsidR="00983C94" w:rsidRDefault="00983C94" w:rsidP="00983C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83C94" w:rsidRPr="00927DBA" w:rsidRDefault="00983C94" w:rsidP="00983C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83C94" w:rsidRDefault="00983C94" w:rsidP="00983C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Start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név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(szül. hely é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s idő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..................................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Ásványráró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...................................................... </w:t>
      </w:r>
      <w:proofErr w:type="gramStart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u .</w:t>
      </w:r>
      <w:proofErr w:type="gramEnd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………... sz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alatti lakos kérem, hogy részemre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Ásványráró K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özség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Önkormányzata </w:t>
      </w:r>
      <w:r w:rsidRPr="00500CB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Képviselő-testületének a szociális tűzifa támogatás helyi szabályairól szóló </w:t>
      </w:r>
      <w:r w:rsidRPr="00500CBE">
        <w:rPr>
          <w:rFonts w:ascii="Times New Roman" w:hAnsi="Times New Roman" w:cs="Times New Roman"/>
          <w:bCs/>
          <w:caps/>
          <w:sz w:val="24"/>
          <w:szCs w:val="24"/>
        </w:rPr>
        <w:t>10/2015. (XI. 12.)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önkormányzati rendelete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alapján szíveskedjenek természetbeni juttatásként tűzifát biztosítani. </w:t>
      </w:r>
    </w:p>
    <w:p w:rsidR="00983C94" w:rsidRPr="00927DBA" w:rsidRDefault="00983C94" w:rsidP="00983C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83C94" w:rsidRPr="00927DBA" w:rsidRDefault="00983C94" w:rsidP="00983C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tűzifa támogatásra jogosult vagyok a rendelet alapján, mert az alábbi szociális ellátásban részesülök:* </w:t>
      </w:r>
    </w:p>
    <w:p w:rsidR="00983C94" w:rsidRPr="00927DBA" w:rsidRDefault="00983C94" w:rsidP="00983C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tűzifa támogatásra jogosult vagyok a rendelet alapján, mert az alábbi szociális ellátásban részesülök:* </w:t>
      </w:r>
    </w:p>
    <w:p w:rsidR="00983C94" w:rsidRPr="00927DBA" w:rsidRDefault="00983C94" w:rsidP="00983C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aa</w:t>
      </w:r>
      <w:proofErr w:type="spellEnd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) aktív korúak ellátása, a megállapító határozat száma</w:t>
      </w:r>
      <w:proofErr w:type="gramStart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................................... </w:t>
      </w:r>
    </w:p>
    <w:p w:rsidR="00983C94" w:rsidRDefault="00983C94" w:rsidP="00983C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ab</w:t>
      </w:r>
      <w:proofErr w:type="gramEnd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időskorúak járadéka: ........................................................................... </w:t>
      </w:r>
    </w:p>
    <w:p w:rsidR="00983C94" w:rsidRPr="00927DBA" w:rsidRDefault="00983C94" w:rsidP="00983C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ac</w:t>
      </w:r>
      <w:proofErr w:type="spellEnd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) lakás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hatási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támogatás, a megállapító határozat száma</w:t>
      </w:r>
      <w:proofErr w:type="gramStart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 </w:t>
      </w:r>
    </w:p>
    <w:p w:rsidR="00983C94" w:rsidRDefault="00983C94" w:rsidP="00983C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d</w:t>
      </w:r>
      <w:proofErr w:type="gramEnd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Pr="00927DBA">
        <w:rPr>
          <w:rFonts w:ascii="Times New Roman" w:hAnsi="Times New Roman" w:cs="Times New Roman"/>
          <w:sz w:val="24"/>
          <w:szCs w:val="24"/>
        </w:rPr>
        <w:t xml:space="preserve">a gyermekek védelméről </w:t>
      </w:r>
      <w:r>
        <w:rPr>
          <w:rFonts w:ascii="Times New Roman" w:hAnsi="Times New Roman" w:cs="Times New Roman"/>
          <w:sz w:val="24"/>
          <w:szCs w:val="24"/>
        </w:rPr>
        <w:t>és a gyámügyi igazgatásról szól</w:t>
      </w:r>
      <w:r w:rsidRPr="00927DB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27DBA">
        <w:rPr>
          <w:rFonts w:ascii="Times New Roman" w:hAnsi="Times New Roman" w:cs="Times New Roman"/>
          <w:sz w:val="24"/>
          <w:szCs w:val="24"/>
        </w:rPr>
        <w:t>törvényben</w:t>
      </w:r>
      <w:proofErr w:type="gramEnd"/>
      <w:r w:rsidRPr="00927DBA">
        <w:rPr>
          <w:rFonts w:ascii="Times New Roman" w:hAnsi="Times New Roman" w:cs="Times New Roman"/>
          <w:sz w:val="24"/>
          <w:szCs w:val="24"/>
        </w:rPr>
        <w:t xml:space="preserve"> szabályozott </w:t>
      </w:r>
      <w:r w:rsidRPr="009A50BF">
        <w:rPr>
          <w:rFonts w:ascii="Times New Roman" w:eastAsia="Times New Roman" w:hAnsi="Times New Roman" w:cs="Times New Roman"/>
          <w:sz w:val="24"/>
          <w:szCs w:val="24"/>
          <w:lang w:eastAsia="hu-HU"/>
        </w:rPr>
        <w:t>halmozottan hátrányos helyzetű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A50BF">
        <w:rPr>
          <w:rFonts w:ascii="Times New Roman" w:eastAsia="Times New Roman" w:hAnsi="Times New Roman" w:cs="Times New Roman"/>
          <w:sz w:val="24"/>
          <w:szCs w:val="24"/>
          <w:lang w:eastAsia="hu-HU"/>
        </w:rPr>
        <w:t>gyermeket nevelő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család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, a megállapító határozat száma. ............................................</w:t>
      </w:r>
    </w:p>
    <w:p w:rsidR="00983C94" w:rsidRPr="00927DBA" w:rsidRDefault="00983C94" w:rsidP="00983C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83C94" w:rsidRPr="00927DBA" w:rsidRDefault="00983C94" w:rsidP="00983C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A fenti ellátásokban nem részesülök, de szociálisan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rászoruló vagyok az alábbi indokok alapján: </w:t>
      </w:r>
    </w:p>
    <w:p w:rsidR="00983C94" w:rsidRDefault="00983C94" w:rsidP="00983C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családomban az egy főre jutó jövedelem nem haladja meg az öregségi nyugdíj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mindenkori legkisebb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összegének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300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%-át, egyedül élő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esetén az öregsé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gi nyugdíj mindenkori legkisebb összegének 350 %-át.</w:t>
      </w:r>
    </w:p>
    <w:p w:rsidR="00983C94" w:rsidRPr="00927DBA" w:rsidRDefault="00983C94" w:rsidP="00983C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83C94" w:rsidRDefault="00983C94" w:rsidP="00983C9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*(A megfelelő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aláhúzandó és kitöltendő.) </w:t>
      </w:r>
    </w:p>
    <w:p w:rsidR="00983C94" w:rsidRPr="00927DBA" w:rsidRDefault="00983C94" w:rsidP="00983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83C94" w:rsidRDefault="00983C94" w:rsidP="00983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Ásványráró,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2015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. ..</w:t>
      </w:r>
      <w:proofErr w:type="gramEnd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……. nap</w:t>
      </w:r>
    </w:p>
    <w:p w:rsidR="00983C94" w:rsidRDefault="00983C94" w:rsidP="00983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83C94" w:rsidRPr="00927DBA" w:rsidRDefault="00983C94" w:rsidP="00983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83C94" w:rsidRPr="00927DBA" w:rsidRDefault="00983C94" w:rsidP="00983C94">
      <w:pPr>
        <w:tabs>
          <w:tab w:val="center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.............................................. </w:t>
      </w:r>
    </w:p>
    <w:p w:rsidR="00983C94" w:rsidRDefault="00983C94" w:rsidP="00983C94">
      <w:pPr>
        <w:tabs>
          <w:tab w:val="center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</w:t>
      </w:r>
      <w:proofErr w:type="gramEnd"/>
    </w:p>
    <w:p w:rsidR="00F62F5A" w:rsidRDefault="00F62F5A"/>
    <w:sectPr w:rsidR="00F62F5A" w:rsidSect="00F62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3C94"/>
    <w:rsid w:val="00983C94"/>
    <w:rsid w:val="00F62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83C9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körjegyő</dc:creator>
  <cp:lastModifiedBy>körjegyő</cp:lastModifiedBy>
  <cp:revision>1</cp:revision>
  <dcterms:created xsi:type="dcterms:W3CDTF">2015-12-08T13:06:00Z</dcterms:created>
  <dcterms:modified xsi:type="dcterms:W3CDTF">2015-12-08T13:07:00Z</dcterms:modified>
</cp:coreProperties>
</file>