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010" w:rsidRPr="002F7010" w:rsidRDefault="002F7010" w:rsidP="002F7010">
      <w:pPr>
        <w:jc w:val="right"/>
        <w:rPr>
          <w:rFonts w:ascii="Comic Sans MS" w:hAnsi="Comic Sans MS"/>
          <w:i/>
          <w:sz w:val="22"/>
          <w:szCs w:val="22"/>
        </w:rPr>
      </w:pPr>
      <w:r w:rsidRPr="002F7010">
        <w:rPr>
          <w:rFonts w:ascii="Comic Sans MS" w:hAnsi="Comic Sans MS"/>
          <w:i/>
          <w:sz w:val="22"/>
          <w:szCs w:val="22"/>
        </w:rPr>
        <w:t xml:space="preserve">1/a. melléklet </w:t>
      </w:r>
      <w:bookmarkStart w:id="0" w:name="_Hlk1493830"/>
      <w:r w:rsidRPr="002F7010">
        <w:rPr>
          <w:rFonts w:ascii="Comic Sans MS" w:hAnsi="Comic Sans MS"/>
          <w:i/>
          <w:sz w:val="22"/>
          <w:szCs w:val="22"/>
        </w:rPr>
        <w:t>az 1/2019. (I.18.) önkormányzati rendelethez</w:t>
      </w:r>
      <w:bookmarkEnd w:id="0"/>
    </w:p>
    <w:p w:rsidR="002F7010" w:rsidRDefault="002F7010" w:rsidP="002F7010">
      <w:pPr>
        <w:rPr>
          <w:rFonts w:ascii="Comic Sans MS" w:hAnsi="Comic Sans MS"/>
          <w:sz w:val="22"/>
          <w:szCs w:val="22"/>
        </w:rPr>
      </w:pPr>
    </w:p>
    <w:p w:rsidR="002F7010" w:rsidRPr="00786DC3" w:rsidRDefault="002F7010" w:rsidP="002F7010">
      <w:pPr>
        <w:rPr>
          <w:rFonts w:ascii="Comic Sans MS" w:hAnsi="Comic Sans MS"/>
          <w:sz w:val="22"/>
          <w:szCs w:val="22"/>
        </w:rPr>
      </w:pPr>
      <w:bookmarkStart w:id="1" w:name="_GoBack"/>
      <w:bookmarkEnd w:id="1"/>
    </w:p>
    <w:p w:rsidR="002F7010" w:rsidRPr="00786DC3" w:rsidRDefault="002F7010" w:rsidP="002F7010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786DC3">
        <w:rPr>
          <w:rFonts w:ascii="Comic Sans MS" w:hAnsi="Comic Sans MS"/>
          <w:b/>
          <w:caps/>
          <w:sz w:val="22"/>
          <w:szCs w:val="22"/>
        </w:rPr>
        <w:t>Összevont</w:t>
      </w:r>
    </w:p>
    <w:p w:rsidR="002F7010" w:rsidRPr="00786DC3" w:rsidRDefault="002F7010" w:rsidP="002F7010">
      <w:pPr>
        <w:pStyle w:val="Szvegtrzs21"/>
        <w:rPr>
          <w:rFonts w:ascii="Comic Sans MS" w:hAnsi="Comic Sans MS"/>
          <w:b/>
          <w:sz w:val="22"/>
          <w:szCs w:val="22"/>
        </w:rPr>
      </w:pPr>
      <w:r w:rsidRPr="00786DC3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2F7010" w:rsidRPr="00786DC3" w:rsidRDefault="002F7010" w:rsidP="002F7010">
      <w:pPr>
        <w:pStyle w:val="Szvegtrzs21"/>
        <w:rPr>
          <w:rFonts w:ascii="Comic Sans MS" w:hAnsi="Comic Sans MS"/>
          <w:b/>
          <w:sz w:val="22"/>
          <w:szCs w:val="22"/>
        </w:rPr>
      </w:pPr>
      <w:r w:rsidRPr="00786DC3">
        <w:rPr>
          <w:rFonts w:ascii="Comic Sans MS" w:hAnsi="Comic Sans MS"/>
          <w:b/>
          <w:sz w:val="22"/>
          <w:szCs w:val="22"/>
        </w:rPr>
        <w:t xml:space="preserve">2018. évi </w:t>
      </w:r>
      <w:r w:rsidRPr="00786DC3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786DC3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786DC3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2F7010" w:rsidRPr="00786DC3" w:rsidRDefault="002F7010" w:rsidP="002F7010">
      <w:pPr>
        <w:rPr>
          <w:rFonts w:ascii="Comic Sans MS" w:hAnsi="Comic Sans MS"/>
          <w:sz w:val="22"/>
          <w:szCs w:val="22"/>
        </w:rPr>
      </w:pPr>
    </w:p>
    <w:p w:rsidR="002F7010" w:rsidRPr="00786DC3" w:rsidRDefault="002F7010" w:rsidP="002F7010">
      <w:pPr>
        <w:ind w:left="7788"/>
        <w:rPr>
          <w:rFonts w:ascii="Comic Sans MS" w:hAnsi="Comic Sans MS"/>
          <w:sz w:val="22"/>
          <w:szCs w:val="22"/>
        </w:rPr>
      </w:pPr>
      <w:r w:rsidRPr="00786DC3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F7010" w:rsidRPr="00786DC3" w:rsidTr="00D84FE9">
        <w:trPr>
          <w:trHeight w:val="454"/>
        </w:trPr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F7010" w:rsidRPr="00786DC3" w:rsidTr="00D84FE9">
        <w:trPr>
          <w:trHeight w:val="714"/>
        </w:trPr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86DC3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Működési bevételek összesen (2+6+10+20+24)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394 402 764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19 440 149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10 171 393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9 268 756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786DC3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786DC3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23 696 963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23 696 963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támogatása (14-19)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146 605 652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130 306 905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8 979 000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7 319 747</w:t>
            </w:r>
          </w:p>
        </w:tc>
      </w:tr>
      <w:tr w:rsidR="002F7010" w:rsidRPr="00786DC3" w:rsidTr="00D84FE9">
        <w:trPr>
          <w:trHeight w:val="170"/>
        </w:trPr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I. Helyi önkormányzatok működésének támogatása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37 381 479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67 202 767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36 287 509</w:t>
            </w:r>
          </w:p>
        </w:tc>
      </w:tr>
      <w:tr w:rsidR="002F7010" w:rsidRPr="00786DC3" w:rsidTr="00D84FE9">
        <w:trPr>
          <w:trHeight w:val="211"/>
        </w:trPr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bölcsődei ellátás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11 302 900 </w:t>
            </w:r>
          </w:p>
        </w:tc>
      </w:tr>
      <w:tr w:rsidR="002F7010" w:rsidRPr="00786DC3" w:rsidTr="00D84FE9">
        <w:trPr>
          <w:trHeight w:val="211"/>
        </w:trPr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gyermekétkeztetés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25 534 609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IV.1. Könyvtári és közművelődési feladatok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4 273 035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Központosított támogatás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910 862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20.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21.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22.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24.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Közhatalmi bevételek (28+30)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204 660 000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153 126 973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26.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39 500 000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27.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12 500 000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28.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13 500 000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29.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786DC3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30.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Helyi a</w:t>
            </w:r>
            <w:r w:rsidRPr="00786DC3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191 160 000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lastRenderedPageBreak/>
              <w:t>31.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Felhalmozás célú bevételek (35+36)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162 863 740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32.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162 863 740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33.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34.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786DC3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786DC3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150 000 000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Felhalmozás célú </w:t>
            </w:r>
            <w:proofErr w:type="spellStart"/>
            <w:r w:rsidRPr="00786DC3">
              <w:rPr>
                <w:rFonts w:ascii="Comic Sans MS" w:hAnsi="Comic Sans MS"/>
                <w:sz w:val="22"/>
                <w:szCs w:val="22"/>
              </w:rPr>
              <w:t>áht</w:t>
            </w:r>
            <w:proofErr w:type="spellEnd"/>
            <w:r w:rsidRPr="00786DC3">
              <w:rPr>
                <w:rFonts w:ascii="Comic Sans MS" w:hAnsi="Comic Sans MS"/>
                <w:sz w:val="22"/>
                <w:szCs w:val="22"/>
              </w:rPr>
              <w:t>, belül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12 863 740 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37.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Költségvetési bevételek összesen (1+31)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557 266 504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Finanszírozási bevételek (39+43+47)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604 914 133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189 800 244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40.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150 534 800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41.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13 672 300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42.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25 593 144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215 113 889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214 910 455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46.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786DC3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203 434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200 000 000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vállalt feladatokra 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200 000 000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49.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Tárgyévi bevételek összesen (37+38)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1 162 180 637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50.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1 058 214 027 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51.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57 920 656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52.</w:t>
            </w:r>
          </w:p>
        </w:tc>
        <w:tc>
          <w:tcPr>
            <w:tcW w:w="5469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46 045 954</w:t>
            </w:r>
          </w:p>
        </w:tc>
      </w:tr>
    </w:tbl>
    <w:p w:rsidR="002F7010" w:rsidRPr="00786DC3" w:rsidRDefault="002F7010" w:rsidP="002F7010">
      <w:pPr>
        <w:rPr>
          <w:rFonts w:ascii="Comic Sans MS" w:hAnsi="Comic Sans MS"/>
          <w:sz w:val="22"/>
          <w:szCs w:val="22"/>
        </w:rPr>
      </w:pPr>
    </w:p>
    <w:p w:rsidR="002F7010" w:rsidRPr="00786DC3" w:rsidRDefault="002F7010" w:rsidP="002F7010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786DC3">
        <w:rPr>
          <w:rFonts w:ascii="Comic Sans MS" w:hAnsi="Comic Sans MS"/>
          <w:b/>
          <w:caps/>
          <w:sz w:val="22"/>
          <w:szCs w:val="22"/>
        </w:rPr>
        <w:t>Összevont</w:t>
      </w:r>
    </w:p>
    <w:p w:rsidR="002F7010" w:rsidRPr="00786DC3" w:rsidRDefault="002F7010" w:rsidP="002F7010">
      <w:pPr>
        <w:pStyle w:val="Szvegtrzs21"/>
        <w:rPr>
          <w:rFonts w:ascii="Comic Sans MS" w:hAnsi="Comic Sans MS"/>
          <w:b/>
          <w:sz w:val="22"/>
          <w:szCs w:val="22"/>
        </w:rPr>
      </w:pPr>
      <w:r w:rsidRPr="00786DC3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2F7010" w:rsidRPr="00786DC3" w:rsidRDefault="002F7010" w:rsidP="002F7010">
      <w:pPr>
        <w:pStyle w:val="Szvegtrzs21"/>
        <w:rPr>
          <w:rFonts w:ascii="Comic Sans MS" w:hAnsi="Comic Sans MS"/>
          <w:b/>
          <w:sz w:val="22"/>
          <w:szCs w:val="22"/>
        </w:rPr>
      </w:pPr>
      <w:r w:rsidRPr="00786DC3">
        <w:rPr>
          <w:rFonts w:ascii="Comic Sans MS" w:hAnsi="Comic Sans MS"/>
          <w:b/>
          <w:sz w:val="22"/>
          <w:szCs w:val="22"/>
        </w:rPr>
        <w:t xml:space="preserve">2018. évi </w:t>
      </w:r>
      <w:r w:rsidRPr="00786DC3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786DC3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786DC3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2F7010" w:rsidRPr="00786DC3" w:rsidRDefault="002F7010" w:rsidP="002F7010">
      <w:pPr>
        <w:ind w:left="7788"/>
        <w:rPr>
          <w:rFonts w:ascii="Comic Sans MS" w:hAnsi="Comic Sans MS"/>
          <w:sz w:val="22"/>
          <w:szCs w:val="22"/>
        </w:rPr>
      </w:pPr>
      <w:r w:rsidRPr="00786DC3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F7010" w:rsidRPr="00786DC3" w:rsidTr="00D84FE9">
        <w:trPr>
          <w:trHeight w:val="454"/>
        </w:trPr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86DC3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(2+6+10+14+18+19)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432 701 966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171 234 122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142 636 265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9 452 005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19 145 852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37 171 710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31 161 186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2 170 882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3 839 942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196 678 002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149 697 402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43 353 426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3 627 174   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lastRenderedPageBreak/>
              <w:t>14.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20 209 022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F7010" w:rsidRPr="00786DC3" w:rsidRDefault="002F7010" w:rsidP="002F7010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ebből fogorvosi </w:t>
            </w:r>
            <w:proofErr w:type="spellStart"/>
            <w:r w:rsidRPr="00786DC3">
              <w:rPr>
                <w:rFonts w:ascii="Comic Sans MS" w:hAnsi="Comic Sans MS"/>
                <w:i/>
                <w:sz w:val="22"/>
                <w:szCs w:val="22"/>
              </w:rPr>
              <w:t>szolg</w:t>
            </w:r>
            <w:proofErr w:type="spellEnd"/>
            <w:r w:rsidRPr="00786DC3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7 527 800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786DC3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és egyéb szervezeteknek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12 659 389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7 527 800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12 681 222</w:t>
            </w:r>
          </w:p>
        </w:tc>
      </w:tr>
      <w:tr w:rsidR="002F7010" w:rsidRPr="00786DC3" w:rsidTr="00D84FE9">
        <w:trPr>
          <w:trHeight w:val="267"/>
        </w:trPr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32 833</w:t>
            </w:r>
          </w:p>
        </w:tc>
      </w:tr>
      <w:tr w:rsidR="002F7010" w:rsidRPr="00786DC3" w:rsidTr="00D84FE9">
        <w:trPr>
          <w:trHeight w:val="267"/>
        </w:trPr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Költségvetésnek előévi elszámolásból visszautalás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3 409 110</w:t>
            </w:r>
          </w:p>
        </w:tc>
      </w:tr>
      <w:tr w:rsidR="002F7010" w:rsidRPr="00786DC3" w:rsidTr="00D84FE9">
        <w:trPr>
          <w:trHeight w:val="267"/>
        </w:trPr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Kötelező feladat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3 409 110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4 000 000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Fejlesztési célú kiadások (27+28+30)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493 047 487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472 529 251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2 448 640</w:t>
            </w:r>
          </w:p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69 596</w:t>
            </w:r>
          </w:p>
        </w:tc>
      </w:tr>
      <w:tr w:rsidR="002F7010" w:rsidRPr="00786DC3" w:rsidTr="00D84FE9">
        <w:trPr>
          <w:trHeight w:val="338"/>
        </w:trPr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460 398 547</w:t>
            </w:r>
          </w:p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>26 576 724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kiadások-támogatás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6 071 916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28 750 561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F7010" w:rsidRPr="00786DC3" w:rsidRDefault="002F7010" w:rsidP="002F7010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ebből általános célú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6 211 173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22 539 388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22 539 388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6 211 173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      34.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786DC3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786DC3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786DC3">
              <w:rPr>
                <w:rFonts w:ascii="Comic Sans MS" w:hAnsi="Comic Sans MS"/>
                <w:b/>
                <w:bCs/>
                <w:sz w:val="22"/>
                <w:szCs w:val="22"/>
              </w:rPr>
              <w:t>1+23+31)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954 500 014 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786DC3">
              <w:rPr>
                <w:rFonts w:ascii="Comic Sans MS" w:hAnsi="Comic Sans MS"/>
                <w:b/>
                <w:sz w:val="22"/>
                <w:szCs w:val="22"/>
              </w:rPr>
              <w:t>kiadások(</w:t>
            </w:r>
            <w:proofErr w:type="gramEnd"/>
            <w:r w:rsidRPr="00786DC3">
              <w:rPr>
                <w:rFonts w:ascii="Comic Sans MS" w:hAnsi="Comic Sans MS"/>
                <w:b/>
                <w:sz w:val="22"/>
                <w:szCs w:val="22"/>
              </w:rPr>
              <w:t>36+40+41))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207 680 923  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189 800 244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125 194 062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13 672 300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50 933 882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13 300 000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Állami támogatás </w:t>
            </w:r>
            <w:proofErr w:type="spellStart"/>
            <w:r w:rsidRPr="00786DC3">
              <w:rPr>
                <w:rFonts w:ascii="Comic Sans MS" w:hAnsi="Comic Sans MS"/>
                <w:sz w:val="22"/>
                <w:szCs w:val="22"/>
              </w:rPr>
              <w:t>megelőlegzés</w:t>
            </w:r>
            <w:proofErr w:type="spellEnd"/>
            <w:r w:rsidRPr="00786DC3">
              <w:rPr>
                <w:rFonts w:ascii="Comic Sans MS" w:hAnsi="Comic Sans MS"/>
                <w:sz w:val="22"/>
                <w:szCs w:val="22"/>
              </w:rPr>
              <w:t xml:space="preserve"> visszafizetése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4 580 679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Pr="00786DC3">
              <w:rPr>
                <w:rFonts w:ascii="Comic Sans MS" w:hAnsi="Comic Sans MS"/>
                <w:i/>
                <w:sz w:val="22"/>
                <w:szCs w:val="22"/>
              </w:rPr>
              <w:t>Kötelező feladatra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4 580 679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Tárgyévi kiadások összesen (34+35)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1 162 180 637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974 575 143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109 967 515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45.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77 637 979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46.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                48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47.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41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lastRenderedPageBreak/>
              <w:t>48.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3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49.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2F7010" w:rsidRPr="00786DC3" w:rsidTr="00D84FE9">
        <w:tc>
          <w:tcPr>
            <w:tcW w:w="1261" w:type="dxa"/>
          </w:tcPr>
          <w:p w:rsidR="002F7010" w:rsidRPr="00786DC3" w:rsidRDefault="002F7010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50.</w:t>
            </w:r>
          </w:p>
        </w:tc>
        <w:tc>
          <w:tcPr>
            <w:tcW w:w="5245" w:type="dxa"/>
          </w:tcPr>
          <w:p w:rsidR="002F7010" w:rsidRPr="00786DC3" w:rsidRDefault="002F7010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786DC3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  <w:p w:rsidR="002F7010" w:rsidRPr="00786DC3" w:rsidRDefault="002F7010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CD1DAC" w:rsidRDefault="00CD1DAC"/>
    <w:sectPr w:rsidR="00CD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10"/>
    <w:rsid w:val="002F7010"/>
    <w:rsid w:val="00C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74A4"/>
  <w15:chartTrackingRefBased/>
  <w15:docId w15:val="{FE0462EF-7AAA-4A0F-9957-21178187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2F7010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2F7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4807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2019-04-09T08:09:00Z</dcterms:created>
  <dcterms:modified xsi:type="dcterms:W3CDTF">2019-04-09T08:09:00Z</dcterms:modified>
</cp:coreProperties>
</file>