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D8" w:rsidRDefault="00AE05D8" w:rsidP="00AE05D8">
      <w:pPr>
        <w:pStyle w:val="Szvegtrzs4"/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rFonts w:eastAsia="Microsoft Sans Serif"/>
          <w:b/>
          <w:sz w:val="22"/>
          <w:szCs w:val="22"/>
          <w:lang w:val="hu-HU" w:bidi="hu-HU"/>
        </w:rPr>
      </w:pPr>
      <w:r w:rsidRPr="001B77E8">
        <w:rPr>
          <w:rFonts w:eastAsia="Microsoft Sans Serif"/>
          <w:b/>
          <w:sz w:val="22"/>
          <w:szCs w:val="22"/>
          <w:lang w:val="hu-HU" w:bidi="hu-HU"/>
        </w:rPr>
        <w:t>1. melléklet</w:t>
      </w:r>
      <w:r>
        <w:rPr>
          <w:rFonts w:eastAsia="Microsoft Sans Serif"/>
          <w:b/>
          <w:sz w:val="22"/>
          <w:szCs w:val="22"/>
          <w:lang w:val="hu-HU" w:bidi="hu-HU"/>
        </w:rPr>
        <w:t xml:space="preserve"> - A településkép, tájkép - </w:t>
      </w:r>
      <w:r w:rsidRPr="001B77E8">
        <w:rPr>
          <w:rFonts w:eastAsia="Microsoft Sans Serif"/>
          <w:b/>
          <w:sz w:val="22"/>
          <w:szCs w:val="22"/>
          <w:lang w:val="hu-HU" w:bidi="hu-HU"/>
        </w:rPr>
        <w:t>meghatározó területeinek lehatárolása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AE05D8" w:rsidRPr="003A7AA9" w:rsidTr="00843F8D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05D8" w:rsidRPr="003A7AA9" w:rsidRDefault="00AE05D8" w:rsidP="00843F8D">
            <w:pPr>
              <w:pStyle w:val="Cmsor3"/>
              <w:spacing w:before="0"/>
              <w:ind w:left="425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3A7AA9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hu-HU"/>
              </w:rPr>
              <w:t xml:space="preserve">Szirák </w:t>
            </w:r>
            <w:r w:rsidRPr="003A7AA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Község teljes közigazgatási területének településképet meghatározó területei:</w:t>
            </w:r>
          </w:p>
          <w:p w:rsidR="00AE05D8" w:rsidRPr="003A7AA9" w:rsidRDefault="00AE05D8" w:rsidP="00AE05D8">
            <w:pPr>
              <w:pStyle w:val="Cmsor3"/>
              <w:numPr>
                <w:ilvl w:val="0"/>
                <w:numId w:val="1"/>
              </w:numPr>
              <w:spacing w:before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A7AA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a belterület</w:t>
            </w:r>
            <w:r w:rsidRPr="003A7AA9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hu-HU"/>
              </w:rPr>
              <w:t xml:space="preserve"> „falusias”</w:t>
            </w:r>
            <w:r w:rsidRPr="003A7AA9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hu-HU"/>
              </w:rPr>
              <w:t xml:space="preserve"> településrész,</w:t>
            </w:r>
          </w:p>
          <w:p w:rsidR="00AE05D8" w:rsidRPr="003A7AA9" w:rsidRDefault="00AE05D8" w:rsidP="00AE05D8">
            <w:pPr>
              <w:pStyle w:val="Cmsor3"/>
              <w:numPr>
                <w:ilvl w:val="0"/>
                <w:numId w:val="1"/>
              </w:numPr>
              <w:spacing w:before="0"/>
              <w:jc w:val="both"/>
              <w:rPr>
                <w:rFonts w:ascii="Times New Roman" w:hAnsi="Times New Roman"/>
                <w:color w:val="auto"/>
                <w:sz w:val="22"/>
                <w:szCs w:val="22"/>
                <w:shd w:val="clear" w:color="auto" w:fill="FFFFFF"/>
              </w:rPr>
            </w:pPr>
            <w:r w:rsidRPr="003A7AA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a belterület</w:t>
            </w:r>
            <w:r w:rsidRPr="003A7AA9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hu-HU"/>
              </w:rPr>
              <w:t xml:space="preserve"> </w:t>
            </w:r>
            <w:r w:rsidRPr="003A7AA9">
              <w:rPr>
                <w:rFonts w:ascii="Times New Roman" w:hAnsi="Times New Roman"/>
                <w:color w:val="auto"/>
                <w:sz w:val="22"/>
                <w:szCs w:val="22"/>
                <w:lang w:val="hu-HU"/>
              </w:rPr>
              <w:t>„</w:t>
            </w:r>
            <w:r w:rsidRPr="003A7AA9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hu-HU"/>
              </w:rPr>
              <w:t xml:space="preserve">településközpont” </w:t>
            </w:r>
            <w:r w:rsidRPr="003A7AA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3A7AA9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hu-HU"/>
              </w:rPr>
              <w:t>településrész,</w:t>
            </w:r>
          </w:p>
          <w:p w:rsidR="00AE05D8" w:rsidRPr="003A7AA9" w:rsidRDefault="00AE05D8" w:rsidP="00AE05D8">
            <w:pPr>
              <w:pStyle w:val="Cmsor3"/>
              <w:numPr>
                <w:ilvl w:val="0"/>
                <w:numId w:val="1"/>
              </w:numPr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3A7AA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a </w:t>
            </w:r>
            <w:r w:rsidRPr="003A7AA9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hu-HU"/>
              </w:rPr>
              <w:t xml:space="preserve">belterület </w:t>
            </w:r>
            <w:r w:rsidRPr="003A7AA9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hu-HU"/>
              </w:rPr>
              <w:t xml:space="preserve">„Teleki-kastély” </w:t>
            </w:r>
            <w:r w:rsidRPr="003A7AA9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hu-HU"/>
              </w:rPr>
              <w:t>településrész,</w:t>
            </w:r>
          </w:p>
          <w:p w:rsidR="00AE05D8" w:rsidRPr="003A7AA9" w:rsidRDefault="00AE05D8" w:rsidP="00AE05D8">
            <w:pPr>
              <w:pStyle w:val="Cmsor3"/>
              <w:numPr>
                <w:ilvl w:val="0"/>
                <w:numId w:val="1"/>
              </w:numPr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3A7AA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a </w:t>
            </w:r>
            <w:r w:rsidRPr="003A7AA9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hu-HU"/>
              </w:rPr>
              <w:t xml:space="preserve">külterület </w:t>
            </w:r>
            <w:r w:rsidRPr="003A7AA9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hu-HU"/>
              </w:rPr>
              <w:t>„ipari- és mezőgazdasági”</w:t>
            </w:r>
            <w:r w:rsidRPr="003A7AA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3A7AA9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hu-HU"/>
              </w:rPr>
              <w:t>településrész.</w:t>
            </w:r>
          </w:p>
          <w:p w:rsidR="00AE05D8" w:rsidRPr="003A7AA9" w:rsidRDefault="00AE05D8" w:rsidP="00AE05D8">
            <w:pPr>
              <w:pStyle w:val="Cmsor3"/>
              <w:numPr>
                <w:ilvl w:val="0"/>
                <w:numId w:val="1"/>
              </w:numPr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3A7AA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a </w:t>
            </w:r>
            <w:r w:rsidRPr="003A7AA9">
              <w:rPr>
                <w:rFonts w:ascii="Times New Roman" w:hAnsi="Times New Roman"/>
                <w:color w:val="auto"/>
                <w:sz w:val="22"/>
                <w:szCs w:val="22"/>
                <w:u w:val="single"/>
              </w:rPr>
              <w:t>külterület</w:t>
            </w:r>
            <w:r w:rsidRPr="003A7AA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3A7AA9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hu-HU"/>
              </w:rPr>
              <w:t>településrész.</w:t>
            </w:r>
          </w:p>
          <w:p w:rsidR="00AE05D8" w:rsidRPr="003A7AA9" w:rsidRDefault="00AE05D8" w:rsidP="00843F8D">
            <w:pPr>
              <w:pStyle w:val="Cmsor3"/>
              <w:spacing w:before="0"/>
              <w:ind w:left="425"/>
              <w:rPr>
                <w:color w:val="auto"/>
                <w:sz w:val="4"/>
                <w:szCs w:val="4"/>
              </w:rPr>
            </w:pPr>
          </w:p>
        </w:tc>
      </w:tr>
      <w:tr w:rsidR="00AE05D8" w:rsidRPr="001B77E8" w:rsidTr="00843F8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D8" w:rsidRDefault="00AE05D8" w:rsidP="00843F8D">
            <w:pPr>
              <w:spacing w:after="0" w:line="240" w:lineRule="auto"/>
              <w:rPr>
                <w:lang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5295900" cy="5648325"/>
                  <wp:effectExtent l="1905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951" t="3694" r="3140" b="216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0" cy="564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05D8" w:rsidRPr="007E3EAA" w:rsidRDefault="00AE05D8" w:rsidP="00843F8D">
            <w:pPr>
              <w:tabs>
                <w:tab w:val="left" w:pos="975"/>
              </w:tabs>
              <w:spacing w:after="0" w:line="240" w:lineRule="auto"/>
              <w:rPr>
                <w:sz w:val="2"/>
                <w:szCs w:val="2"/>
                <w:lang/>
              </w:rPr>
            </w:pPr>
            <w:r>
              <w:rPr>
                <w:lang/>
              </w:rPr>
              <w:tab/>
            </w:r>
          </w:p>
        </w:tc>
      </w:tr>
    </w:tbl>
    <w:p w:rsidR="00AE05D8" w:rsidRDefault="00AE05D8" w:rsidP="00AE05D8">
      <w:pPr>
        <w:spacing w:after="0" w:line="240" w:lineRule="auto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627"/>
        <w:gridCol w:w="8132"/>
      </w:tblGrid>
      <w:tr w:rsidR="00AE05D8" w:rsidRPr="001B77E8" w:rsidTr="00843F8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E05D8" w:rsidRPr="007E3EAA" w:rsidRDefault="00AE05D8" w:rsidP="00843F8D">
            <w:pPr>
              <w:spacing w:after="0" w:line="240" w:lineRule="auto"/>
              <w:rPr>
                <w:lang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05D8" w:rsidRPr="007E3EAA" w:rsidRDefault="00AE05D8" w:rsidP="00843F8D">
            <w:pPr>
              <w:spacing w:after="0" w:line="240" w:lineRule="auto"/>
              <w:ind w:left="-98" w:right="-181"/>
              <w:rPr>
                <w:lang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419100" cy="1190625"/>
                  <wp:effectExtent l="1905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773" t="10072" r="843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05D8" w:rsidRPr="003E3CD5" w:rsidRDefault="00AE05D8" w:rsidP="00843F8D">
            <w:pPr>
              <w:spacing w:after="0" w:line="240" w:lineRule="auto"/>
              <w:rPr>
                <w:color w:val="595959"/>
                <w:lang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2943225" cy="1190625"/>
                  <wp:effectExtent l="19050" t="0" r="9525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6711" t="10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5D8" w:rsidRPr="001B77E8" w:rsidTr="00843F8D"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D8" w:rsidRPr="007E3EAA" w:rsidRDefault="00AE05D8" w:rsidP="00843F8D">
            <w:pPr>
              <w:spacing w:after="0" w:line="240" w:lineRule="auto"/>
              <w:rPr>
                <w:lang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D8" w:rsidRPr="007E3EAA" w:rsidRDefault="00AE05D8" w:rsidP="00843F8D">
            <w:pPr>
              <w:spacing w:after="0" w:line="240" w:lineRule="auto"/>
              <w:rPr>
                <w:lang/>
              </w:rPr>
            </w:pPr>
          </w:p>
        </w:tc>
        <w:tc>
          <w:tcPr>
            <w:tcW w:w="8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D8" w:rsidRPr="003E3CD5" w:rsidRDefault="00AE05D8" w:rsidP="00843F8D">
            <w:pPr>
              <w:spacing w:after="0" w:line="240" w:lineRule="auto"/>
              <w:rPr>
                <w:rFonts w:cs="Calibri"/>
                <w:color w:val="595959"/>
                <w:sz w:val="28"/>
                <w:szCs w:val="28"/>
                <w:lang/>
              </w:rPr>
            </w:pPr>
            <w:r w:rsidRPr="003E3CD5">
              <w:rPr>
                <w:color w:val="595959"/>
                <w:lang/>
              </w:rPr>
              <w:t xml:space="preserve">   </w:t>
            </w:r>
            <w:r w:rsidRPr="003E3CD5">
              <w:rPr>
                <w:rFonts w:cs="Calibri"/>
                <w:color w:val="595959"/>
                <w:sz w:val="28"/>
                <w:szCs w:val="28"/>
                <w:lang/>
              </w:rPr>
              <w:t>külterület</w:t>
            </w:r>
          </w:p>
        </w:tc>
      </w:tr>
    </w:tbl>
    <w:p w:rsidR="00E761CF" w:rsidRDefault="00E761CF"/>
    <w:sectPr w:rsidR="00E761CF" w:rsidSect="00E76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010B"/>
    <w:multiLevelType w:val="hybridMultilevel"/>
    <w:tmpl w:val="553A1ED6"/>
    <w:lvl w:ilvl="0" w:tplc="7BC25930">
      <w:start w:val="1"/>
      <w:numFmt w:val="lowerLetter"/>
      <w:lvlText w:val="%1)"/>
      <w:lvlJc w:val="left"/>
      <w:pPr>
        <w:ind w:left="780" w:hanging="360"/>
      </w:pPr>
      <w:rPr>
        <w:rFonts w:ascii="Times New Roman" w:hAnsi="Times New Roman" w:hint="default"/>
        <w:b w:val="0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05D8"/>
    <w:rsid w:val="009479CE"/>
    <w:rsid w:val="00AE05D8"/>
    <w:rsid w:val="00C83731"/>
    <w:rsid w:val="00E761CF"/>
    <w:rsid w:val="00F6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05D8"/>
    <w:pPr>
      <w:spacing w:before="0" w:after="200" w:line="276" w:lineRule="auto"/>
    </w:pPr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uiPriority w:val="9"/>
    <w:qFormat/>
    <w:rsid w:val="00AE05D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60186"/>
    <w:pPr>
      <w:spacing w:before="0" w:after="0"/>
    </w:pPr>
  </w:style>
  <w:style w:type="character" w:customStyle="1" w:styleId="Cmsor3Char">
    <w:name w:val="Címsor 3 Char"/>
    <w:basedOn w:val="Bekezdsalapbettpusa"/>
    <w:link w:val="Cmsor3"/>
    <w:uiPriority w:val="9"/>
    <w:rsid w:val="00AE05D8"/>
    <w:rPr>
      <w:rFonts w:ascii="Cambria" w:eastAsia="Times New Roman" w:hAnsi="Cambria" w:cs="Times New Roman"/>
      <w:b/>
      <w:bCs/>
      <w:color w:val="4F81BD"/>
      <w:sz w:val="20"/>
      <w:szCs w:val="20"/>
      <w:lang/>
    </w:rPr>
  </w:style>
  <w:style w:type="paragraph" w:customStyle="1" w:styleId="Szvegtrzs4">
    <w:name w:val="Szövegtörzs (4)"/>
    <w:basedOn w:val="Norml"/>
    <w:link w:val="Szvegtrzs40"/>
    <w:rsid w:val="00AE05D8"/>
    <w:pPr>
      <w:widowControl w:val="0"/>
      <w:shd w:val="clear" w:color="auto" w:fill="FFFFFF"/>
      <w:suppressAutoHyphens/>
      <w:spacing w:before="420" w:after="300" w:line="274" w:lineRule="exact"/>
      <w:ind w:hanging="880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Szvegtrzs40">
    <w:name w:val="Szövegtörzs (4)_"/>
    <w:link w:val="Szvegtrzs4"/>
    <w:rsid w:val="00AE05D8"/>
    <w:rPr>
      <w:rFonts w:ascii="Times New Roman" w:eastAsia="Times New Roman" w:hAnsi="Times New Roman" w:cs="Times New Roman"/>
      <w:sz w:val="20"/>
      <w:szCs w:val="20"/>
      <w:shd w:val="clear" w:color="auto" w:fill="FFFFFF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E0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05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358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</cp:lastModifiedBy>
  <cp:revision>1</cp:revision>
  <dcterms:created xsi:type="dcterms:W3CDTF">2018-12-17T10:49:00Z</dcterms:created>
  <dcterms:modified xsi:type="dcterms:W3CDTF">2018-12-17T10:49:00Z</dcterms:modified>
</cp:coreProperties>
</file>