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F4" w:rsidRDefault="006526F4" w:rsidP="006526F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bookmarkStart w:id="0" w:name="_Toc399149174"/>
      <w:r>
        <w:rPr>
          <w:rFonts w:ascii="Times New Roman" w:hAnsi="Times New Roman"/>
          <w:b/>
          <w:bCs/>
          <w:kern w:val="36"/>
          <w:sz w:val="32"/>
          <w:szCs w:val="32"/>
        </w:rPr>
        <w:t>Döbröce Község Önkormányzata Szervezeti és Működési Szabályzata</w:t>
      </w:r>
    </w:p>
    <w:p w:rsidR="006526F4" w:rsidRPr="00F83DC4" w:rsidRDefault="006526F4" w:rsidP="006526F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6/2013.(VI.30.) önkormányzati rendelet 1. melléklete</w:t>
      </w:r>
    </w:p>
    <w:p w:rsidR="006526F4" w:rsidRPr="005C191D" w:rsidRDefault="006526F4" w:rsidP="006526F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5C191D">
        <w:rPr>
          <w:rFonts w:ascii="Times New Roman" w:hAnsi="Times New Roman"/>
          <w:b/>
          <w:bCs/>
          <w:kern w:val="36"/>
          <w:sz w:val="28"/>
          <w:szCs w:val="28"/>
        </w:rPr>
        <w:t>Az átruházott hatáskörök jegyzéke</w:t>
      </w:r>
      <w:bookmarkEnd w:id="0"/>
    </w:p>
    <w:p w:rsidR="006526F4" w:rsidRPr="005C191D" w:rsidRDefault="006526F4" w:rsidP="006526F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1" w:name="_Toc399149175"/>
      <w:r w:rsidRPr="005C191D">
        <w:rPr>
          <w:rFonts w:ascii="Times New Roman" w:hAnsi="Times New Roman"/>
          <w:b/>
          <w:bCs/>
          <w:kern w:val="36"/>
          <w:sz w:val="28"/>
          <w:szCs w:val="28"/>
        </w:rPr>
        <w:t>(polgármesterre átruházott hatáskörök)</w:t>
      </w:r>
      <w:bookmarkEnd w:id="1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5593"/>
        <w:gridCol w:w="2719"/>
      </w:tblGrid>
      <w:tr w:rsidR="006526F4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sz w:val="24"/>
                <w:szCs w:val="24"/>
              </w:rPr>
              <w:t>A hatáskör megnevezése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sz w:val="24"/>
                <w:szCs w:val="24"/>
              </w:rPr>
              <w:t>Helyi rendelet</w:t>
            </w:r>
          </w:p>
        </w:tc>
      </w:tr>
      <w:tr w:rsidR="006526F4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Önkormányzati segély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4/20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</w:t>
            </w: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IV.14.</w:t>
            </w: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önkorm</w:t>
            </w:r>
            <w:proofErr w:type="spellEnd"/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rend. </w:t>
            </w:r>
          </w:p>
        </w:tc>
      </w:tr>
      <w:tr w:rsidR="006526F4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Újszülött támogatás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4/20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</w:t>
            </w: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IV.14.</w:t>
            </w: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önkorm</w:t>
            </w:r>
            <w:proofErr w:type="spellEnd"/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rend.</w:t>
            </w:r>
          </w:p>
        </w:tc>
      </w:tr>
      <w:tr w:rsidR="006526F4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Köztemetés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4/20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15</w:t>
            </w: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IV.14.</w:t>
            </w:r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önkorm</w:t>
            </w:r>
            <w:proofErr w:type="spellEnd"/>
            <w:r w:rsidRPr="005C1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rend.</w:t>
            </w:r>
          </w:p>
        </w:tc>
      </w:tr>
      <w:tr w:rsidR="006526F4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Temetési segély ügyében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4/2015.(IV14.)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6526F4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Étkeztetés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2/2014.(III.14.)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6526F4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191D">
              <w:rPr>
                <w:rFonts w:ascii="Times New Roman" w:hAnsi="Times New Roman"/>
                <w:b/>
                <w:bCs/>
                <w:sz w:val="24"/>
                <w:szCs w:val="24"/>
              </w:rPr>
              <w:t>Személyes gondoskodást nyújtó szociális ellátás igénybevétele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191D" w:rsidRPr="005C191D" w:rsidRDefault="006526F4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2/2014.(III.14.)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D52360" w:rsidRPr="005C191D" w:rsidTr="007E7458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360" w:rsidRPr="005C191D" w:rsidRDefault="00D52360" w:rsidP="007E7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360" w:rsidRPr="005C191D" w:rsidRDefault="00D52360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Közösségi együttélés szabályainak elmulasztása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360" w:rsidRDefault="00D52360" w:rsidP="007E7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9/2017.(VI.30.)</w:t>
            </w:r>
            <w:bookmarkStart w:id="2" w:name="_GoBack"/>
            <w:bookmarkEnd w:id="2"/>
          </w:p>
        </w:tc>
      </w:tr>
    </w:tbl>
    <w:p w:rsidR="006526F4" w:rsidRDefault="006526F4" w:rsidP="006526F4"/>
    <w:p w:rsidR="006526F4" w:rsidRDefault="006526F4" w:rsidP="006526F4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9"/>
    <w:rsid w:val="00452D11"/>
    <w:rsid w:val="004D4C02"/>
    <w:rsid w:val="006526F4"/>
    <w:rsid w:val="007258B9"/>
    <w:rsid w:val="00A956B1"/>
    <w:rsid w:val="00D5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6F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6F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660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4</cp:revision>
  <dcterms:created xsi:type="dcterms:W3CDTF">2019-05-13T12:24:00Z</dcterms:created>
  <dcterms:modified xsi:type="dcterms:W3CDTF">2019-05-14T10:56:00Z</dcterms:modified>
</cp:coreProperties>
</file>