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43" w:rsidRPr="00227743" w:rsidRDefault="006D4BDA" w:rsidP="00227743">
      <w:pPr>
        <w:spacing w:after="15" w:line="256" w:lineRule="auto"/>
        <w:ind w:left="360" w:right="49"/>
        <w:jc w:val="right"/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</w:pPr>
      <w:r w:rsidRPr="00227743"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  <w:t xml:space="preserve"> </w:t>
      </w:r>
      <w:bookmarkStart w:id="0" w:name="_GoBack"/>
      <w:bookmarkEnd w:id="0"/>
      <w:r w:rsidR="00227743" w:rsidRPr="00227743"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  <w:t>2. melléklet a 22/2016. (XII. 21.) önkormányzati rendelethez</w:t>
      </w:r>
    </w:p>
    <w:p w:rsidR="00227743" w:rsidRPr="00227743" w:rsidRDefault="00227743" w:rsidP="00227743">
      <w:pPr>
        <w:spacing w:after="15" w:line="247" w:lineRule="auto"/>
        <w:ind w:left="10" w:right="49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</w:pPr>
    </w:p>
    <w:p w:rsidR="00227743" w:rsidRPr="00227743" w:rsidRDefault="00227743" w:rsidP="00227743">
      <w:pPr>
        <w:spacing w:after="15" w:line="247" w:lineRule="auto"/>
        <w:ind w:left="10" w:right="49" w:hanging="1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  <w:r w:rsidRPr="00227743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2018. szeptember 1-től érvényes nyersanyagköltség és intézményi térítési díjak</w:t>
      </w:r>
    </w:p>
    <w:p w:rsidR="00227743" w:rsidRPr="00227743" w:rsidRDefault="00227743" w:rsidP="00227743">
      <w:pPr>
        <w:spacing w:after="15" w:line="247" w:lineRule="auto"/>
        <w:ind w:left="10" w:right="49" w:hanging="10"/>
        <w:jc w:val="right"/>
        <w:rPr>
          <w:rFonts w:ascii="Times New Roman" w:eastAsia="Times New Roman" w:hAnsi="Times New Roman" w:cs="Times New Roman"/>
          <w:sz w:val="24"/>
          <w:lang w:eastAsia="hu-HU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713"/>
        <w:gridCol w:w="1550"/>
        <w:gridCol w:w="1679"/>
        <w:gridCol w:w="2582"/>
      </w:tblGrid>
      <w:tr w:rsidR="00227743" w:rsidRPr="00227743" w:rsidTr="00227743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lang w:eastAsia="hu-HU"/>
              </w:rPr>
              <w:t>B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lang w:eastAsia="hu-HU"/>
              </w:rPr>
              <w:t>D</w:t>
            </w:r>
          </w:p>
        </w:tc>
      </w:tr>
      <w:tr w:rsidR="00227743" w:rsidRPr="00227743" w:rsidTr="00227743">
        <w:trPr>
          <w:trHeight w:val="1075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Intézmény típusa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Gondozás díja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 xml:space="preserve">Nyersanyag-költség </w:t>
            </w:r>
          </w:p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(Ft)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 xml:space="preserve">Intézményi térítési díj </w:t>
            </w:r>
            <w:r w:rsidRPr="0022774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(Ft)</w:t>
            </w:r>
          </w:p>
        </w:tc>
      </w:tr>
      <w:tr w:rsidR="00227743" w:rsidRPr="00227743" w:rsidTr="00227743">
        <w:trPr>
          <w:trHeight w:val="41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743" w:rsidRPr="00227743" w:rsidRDefault="00227743" w:rsidP="00227743">
            <w:pPr>
              <w:keepNext/>
              <w:keepLines/>
              <w:spacing w:after="0" w:line="256" w:lineRule="auto"/>
              <w:ind w:left="10" w:right="52" w:hanging="1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Óvoda: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346,-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346,-</w:t>
            </w:r>
          </w:p>
        </w:tc>
      </w:tr>
      <w:tr w:rsidR="00227743" w:rsidRPr="00227743" w:rsidTr="00227743">
        <w:trPr>
          <w:trHeight w:val="174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743" w:rsidRPr="00227743" w:rsidRDefault="00227743" w:rsidP="00227743">
            <w:pPr>
              <w:keepNext/>
              <w:keepLines/>
              <w:spacing w:after="0" w:line="256" w:lineRule="auto"/>
              <w:ind w:left="10" w:right="52" w:hanging="1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Általános Iskola:</w:t>
            </w:r>
          </w:p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Ellátás formája:</w:t>
            </w:r>
          </w:p>
          <w:p w:rsidR="00227743" w:rsidRPr="00227743" w:rsidRDefault="00227743" w:rsidP="0022774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napközi (tízórai, ebéd, uzsonna)</w:t>
            </w:r>
          </w:p>
          <w:p w:rsidR="00227743" w:rsidRPr="00227743" w:rsidRDefault="00227743" w:rsidP="00227743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menza (ebéd)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396, -</w:t>
            </w:r>
          </w:p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257, -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396, -</w:t>
            </w:r>
          </w:p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257, -</w:t>
            </w:r>
          </w:p>
        </w:tc>
      </w:tr>
      <w:tr w:rsidR="00227743" w:rsidRPr="00227743" w:rsidTr="00227743">
        <w:trPr>
          <w:trHeight w:val="56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743" w:rsidRPr="00227743" w:rsidRDefault="00227743" w:rsidP="00227743">
            <w:pPr>
              <w:keepNext/>
              <w:keepLines/>
              <w:spacing w:after="0" w:line="256" w:lineRule="auto"/>
              <w:ind w:left="10" w:right="52" w:hanging="1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Bölcsőde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354,-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743" w:rsidRPr="00227743" w:rsidRDefault="00227743" w:rsidP="00227743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2277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 xml:space="preserve">     354,-   ”</w:t>
            </w:r>
          </w:p>
        </w:tc>
      </w:tr>
    </w:tbl>
    <w:p w:rsidR="00227743" w:rsidRPr="00227743" w:rsidRDefault="00227743" w:rsidP="00227743">
      <w:pPr>
        <w:spacing w:after="15" w:line="256" w:lineRule="auto"/>
        <w:ind w:right="49"/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</w:pPr>
    </w:p>
    <w:sectPr w:rsidR="00227743" w:rsidRPr="00227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E4C51"/>
    <w:multiLevelType w:val="singleLevel"/>
    <w:tmpl w:val="229C0912"/>
    <w:lvl w:ilvl="0">
      <w:start w:val="20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336F652B"/>
    <w:multiLevelType w:val="singleLevel"/>
    <w:tmpl w:val="229C0912"/>
    <w:lvl w:ilvl="0">
      <w:start w:val="20"/>
      <w:numFmt w:val="none"/>
      <w:lvlText w:val="-"/>
      <w:legacy w:legacy="1" w:legacySpace="120" w:legacyIndent="360"/>
      <w:lvlJc w:val="left"/>
      <w:pPr>
        <w:ind w:left="360" w:hanging="360"/>
      </w:pPr>
    </w:lvl>
  </w:abstractNum>
  <w:num w:numId="1">
    <w:abstractNumId w:val="0"/>
    <w:lvlOverride w:ilvl="0">
      <w:startOverride w:val="20"/>
    </w:lvlOverride>
  </w:num>
  <w:num w:numId="2">
    <w:abstractNumId w:val="1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60"/>
    <w:rsid w:val="000C1FEF"/>
    <w:rsid w:val="00227743"/>
    <w:rsid w:val="00546960"/>
    <w:rsid w:val="006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D04A8-6F11-415E-9951-7886A2E8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2018-07-26T05:47:00Z</dcterms:created>
  <dcterms:modified xsi:type="dcterms:W3CDTF">2018-07-26T05:50:00Z</dcterms:modified>
</cp:coreProperties>
</file>