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01B4" w:rsidRDefault="00A201B4" w:rsidP="00A0124E">
      <w:pPr>
        <w:rPr>
          <w:b/>
        </w:rPr>
      </w:pPr>
    </w:p>
    <w:p w:rsidR="00A0124E" w:rsidRDefault="00A0124E" w:rsidP="00E979A3">
      <w:pPr>
        <w:jc w:val="center"/>
        <w:rPr>
          <w:b/>
        </w:rPr>
      </w:pPr>
      <w:r>
        <w:rPr>
          <w:b/>
        </w:rPr>
        <w:t>ÚJSZENTIVÁN KÖZSÉGI ÖNKORMÁNYZAT KÉPVISELŐ-TESTÜLETÉNEK</w:t>
      </w:r>
    </w:p>
    <w:p w:rsidR="00A0124E" w:rsidRDefault="00775951" w:rsidP="00A0124E">
      <w:pPr>
        <w:spacing w:line="360" w:lineRule="auto"/>
        <w:jc w:val="center"/>
        <w:rPr>
          <w:b/>
        </w:rPr>
      </w:pPr>
      <w:r>
        <w:rPr>
          <w:b/>
        </w:rPr>
        <w:t>8/</w:t>
      </w:r>
      <w:r w:rsidR="000B6769">
        <w:rPr>
          <w:b/>
        </w:rPr>
        <w:t>20</w:t>
      </w:r>
      <w:r w:rsidR="002E5F7A">
        <w:rPr>
          <w:b/>
        </w:rPr>
        <w:t>20</w:t>
      </w:r>
      <w:r w:rsidR="000B6769">
        <w:rPr>
          <w:b/>
        </w:rPr>
        <w:t>. (</w:t>
      </w:r>
      <w:r>
        <w:rPr>
          <w:b/>
        </w:rPr>
        <w:t>VII.16.</w:t>
      </w:r>
      <w:r w:rsidR="000B6769">
        <w:rPr>
          <w:b/>
        </w:rPr>
        <w:t xml:space="preserve">) </w:t>
      </w:r>
      <w:proofErr w:type="spellStart"/>
      <w:r w:rsidR="000B6769">
        <w:rPr>
          <w:b/>
        </w:rPr>
        <w:t>Ör</w:t>
      </w:r>
      <w:proofErr w:type="spellEnd"/>
      <w:r w:rsidR="000B6769">
        <w:rPr>
          <w:b/>
        </w:rPr>
        <w:t>. RENDELET</w:t>
      </w:r>
      <w:r w:rsidR="006D57E1">
        <w:rPr>
          <w:b/>
        </w:rPr>
        <w:t xml:space="preserve"> </w:t>
      </w:r>
    </w:p>
    <w:p w:rsidR="006F2990" w:rsidRDefault="006F2990" w:rsidP="00A0124E">
      <w:pPr>
        <w:jc w:val="center"/>
        <w:rPr>
          <w:b/>
        </w:rPr>
      </w:pPr>
    </w:p>
    <w:p w:rsidR="00A0124E" w:rsidRDefault="00A0124E" w:rsidP="003E4C6D">
      <w:pPr>
        <w:jc w:val="center"/>
        <w:rPr>
          <w:b/>
        </w:rPr>
      </w:pPr>
      <w:r>
        <w:rPr>
          <w:b/>
        </w:rPr>
        <w:t>Újszentiván Községi Önkormányzat 201</w:t>
      </w:r>
      <w:r w:rsidR="002E5F7A">
        <w:rPr>
          <w:b/>
        </w:rPr>
        <w:t>9</w:t>
      </w:r>
      <w:r>
        <w:rPr>
          <w:b/>
        </w:rPr>
        <w:t>. évi gazdálkodás zárszámadás</w:t>
      </w:r>
      <w:r w:rsidR="003E4C6D">
        <w:rPr>
          <w:b/>
        </w:rPr>
        <w:t>á</w:t>
      </w:r>
      <w:r>
        <w:rPr>
          <w:b/>
        </w:rPr>
        <w:t>ról</w:t>
      </w:r>
    </w:p>
    <w:p w:rsidR="006F2990" w:rsidRDefault="006F2990" w:rsidP="00A0124E">
      <w:pPr>
        <w:jc w:val="both"/>
        <w:rPr>
          <w:sz w:val="16"/>
        </w:rPr>
      </w:pPr>
    </w:p>
    <w:p w:rsidR="000B6769" w:rsidRDefault="000B6769" w:rsidP="00A0124E">
      <w:pPr>
        <w:jc w:val="both"/>
        <w:rPr>
          <w:sz w:val="16"/>
        </w:rPr>
      </w:pPr>
    </w:p>
    <w:p w:rsidR="000B6769" w:rsidRDefault="000B6769" w:rsidP="00A0124E">
      <w:pPr>
        <w:jc w:val="both"/>
        <w:rPr>
          <w:sz w:val="16"/>
        </w:rPr>
      </w:pPr>
    </w:p>
    <w:p w:rsidR="00A0124E" w:rsidRDefault="00A0124E" w:rsidP="00A0124E">
      <w:pPr>
        <w:jc w:val="both"/>
      </w:pPr>
      <w:r>
        <w:t xml:space="preserve">Újszentiván Községi Önkormányzat Képviselőtestülete a Magyarország Alaptörvény 32. cikk bekezdésében kapott felhatalmazás, illetve az Államháztartásról szóló 2011. évi CXCV. törvény </w:t>
      </w:r>
      <w:r w:rsidR="00182008">
        <w:t>91</w:t>
      </w:r>
      <w:r>
        <w:t>.§. rendelkezése alapján, a helyi önkormányzatokról szóló 2011. évi CLXXXIX. törvényben az önkormányzat gazdálkodása vonatkozásában meghatározott feladatok ellátása érdekében az alábbiak szerint fogadja el az önkormányzat 201</w:t>
      </w:r>
      <w:r w:rsidR="002E5F7A">
        <w:t>9</w:t>
      </w:r>
      <w:r w:rsidR="00B248DD">
        <w:t xml:space="preserve">. </w:t>
      </w:r>
      <w:r>
        <w:t>évi gazdálkodásáról szóló zárszámadást.</w:t>
      </w:r>
    </w:p>
    <w:p w:rsidR="000B6769" w:rsidRDefault="000B6769" w:rsidP="00A0124E">
      <w:pPr>
        <w:jc w:val="both"/>
      </w:pPr>
    </w:p>
    <w:p w:rsidR="00A0124E" w:rsidRPr="00744021" w:rsidRDefault="00A0124E" w:rsidP="00A0124E">
      <w:pPr>
        <w:rPr>
          <w:sz w:val="6"/>
          <w:szCs w:val="6"/>
        </w:rPr>
      </w:pPr>
    </w:p>
    <w:p w:rsidR="00A0124E" w:rsidRDefault="00A0124E" w:rsidP="00A0124E">
      <w:pPr>
        <w:jc w:val="center"/>
        <w:rPr>
          <w:b/>
        </w:rPr>
      </w:pPr>
      <w:r>
        <w:rPr>
          <w:b/>
        </w:rPr>
        <w:t xml:space="preserve">1.§. </w:t>
      </w:r>
    </w:p>
    <w:p w:rsidR="000B6769" w:rsidRDefault="000B6769" w:rsidP="00A0124E">
      <w:pPr>
        <w:jc w:val="center"/>
        <w:rPr>
          <w:b/>
        </w:rPr>
      </w:pPr>
    </w:p>
    <w:p w:rsidR="00182008" w:rsidRPr="00741F8B" w:rsidRDefault="00182008" w:rsidP="00182008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(1) A rendelet </w:t>
      </w:r>
      <w:r w:rsidR="00741F8B">
        <w:rPr>
          <w:sz w:val="24"/>
          <w:szCs w:val="24"/>
        </w:rPr>
        <w:t xml:space="preserve">az </w:t>
      </w:r>
      <w:r>
        <w:rPr>
          <w:sz w:val="24"/>
          <w:szCs w:val="24"/>
        </w:rPr>
        <w:t>Újszentiván Községi Önkor</w:t>
      </w:r>
      <w:r w:rsidR="00741F8B">
        <w:rPr>
          <w:sz w:val="24"/>
          <w:szCs w:val="24"/>
        </w:rPr>
        <w:t xml:space="preserve">mányzatra, annak szerveire, és </w:t>
      </w:r>
      <w:r w:rsidR="00741F8B" w:rsidRPr="00741F8B">
        <w:rPr>
          <w:sz w:val="24"/>
          <w:szCs w:val="24"/>
        </w:rPr>
        <w:t>az önkormányzat felügyelete alatt álló költségvetési szervekre terjed ki</w:t>
      </w:r>
      <w:r w:rsidR="00741F8B">
        <w:rPr>
          <w:sz w:val="24"/>
          <w:szCs w:val="24"/>
        </w:rPr>
        <w:t>.</w:t>
      </w:r>
    </w:p>
    <w:p w:rsidR="00182008" w:rsidRPr="00741F8B" w:rsidRDefault="00182008" w:rsidP="00A0124E">
      <w:pPr>
        <w:pStyle w:val="Szvegtrzs"/>
        <w:rPr>
          <w:sz w:val="24"/>
          <w:szCs w:val="24"/>
        </w:rPr>
      </w:pPr>
    </w:p>
    <w:p w:rsidR="00A0124E" w:rsidRDefault="00A0124E" w:rsidP="00A0124E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(</w:t>
      </w:r>
      <w:r w:rsidR="00741F8B">
        <w:rPr>
          <w:sz w:val="24"/>
          <w:szCs w:val="24"/>
        </w:rPr>
        <w:t>2</w:t>
      </w:r>
      <w:r>
        <w:rPr>
          <w:sz w:val="24"/>
          <w:szCs w:val="24"/>
        </w:rPr>
        <w:t>) Újszentiván községi Önkormányzat Képviselő-testülete a 201</w:t>
      </w:r>
      <w:r w:rsidR="002E5F7A">
        <w:rPr>
          <w:sz w:val="24"/>
          <w:szCs w:val="24"/>
        </w:rPr>
        <w:t>9</w:t>
      </w:r>
      <w:r>
        <w:rPr>
          <w:sz w:val="24"/>
          <w:szCs w:val="24"/>
        </w:rPr>
        <w:t xml:space="preserve">. évi módosított bevételi és kiadási előirányzatot </w:t>
      </w:r>
      <w:r w:rsidR="002E5F7A">
        <w:rPr>
          <w:sz w:val="24"/>
          <w:szCs w:val="24"/>
        </w:rPr>
        <w:t>1.504.461.521, -</w:t>
      </w:r>
      <w:r w:rsidR="005B68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Ft főösszeggel elfogadja. </w:t>
      </w:r>
    </w:p>
    <w:p w:rsidR="00A0124E" w:rsidRDefault="00A0124E" w:rsidP="00A0124E">
      <w:pPr>
        <w:jc w:val="both"/>
        <w:rPr>
          <w:sz w:val="16"/>
          <w:szCs w:val="16"/>
        </w:rPr>
      </w:pPr>
    </w:p>
    <w:p w:rsidR="00A0124E" w:rsidRDefault="00A0124E" w:rsidP="00A0124E">
      <w:pPr>
        <w:jc w:val="both"/>
      </w:pPr>
      <w:r>
        <w:t>(</w:t>
      </w:r>
      <w:r w:rsidR="00741F8B">
        <w:t>3</w:t>
      </w:r>
      <w:r>
        <w:t>) Újszentiván községi Önkormányzat Képviselő-testülete a 201</w:t>
      </w:r>
      <w:r w:rsidR="002E5F7A">
        <w:t>9</w:t>
      </w:r>
      <w:r w:rsidR="005B680F">
        <w:t>.</w:t>
      </w:r>
      <w:r>
        <w:t xml:space="preserve"> évi költségvetés végrehajtását </w:t>
      </w:r>
      <w:r>
        <w:tab/>
      </w:r>
      <w:r>
        <w:tab/>
      </w:r>
      <w:r>
        <w:tab/>
      </w:r>
      <w:r w:rsidR="002E5F7A">
        <w:t>928.196.816</w:t>
      </w:r>
      <w:r w:rsidR="00741F8B">
        <w:t xml:space="preserve">,- </w:t>
      </w:r>
      <w:r>
        <w:t>Ft bevételi és</w:t>
      </w:r>
    </w:p>
    <w:p w:rsidR="00A0124E" w:rsidRDefault="00A0124E" w:rsidP="00A0124E">
      <w:pPr>
        <w:spacing w:line="360" w:lineRule="auto"/>
        <w:ind w:firstLine="708"/>
      </w:pPr>
      <w:r>
        <w:tab/>
      </w:r>
      <w:r>
        <w:tab/>
      </w:r>
      <w:r w:rsidR="003673D5">
        <w:tab/>
      </w:r>
      <w:r w:rsidR="002E5F7A">
        <w:t>892.648.611, -</w:t>
      </w:r>
      <w:r w:rsidR="00FD1658">
        <w:t xml:space="preserve"> </w:t>
      </w:r>
      <w:r>
        <w:t>Ft kiadási főösszeggel elfogadja.</w:t>
      </w:r>
    </w:p>
    <w:p w:rsidR="00A0124E" w:rsidRDefault="00A0124E" w:rsidP="00A0124E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(</w:t>
      </w:r>
      <w:r w:rsidR="00741F8B">
        <w:rPr>
          <w:sz w:val="24"/>
          <w:szCs w:val="24"/>
        </w:rPr>
        <w:t>4</w:t>
      </w:r>
      <w:r>
        <w:rPr>
          <w:sz w:val="24"/>
          <w:szCs w:val="24"/>
        </w:rPr>
        <w:t>) Az Újszentiván Községi Önkormányzat cím- és alcímrendjét az 1. számú melléklet tartalmazza.</w:t>
      </w:r>
    </w:p>
    <w:p w:rsidR="00A0124E" w:rsidRDefault="00A0124E" w:rsidP="00A0124E">
      <w:pPr>
        <w:pStyle w:val="Szvegtrzs"/>
        <w:rPr>
          <w:sz w:val="16"/>
          <w:szCs w:val="16"/>
        </w:rPr>
      </w:pPr>
    </w:p>
    <w:p w:rsidR="00A0124E" w:rsidRDefault="00A0124E" w:rsidP="00A0124E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(</w:t>
      </w:r>
      <w:r w:rsidR="00F0733A">
        <w:rPr>
          <w:sz w:val="24"/>
          <w:szCs w:val="24"/>
        </w:rPr>
        <w:t>5</w:t>
      </w:r>
      <w:r>
        <w:rPr>
          <w:sz w:val="24"/>
          <w:szCs w:val="24"/>
        </w:rPr>
        <w:t>) Az Újszentiván Községi Önkormányzat 201</w:t>
      </w:r>
      <w:r w:rsidR="002E5F7A">
        <w:rPr>
          <w:sz w:val="24"/>
          <w:szCs w:val="24"/>
        </w:rPr>
        <w:t>9</w:t>
      </w:r>
      <w:r w:rsidR="008773FC">
        <w:rPr>
          <w:sz w:val="24"/>
          <w:szCs w:val="24"/>
        </w:rPr>
        <w:t>-</w:t>
      </w:r>
      <w:r>
        <w:rPr>
          <w:sz w:val="24"/>
          <w:szCs w:val="24"/>
        </w:rPr>
        <w:t>b</w:t>
      </w:r>
      <w:r w:rsidR="00D46867">
        <w:rPr>
          <w:sz w:val="24"/>
          <w:szCs w:val="24"/>
        </w:rPr>
        <w:t>a</w:t>
      </w:r>
      <w:r>
        <w:rPr>
          <w:sz w:val="24"/>
          <w:szCs w:val="24"/>
        </w:rPr>
        <w:t>n teljesített bevételeit kiemelt jogcímenként a 2. és 4. számú melléklet, kiadásait kiemelt jogcímenként a 3. és 5. számú melléklet tartalmazza.</w:t>
      </w:r>
    </w:p>
    <w:p w:rsidR="00A0124E" w:rsidRDefault="00A0124E" w:rsidP="00A0124E">
      <w:pPr>
        <w:pStyle w:val="Szvegtrzs"/>
        <w:rPr>
          <w:sz w:val="16"/>
          <w:szCs w:val="16"/>
        </w:rPr>
      </w:pPr>
    </w:p>
    <w:p w:rsidR="00F0733A" w:rsidRDefault="00A0124E" w:rsidP="00E0604E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(</w:t>
      </w:r>
      <w:r w:rsidR="00F0733A">
        <w:rPr>
          <w:sz w:val="24"/>
          <w:szCs w:val="24"/>
        </w:rPr>
        <w:t>6</w:t>
      </w:r>
      <w:r>
        <w:rPr>
          <w:sz w:val="24"/>
          <w:szCs w:val="24"/>
        </w:rPr>
        <w:t>) Újszentiván község Képviselő-testülete az önkormányzat mérlegét</w:t>
      </w:r>
      <w:r w:rsidR="00F0733A">
        <w:rPr>
          <w:sz w:val="24"/>
          <w:szCs w:val="24"/>
        </w:rPr>
        <w:t xml:space="preserve"> 3.010.299 </w:t>
      </w:r>
      <w:proofErr w:type="spellStart"/>
      <w:r w:rsidR="00F0733A">
        <w:rPr>
          <w:sz w:val="24"/>
          <w:szCs w:val="24"/>
        </w:rPr>
        <w:t>eFt</w:t>
      </w:r>
      <w:proofErr w:type="spellEnd"/>
      <w:r w:rsidR="00F0733A">
        <w:rPr>
          <w:sz w:val="24"/>
          <w:szCs w:val="24"/>
        </w:rPr>
        <w:t xml:space="preserve"> főösszeggel elfogadja. </w:t>
      </w:r>
    </w:p>
    <w:p w:rsidR="000B6769" w:rsidRDefault="000B6769" w:rsidP="00A0124E">
      <w:pPr>
        <w:jc w:val="center"/>
        <w:rPr>
          <w:sz w:val="16"/>
        </w:rPr>
      </w:pPr>
    </w:p>
    <w:p w:rsidR="00A0124E" w:rsidRDefault="00A0124E" w:rsidP="00A0124E">
      <w:pPr>
        <w:jc w:val="center"/>
        <w:rPr>
          <w:b/>
        </w:rPr>
      </w:pPr>
      <w:r>
        <w:rPr>
          <w:b/>
        </w:rPr>
        <w:t>2.§.</w:t>
      </w:r>
    </w:p>
    <w:p w:rsidR="000B6769" w:rsidRDefault="000B6769" w:rsidP="00A0124E">
      <w:pPr>
        <w:jc w:val="center"/>
        <w:rPr>
          <w:b/>
        </w:rPr>
      </w:pPr>
    </w:p>
    <w:p w:rsidR="00A0124E" w:rsidRDefault="00A0124E" w:rsidP="00A0124E">
      <w:pPr>
        <w:jc w:val="both"/>
      </w:pPr>
      <w:r>
        <w:t xml:space="preserve"> (1) Újszentiván Községi Önkormányzat 201</w:t>
      </w:r>
      <w:r w:rsidR="002E5F7A">
        <w:t>9</w:t>
      </w:r>
      <w:r>
        <w:t xml:space="preserve">. évi költségvetési támogatásának teljesített főösszege </w:t>
      </w:r>
      <w:r w:rsidR="00E0604E">
        <w:t>146.034.636</w:t>
      </w:r>
      <w:r w:rsidR="00D46867">
        <w:t>, -</w:t>
      </w:r>
      <w:r w:rsidR="00B078DC">
        <w:t xml:space="preserve"> </w:t>
      </w:r>
      <w:r>
        <w:t xml:space="preserve">Ft. </w:t>
      </w:r>
    </w:p>
    <w:p w:rsidR="00A0124E" w:rsidRDefault="00A0124E" w:rsidP="00A0124E">
      <w:pPr>
        <w:rPr>
          <w:sz w:val="16"/>
          <w:szCs w:val="16"/>
        </w:rPr>
      </w:pPr>
    </w:p>
    <w:p w:rsidR="00B078DC" w:rsidRDefault="00A0124E" w:rsidP="00A0124E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(2) A képviselő-testület a költségvetési támogatások elszámolását a </w:t>
      </w:r>
      <w:r w:rsidR="00F0733A">
        <w:rPr>
          <w:sz w:val="24"/>
          <w:szCs w:val="24"/>
        </w:rPr>
        <w:t>9.</w:t>
      </w:r>
      <w:r>
        <w:rPr>
          <w:sz w:val="24"/>
          <w:szCs w:val="24"/>
        </w:rPr>
        <w:t xml:space="preserve"> számú melléklet részlet</w:t>
      </w:r>
      <w:r w:rsidR="00B078DC">
        <w:rPr>
          <w:sz w:val="24"/>
          <w:szCs w:val="24"/>
        </w:rPr>
        <w:t xml:space="preserve">ezése szerint tudomásul veszi. </w:t>
      </w:r>
    </w:p>
    <w:p w:rsidR="00A0124E" w:rsidRDefault="00A0124E" w:rsidP="00A0124E">
      <w:pPr>
        <w:rPr>
          <w:sz w:val="16"/>
          <w:szCs w:val="16"/>
        </w:rPr>
      </w:pPr>
    </w:p>
    <w:p w:rsidR="00611ABE" w:rsidRDefault="00611ABE" w:rsidP="00A0124E">
      <w:pPr>
        <w:rPr>
          <w:sz w:val="16"/>
          <w:szCs w:val="16"/>
        </w:rPr>
      </w:pPr>
    </w:p>
    <w:p w:rsidR="00611ABE" w:rsidRDefault="00611ABE" w:rsidP="00A0124E">
      <w:pPr>
        <w:rPr>
          <w:sz w:val="16"/>
          <w:szCs w:val="16"/>
        </w:rPr>
      </w:pPr>
    </w:p>
    <w:p w:rsidR="00A0124E" w:rsidRDefault="00A0124E" w:rsidP="00A0124E">
      <w:pPr>
        <w:jc w:val="center"/>
        <w:rPr>
          <w:b/>
        </w:rPr>
      </w:pPr>
      <w:r>
        <w:rPr>
          <w:b/>
        </w:rPr>
        <w:t>3.§.</w:t>
      </w:r>
    </w:p>
    <w:p w:rsidR="000B6769" w:rsidRDefault="000B6769" w:rsidP="00A0124E">
      <w:pPr>
        <w:jc w:val="center"/>
        <w:rPr>
          <w:b/>
        </w:rPr>
      </w:pPr>
    </w:p>
    <w:p w:rsidR="00A0124E" w:rsidRDefault="00A0124E" w:rsidP="00A0124E">
      <w:pPr>
        <w:jc w:val="both"/>
      </w:pPr>
      <w:r>
        <w:t>Újszentiván község Képviselő-testülete az önkormányzat és intézményeinek 201</w:t>
      </w:r>
      <w:r w:rsidR="002E5F7A">
        <w:t>9</w:t>
      </w:r>
      <w:r>
        <w:t xml:space="preserve">. évi pénzmaradványát a </w:t>
      </w:r>
      <w:r w:rsidR="00F0733A">
        <w:t>8</w:t>
      </w:r>
      <w:r>
        <w:t xml:space="preserve">. számú melléklet szerint </w:t>
      </w:r>
      <w:r w:rsidR="00E0604E">
        <w:t>35.548.207.</w:t>
      </w:r>
      <w:r w:rsidR="00D46867">
        <w:t xml:space="preserve"> -</w:t>
      </w:r>
      <w:r w:rsidR="001B06E6">
        <w:t xml:space="preserve"> Ft összegben</w:t>
      </w:r>
      <w:r>
        <w:t xml:space="preserve"> hagyja jóvá</w:t>
      </w:r>
      <w:r w:rsidR="00D46867">
        <w:t>.</w:t>
      </w:r>
    </w:p>
    <w:p w:rsidR="00A201B4" w:rsidRDefault="00A201B4" w:rsidP="00A0124E">
      <w:pPr>
        <w:jc w:val="both"/>
        <w:rPr>
          <w:sz w:val="16"/>
          <w:szCs w:val="16"/>
        </w:rPr>
      </w:pPr>
    </w:p>
    <w:p w:rsidR="00A201B4" w:rsidRDefault="00A201B4" w:rsidP="00A0124E">
      <w:pPr>
        <w:jc w:val="both"/>
        <w:rPr>
          <w:sz w:val="16"/>
          <w:szCs w:val="16"/>
        </w:rPr>
      </w:pPr>
    </w:p>
    <w:p w:rsidR="00A201B4" w:rsidRDefault="00A201B4" w:rsidP="00A0124E">
      <w:pPr>
        <w:jc w:val="both"/>
        <w:rPr>
          <w:sz w:val="16"/>
          <w:szCs w:val="16"/>
        </w:rPr>
      </w:pPr>
    </w:p>
    <w:p w:rsidR="00A0124E" w:rsidRDefault="00A0124E" w:rsidP="00A0124E">
      <w:pPr>
        <w:jc w:val="center"/>
        <w:rPr>
          <w:b/>
        </w:rPr>
      </w:pPr>
      <w:r>
        <w:rPr>
          <w:b/>
        </w:rPr>
        <w:t>4.§.</w:t>
      </w:r>
    </w:p>
    <w:p w:rsidR="000B6769" w:rsidRDefault="000B6769" w:rsidP="00A0124E">
      <w:pPr>
        <w:jc w:val="center"/>
        <w:rPr>
          <w:b/>
        </w:rPr>
      </w:pPr>
    </w:p>
    <w:p w:rsidR="00A0124E" w:rsidRDefault="00A0124E" w:rsidP="00A0124E">
      <w:pPr>
        <w:jc w:val="both"/>
      </w:pPr>
      <w:r>
        <w:t xml:space="preserve">Az Országgyűlés döntésének megalapozottságához és az államháztartás mérlegének összeállításához önkormányzatunk az éves beszámolási kötelezettségének eleget tett, amelyet a Magyar Államkincstár Csongrád </w:t>
      </w:r>
      <w:r w:rsidR="001B06E6">
        <w:t>M</w:t>
      </w:r>
      <w:r>
        <w:t>egyei Igazgatósága elfogadott.</w:t>
      </w:r>
    </w:p>
    <w:p w:rsidR="00A0124E" w:rsidRDefault="00A0124E" w:rsidP="00A0124E">
      <w:pPr>
        <w:rPr>
          <w:sz w:val="16"/>
        </w:rPr>
      </w:pPr>
    </w:p>
    <w:p w:rsidR="006F2990" w:rsidRDefault="006F2990" w:rsidP="00A0124E">
      <w:pPr>
        <w:jc w:val="center"/>
        <w:rPr>
          <w:b/>
        </w:rPr>
      </w:pPr>
    </w:p>
    <w:p w:rsidR="00A0124E" w:rsidRDefault="00A0124E" w:rsidP="00A0124E">
      <w:pPr>
        <w:jc w:val="center"/>
        <w:rPr>
          <w:b/>
        </w:rPr>
      </w:pPr>
      <w:r>
        <w:rPr>
          <w:b/>
        </w:rPr>
        <w:t>5.§.</w:t>
      </w:r>
    </w:p>
    <w:p w:rsidR="006F2990" w:rsidRDefault="006F2990" w:rsidP="00A0124E">
      <w:pPr>
        <w:jc w:val="center"/>
        <w:rPr>
          <w:b/>
        </w:rPr>
      </w:pPr>
    </w:p>
    <w:p w:rsidR="00A0124E" w:rsidRDefault="00A0124E" w:rsidP="00A0124E">
      <w:r>
        <w:t>Jelen önkormányzati rendelet a kihirdetése napján lép hatályba.</w:t>
      </w:r>
    </w:p>
    <w:p w:rsidR="00A0124E" w:rsidRDefault="00A0124E" w:rsidP="00A0124E">
      <w:pPr>
        <w:rPr>
          <w:sz w:val="16"/>
        </w:rPr>
      </w:pPr>
    </w:p>
    <w:p w:rsidR="00D93ED5" w:rsidRDefault="00D93ED5" w:rsidP="00A0124E">
      <w:pPr>
        <w:rPr>
          <w:sz w:val="16"/>
        </w:rPr>
      </w:pPr>
    </w:p>
    <w:p w:rsidR="00D93ED5" w:rsidRDefault="00D93ED5" w:rsidP="00A0124E">
      <w:pPr>
        <w:rPr>
          <w:sz w:val="16"/>
        </w:rPr>
      </w:pPr>
    </w:p>
    <w:p w:rsidR="00D93ED5" w:rsidRDefault="00D93ED5" w:rsidP="00A0124E">
      <w:pPr>
        <w:rPr>
          <w:sz w:val="16"/>
        </w:rPr>
      </w:pPr>
    </w:p>
    <w:p w:rsidR="006F2990" w:rsidRDefault="00A0124E" w:rsidP="00A0124E">
      <w:r>
        <w:t>Újszentiván, 20</w:t>
      </w:r>
      <w:r w:rsidR="002E5F7A">
        <w:t>20</w:t>
      </w:r>
      <w:r>
        <w:t xml:space="preserve">. </w:t>
      </w:r>
      <w:r w:rsidR="001F1585">
        <w:t>jú</w:t>
      </w:r>
      <w:r w:rsidR="006D57E1">
        <w:t>l</w:t>
      </w:r>
      <w:r w:rsidR="001F1585">
        <w:t>ius</w:t>
      </w:r>
      <w:r w:rsidR="00775951">
        <w:t xml:space="preserve"> 16.</w:t>
      </w:r>
    </w:p>
    <w:p w:rsidR="00611ABE" w:rsidRDefault="00611ABE" w:rsidP="00A0124E"/>
    <w:p w:rsidR="006F2990" w:rsidRDefault="006F2990" w:rsidP="00A0124E"/>
    <w:p w:rsidR="006F2990" w:rsidRDefault="006F2990" w:rsidP="00A0124E"/>
    <w:p w:rsidR="006F2990" w:rsidRDefault="006F2990" w:rsidP="00A0124E"/>
    <w:p w:rsidR="00611ABE" w:rsidRDefault="006F2990" w:rsidP="00A0124E">
      <w:r>
        <w:tab/>
      </w:r>
      <w:r>
        <w:tab/>
      </w:r>
      <w:proofErr w:type="spellStart"/>
      <w:r w:rsidR="00617453">
        <w:t>Putnik</w:t>
      </w:r>
      <w:proofErr w:type="spellEnd"/>
      <w:r w:rsidR="00617453">
        <w:t xml:space="preserve"> Lázár </w:t>
      </w:r>
      <w:r w:rsidR="00611ABE">
        <w:tab/>
      </w:r>
      <w:r w:rsidR="00611ABE">
        <w:tab/>
      </w:r>
      <w:r w:rsidR="00611ABE">
        <w:tab/>
      </w:r>
      <w:r w:rsidR="00611ABE">
        <w:tab/>
      </w:r>
      <w:r w:rsidR="00611ABE">
        <w:tab/>
        <w:t xml:space="preserve">Dr. </w:t>
      </w:r>
      <w:proofErr w:type="spellStart"/>
      <w:r w:rsidR="00611ABE">
        <w:t>Szentirmay</w:t>
      </w:r>
      <w:proofErr w:type="spellEnd"/>
      <w:r w:rsidR="00611ABE">
        <w:t xml:space="preserve"> Sára</w:t>
      </w:r>
    </w:p>
    <w:p w:rsidR="006F2990" w:rsidRDefault="006F2990" w:rsidP="00A0124E">
      <w:r>
        <w:tab/>
      </w:r>
      <w:r>
        <w:tab/>
      </w:r>
      <w:r w:rsidR="00617453">
        <w:t>polgármester</w:t>
      </w:r>
      <w:r w:rsidR="00617453">
        <w:tab/>
      </w:r>
      <w:r w:rsidR="00617453">
        <w:tab/>
      </w:r>
      <w:r>
        <w:tab/>
      </w:r>
      <w:r>
        <w:tab/>
      </w:r>
      <w:r>
        <w:tab/>
      </w:r>
      <w:r>
        <w:tab/>
      </w:r>
      <w:r w:rsidR="00611ABE">
        <w:t>jegyző</w:t>
      </w:r>
      <w:r>
        <w:tab/>
      </w:r>
      <w:r>
        <w:tab/>
      </w:r>
      <w:r>
        <w:tab/>
      </w:r>
    </w:p>
    <w:p w:rsidR="006F2990" w:rsidRDefault="006F2990" w:rsidP="00A0124E"/>
    <w:p w:rsidR="00A0124E" w:rsidRDefault="00A0124E" w:rsidP="00A0124E">
      <w:pPr>
        <w:rPr>
          <w:sz w:val="16"/>
        </w:rPr>
      </w:pPr>
    </w:p>
    <w:p w:rsidR="004845D2" w:rsidRDefault="00617453" w:rsidP="00091DA8">
      <w:r>
        <w:tab/>
      </w:r>
      <w:r>
        <w:tab/>
      </w:r>
      <w:r>
        <w:tab/>
      </w:r>
      <w:r>
        <w:tab/>
      </w:r>
      <w:r>
        <w:tab/>
      </w:r>
      <w:r>
        <w:tab/>
      </w:r>
      <w:r w:rsidR="00A0124E">
        <w:tab/>
      </w:r>
      <w:r w:rsidR="00A0124E">
        <w:tab/>
        <w:t xml:space="preserve"> </w:t>
      </w:r>
    </w:p>
    <w:p w:rsidR="00B06B37" w:rsidRDefault="00B06B37" w:rsidP="00B06B37">
      <w:pPr>
        <w:jc w:val="both"/>
        <w:rPr>
          <w:sz w:val="26"/>
        </w:rPr>
      </w:pPr>
    </w:p>
    <w:p w:rsidR="00B06B37" w:rsidRDefault="00B06B37" w:rsidP="00B06B37">
      <w:pPr>
        <w:jc w:val="both"/>
        <w:rPr>
          <w:sz w:val="26"/>
        </w:rPr>
      </w:pPr>
    </w:p>
    <w:p w:rsidR="00B06B37" w:rsidRDefault="00B06B37" w:rsidP="00B06B37">
      <w:pPr>
        <w:jc w:val="both"/>
        <w:rPr>
          <w:sz w:val="26"/>
        </w:rPr>
      </w:pPr>
      <w:r>
        <w:rPr>
          <w:sz w:val="26"/>
        </w:rPr>
        <w:t>Kihirdetve: 2020. július 16.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B06B37" w:rsidRDefault="00B06B37" w:rsidP="00B06B37">
      <w:pPr>
        <w:jc w:val="both"/>
        <w:rPr>
          <w:sz w:val="26"/>
        </w:rPr>
      </w:pPr>
    </w:p>
    <w:p w:rsidR="00B06B37" w:rsidRDefault="00B06B37" w:rsidP="00B06B37">
      <w:pPr>
        <w:jc w:val="both"/>
        <w:rPr>
          <w:sz w:val="26"/>
        </w:rPr>
      </w:pPr>
    </w:p>
    <w:p w:rsidR="00B06B37" w:rsidRDefault="00B06B37" w:rsidP="00B06B37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dr. </w:t>
      </w:r>
      <w:proofErr w:type="spellStart"/>
      <w:r>
        <w:rPr>
          <w:sz w:val="26"/>
        </w:rPr>
        <w:t>Szentirmay</w:t>
      </w:r>
      <w:proofErr w:type="spellEnd"/>
      <w:r>
        <w:rPr>
          <w:sz w:val="26"/>
        </w:rPr>
        <w:t xml:space="preserve"> Sára</w:t>
      </w:r>
    </w:p>
    <w:p w:rsidR="00B06B37" w:rsidRDefault="00B06B37" w:rsidP="00B06B37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jegyző</w:t>
      </w:r>
    </w:p>
    <w:p w:rsidR="004845D2" w:rsidRDefault="004845D2" w:rsidP="00091DA8"/>
    <w:p w:rsidR="004845D2" w:rsidRDefault="004845D2" w:rsidP="00091DA8"/>
    <w:p w:rsidR="00775951" w:rsidRDefault="00775951" w:rsidP="00091DA8"/>
    <w:p w:rsidR="00775951" w:rsidRDefault="00775951" w:rsidP="00091DA8"/>
    <w:p w:rsidR="00775951" w:rsidRDefault="00775951" w:rsidP="00091DA8"/>
    <w:p w:rsidR="00775951" w:rsidRDefault="00775951" w:rsidP="00091DA8"/>
    <w:p w:rsidR="00775951" w:rsidRDefault="00775951" w:rsidP="00091DA8"/>
    <w:p w:rsidR="00775951" w:rsidRDefault="00775951" w:rsidP="00091DA8"/>
    <w:p w:rsidR="00775951" w:rsidRDefault="00775951" w:rsidP="00091DA8"/>
    <w:p w:rsidR="00775951" w:rsidRDefault="00775951" w:rsidP="00091DA8"/>
    <w:p w:rsidR="00775951" w:rsidRDefault="00775951" w:rsidP="00091DA8"/>
    <w:p w:rsidR="00775951" w:rsidRDefault="00775951" w:rsidP="00091DA8"/>
    <w:p w:rsidR="00775951" w:rsidRDefault="00775951" w:rsidP="00091DA8"/>
    <w:p w:rsidR="00775951" w:rsidRDefault="00775951" w:rsidP="00091DA8"/>
    <w:p w:rsidR="00775951" w:rsidRDefault="00775951" w:rsidP="00091DA8"/>
    <w:p w:rsidR="00775951" w:rsidRDefault="00775951" w:rsidP="00091DA8"/>
    <w:p w:rsidR="00775951" w:rsidRDefault="00775951" w:rsidP="00091DA8"/>
    <w:p w:rsidR="00775951" w:rsidRDefault="00775951" w:rsidP="00091DA8"/>
    <w:p w:rsidR="00775951" w:rsidRDefault="00775951" w:rsidP="00091DA8"/>
    <w:p w:rsidR="00775951" w:rsidRDefault="00775951" w:rsidP="00091DA8"/>
    <w:p w:rsidR="00775951" w:rsidRDefault="00775951" w:rsidP="00091DA8"/>
    <w:p w:rsidR="00775951" w:rsidRDefault="00775951" w:rsidP="00091DA8"/>
    <w:p w:rsidR="00775951" w:rsidRDefault="00775951" w:rsidP="00091DA8"/>
    <w:p w:rsidR="00775951" w:rsidRDefault="00775951" w:rsidP="00091DA8"/>
    <w:p w:rsidR="00775951" w:rsidRDefault="00775951" w:rsidP="00091DA8"/>
    <w:p w:rsidR="00775951" w:rsidRDefault="00775951" w:rsidP="00091DA8"/>
    <w:p w:rsidR="00775951" w:rsidRDefault="00775951" w:rsidP="00091DA8"/>
    <w:p w:rsidR="00775951" w:rsidRDefault="00775951" w:rsidP="00091DA8"/>
    <w:p w:rsidR="00775951" w:rsidRDefault="00775951" w:rsidP="00775951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1. melléklet</w:t>
      </w:r>
    </w:p>
    <w:p w:rsidR="00775951" w:rsidRDefault="00775951" w:rsidP="00775951">
      <w:pPr>
        <w:jc w:val="center"/>
        <w:rPr>
          <w:sz w:val="22"/>
          <w:szCs w:val="22"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740"/>
        <w:gridCol w:w="8059"/>
      </w:tblGrid>
      <w:tr w:rsidR="00775951" w:rsidTr="00775951">
        <w:trPr>
          <w:trHeight w:val="330"/>
        </w:trPr>
        <w:tc>
          <w:tcPr>
            <w:tcW w:w="9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Cím és alcímrend</w:t>
            </w:r>
          </w:p>
        </w:tc>
      </w:tr>
      <w:tr w:rsidR="00775951" w:rsidTr="00775951">
        <w:trPr>
          <w:trHeight w:val="58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sz w:val="20"/>
                <w:szCs w:val="20"/>
              </w:rPr>
            </w:pPr>
          </w:p>
        </w:tc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sz w:val="20"/>
                <w:szCs w:val="20"/>
              </w:rPr>
            </w:pPr>
          </w:p>
        </w:tc>
      </w:tr>
      <w:tr w:rsidR="00775951" w:rsidTr="00775951">
        <w:trPr>
          <w:trHeight w:val="36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Cím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8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Megnevezés</w:t>
            </w:r>
          </w:p>
        </w:tc>
      </w:tr>
      <w:tr w:rsidR="00775951" w:rsidTr="00775951">
        <w:trPr>
          <w:trHeight w:val="36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Alcím</w:t>
            </w:r>
          </w:p>
        </w:tc>
        <w:tc>
          <w:tcPr>
            <w:tcW w:w="8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I. </w:t>
            </w:r>
          </w:p>
        </w:tc>
        <w:tc>
          <w:tcPr>
            <w:tcW w:w="8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ÚJSZENTIVÁN KÖZSÉGI ÖNKORMÁNYZAT 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igazgatási tevékenysége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Köztemető fenntartás és működtetés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Önkormányzati vagyonnal való gazdálkodással kapcsolatos feladatok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elszámolásai a központi költségvetéssel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Támogatási célú finanszírozási műveletek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Hosszabb időtartamú közfoglalkoztatás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Út, autópálya építése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8.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Közutak, hidak, alagutak üzemeltetése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9.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Ár- és belvízvédelemmel összefüggő tevékenység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10.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Közvilágítási feladatok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11.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Zöldterület-kezelés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12.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Mezőőri szolgálat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13.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Család- és nővédelmi egészségügyi gondozás (védőnői szolgálat)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14.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Sportlétesítmények működtetése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15.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Közművelődés - hagyományos közösségi kulturális értékek gondozása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16.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Egyéb kiadói tevékenység (Szentiváni Napló)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17.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Civil szervezetek működési támogatása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18.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Helyi, térségi közösségi tér biztosítása, működtetése (Civil Ház)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19.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Intézményen kívüli gyermekétkeztetés (</w:t>
            </w:r>
            <w:proofErr w:type="spellStart"/>
            <w:r>
              <w:rPr>
                <w:rFonts w:ascii="Times New Roman CE" w:hAnsi="Times New Roman CE" w:cs="Times New Roman CE"/>
              </w:rPr>
              <w:t>Szünidei</w:t>
            </w:r>
            <w:proofErr w:type="spellEnd"/>
            <w:r>
              <w:rPr>
                <w:rFonts w:ascii="Times New Roman CE" w:hAnsi="Times New Roman CE" w:cs="Times New Roman CE"/>
              </w:rPr>
              <w:t xml:space="preserve"> étkeztetés)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20.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Egyéb szociális pénzbeli és természetbeni ellátások, támogatások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21.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Településfejlesztési projektek és támogatásuk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22.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Forgatási és befektetési célú finanszírozási műveletek</w:t>
            </w:r>
          </w:p>
        </w:tc>
      </w:tr>
      <w:tr w:rsidR="00775951" w:rsidTr="00775951">
        <w:trPr>
          <w:trHeight w:val="31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both"/>
              <w:rPr>
                <w:rFonts w:ascii="Times New Roman CE" w:hAnsi="Times New Roman CE" w:cs="Times New Roman C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sz w:val="20"/>
                <w:szCs w:val="20"/>
              </w:rPr>
            </w:pPr>
          </w:p>
        </w:tc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sz w:val="20"/>
                <w:szCs w:val="20"/>
              </w:rPr>
            </w:pP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II. </w:t>
            </w:r>
          </w:p>
        </w:tc>
        <w:tc>
          <w:tcPr>
            <w:tcW w:w="8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ÚJSZENTIVÁNI POLGÁRMESTERI HIVATAL 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igazgatási tevékenysége</w:t>
            </w:r>
          </w:p>
        </w:tc>
      </w:tr>
      <w:tr w:rsidR="00775951" w:rsidTr="00775951">
        <w:trPr>
          <w:trHeight w:val="31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both"/>
              <w:rPr>
                <w:rFonts w:ascii="Times New Roman CE" w:hAnsi="Times New Roman CE" w:cs="Times New Roman C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sz w:val="20"/>
                <w:szCs w:val="20"/>
              </w:rPr>
            </w:pPr>
          </w:p>
        </w:tc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sz w:val="20"/>
                <w:szCs w:val="20"/>
              </w:rPr>
            </w:pP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III. </w:t>
            </w:r>
          </w:p>
        </w:tc>
        <w:tc>
          <w:tcPr>
            <w:tcW w:w="8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ÚJSZENTIVÁNI SZOCIÁLIS ÉS GYERMEKJÓLÉTI INTÉZMÉNY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Támogatási célú finanszírozási műveletek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lastRenderedPageBreak/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Gyermekek bölcsődében és mini bölcsődében történő ellátása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Gyermekétkeztetés bölcsődében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Család és gyermekjóléti szolgáltatások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Szociális étkeztetés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Házi segítségnyújtás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Falugondnoki, tanyagondnoki szolgáltatás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8.</w:t>
            </w:r>
          </w:p>
        </w:tc>
        <w:tc>
          <w:tcPr>
            <w:tcW w:w="8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Idősek nappali ellátása</w:t>
            </w:r>
          </w:p>
        </w:tc>
      </w:tr>
      <w:tr w:rsidR="00775951" w:rsidTr="00775951">
        <w:trPr>
          <w:trHeight w:val="31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sz w:val="20"/>
                <w:szCs w:val="20"/>
              </w:rPr>
            </w:pPr>
          </w:p>
        </w:tc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sz w:val="20"/>
                <w:szCs w:val="20"/>
              </w:rPr>
            </w:pP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IV. </w:t>
            </w:r>
          </w:p>
        </w:tc>
        <w:tc>
          <w:tcPr>
            <w:tcW w:w="8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ÚJSZENTIVÁNI TÖLGYFA ÓVODA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Támogatási célú finanszírozási műveletek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Óvodai nevelés, ellátás szakmai feladatai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Sajátos nevelési igényű gyermekek óvodai nevelésének szakmai feladatai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Óvodai nevelés, ellátás működtetési feladatai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Gyermekétkeztetés köznevelési intézményben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Gyermekek bölcsődében és mini bölcsődében történő ellátása</w:t>
            </w:r>
          </w:p>
        </w:tc>
      </w:tr>
      <w:tr w:rsidR="00775951" w:rsidTr="00775951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Default="00775951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Gyermekétkeztetés bölcsődében</w:t>
            </w:r>
          </w:p>
        </w:tc>
      </w:tr>
    </w:tbl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  <w:sectPr w:rsidR="00775951" w:rsidSect="00775951">
          <w:pgSz w:w="11906" w:h="16838" w:code="9"/>
          <w:pgMar w:top="1134" w:right="1418" w:bottom="1134" w:left="1021" w:header="709" w:footer="709" w:gutter="0"/>
          <w:cols w:space="708"/>
          <w:docGrid w:linePitch="360"/>
        </w:sectPr>
      </w:pPr>
    </w:p>
    <w:p w:rsidR="00775951" w:rsidRDefault="00775951" w:rsidP="00775951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2. melléklet</w:t>
      </w:r>
    </w:p>
    <w:p w:rsidR="00775951" w:rsidRDefault="00775951" w:rsidP="00775951">
      <w:pPr>
        <w:jc w:val="center"/>
        <w:rPr>
          <w:sz w:val="22"/>
          <w:szCs w:val="22"/>
        </w:rPr>
      </w:pPr>
    </w:p>
    <w:tbl>
      <w:tblPr>
        <w:tblW w:w="11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390"/>
        <w:gridCol w:w="290"/>
        <w:gridCol w:w="290"/>
        <w:gridCol w:w="6150"/>
        <w:gridCol w:w="1277"/>
        <w:gridCol w:w="1278"/>
        <w:gridCol w:w="1205"/>
        <w:gridCol w:w="790"/>
      </w:tblGrid>
      <w:tr w:rsidR="00775951" w:rsidRPr="00775951" w:rsidTr="00775951">
        <w:trPr>
          <w:trHeight w:val="450"/>
        </w:trPr>
        <w:tc>
          <w:tcPr>
            <w:tcW w:w="11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</w:rPr>
              <w:t>Újszentiván Községi Önkormányzat 2019. évi bevételi előirányzatok teljesítése</w:t>
            </w:r>
          </w:p>
        </w:tc>
      </w:tr>
      <w:tr w:rsidR="00775951" w:rsidRPr="00775951" w:rsidTr="00775951">
        <w:trPr>
          <w:trHeight w:val="37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</w:tr>
      <w:tr w:rsidR="00775951" w:rsidRPr="00775951" w:rsidTr="00775951">
        <w:trPr>
          <w:trHeight w:val="270"/>
        </w:trPr>
        <w:tc>
          <w:tcPr>
            <w:tcW w:w="7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Cím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 xml:space="preserve">2019. évi eredeti előirányzat   </w:t>
            </w:r>
            <w:proofErr w:type="gramStart"/>
            <w:r w:rsidRPr="00775951">
              <w:rPr>
                <w:sz w:val="20"/>
                <w:szCs w:val="20"/>
              </w:rPr>
              <w:t xml:space="preserve">   (</w:t>
            </w:r>
            <w:proofErr w:type="gramEnd"/>
            <w:r w:rsidRPr="00775951">
              <w:rPr>
                <w:sz w:val="20"/>
                <w:szCs w:val="20"/>
              </w:rPr>
              <w:t>Ft-ban)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 xml:space="preserve">2019. évi módosított előirányzat   </w:t>
            </w:r>
            <w:proofErr w:type="gramStart"/>
            <w:r w:rsidRPr="00775951">
              <w:rPr>
                <w:sz w:val="20"/>
                <w:szCs w:val="20"/>
              </w:rPr>
              <w:t xml:space="preserve">   (</w:t>
            </w:r>
            <w:proofErr w:type="gramEnd"/>
            <w:r w:rsidRPr="00775951">
              <w:rPr>
                <w:sz w:val="20"/>
                <w:szCs w:val="20"/>
              </w:rPr>
              <w:t>Ft-ban)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 xml:space="preserve">2019. évi bevételek teljesítése         </w:t>
            </w:r>
            <w:proofErr w:type="gramStart"/>
            <w:r w:rsidRPr="00775951">
              <w:rPr>
                <w:sz w:val="20"/>
                <w:szCs w:val="20"/>
              </w:rPr>
              <w:t xml:space="preserve">   (</w:t>
            </w:r>
            <w:proofErr w:type="gramEnd"/>
            <w:r w:rsidRPr="00775951">
              <w:rPr>
                <w:sz w:val="20"/>
                <w:szCs w:val="20"/>
              </w:rPr>
              <w:t>Ft-ban)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</w:rPr>
            </w:pPr>
            <w:r w:rsidRPr="00775951">
              <w:rPr>
                <w:rFonts w:ascii="Times New Roman CE" w:hAnsi="Times New Roman CE" w:cs="Times New Roman CE"/>
              </w:rPr>
              <w:t>%</w:t>
            </w:r>
          </w:p>
        </w:tc>
      </w:tr>
      <w:tr w:rsidR="00775951" w:rsidRPr="00775951" w:rsidTr="00775951">
        <w:trPr>
          <w:trHeight w:val="27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Alcím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</w:rPr>
            </w:pPr>
          </w:p>
        </w:tc>
      </w:tr>
      <w:tr w:rsidR="00775951" w:rsidRPr="00775951" w:rsidTr="00775951">
        <w:trPr>
          <w:trHeight w:val="27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Előirányzat-csoport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</w:rPr>
            </w:pPr>
          </w:p>
        </w:tc>
      </w:tr>
      <w:tr w:rsidR="00775951" w:rsidRPr="00775951" w:rsidTr="00775951">
        <w:trPr>
          <w:trHeight w:val="27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Kiemelt előirányzat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</w:rPr>
            </w:pPr>
          </w:p>
        </w:tc>
      </w:tr>
      <w:tr w:rsidR="00775951" w:rsidRPr="00775951" w:rsidTr="00775951">
        <w:trPr>
          <w:trHeight w:val="27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Arial CE" w:hAnsi="Arial CE" w:cs="Arial CE"/>
                <w:sz w:val="20"/>
                <w:szCs w:val="20"/>
              </w:rPr>
            </w:pPr>
            <w:r w:rsidRPr="00775951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36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ÚJSZENTIVÁN KÖZSÉGI ÖNKORMÁNYZAT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 011130.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77 690 000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79 895 081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71 008 259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88,9%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610 000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660 000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351 490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53,3%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500 000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450 000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78 800 000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81 005 081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71 359 749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88,1%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5 160 000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5 160 000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5 008 045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97,1%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5 160 000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5 160 000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5 008 045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97,1%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83 960 000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86 165 081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76 367 794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88,6%</w:t>
            </w:r>
          </w:p>
        </w:tc>
      </w:tr>
      <w:tr w:rsidR="00775951" w:rsidRPr="00775951" w:rsidTr="00775951">
        <w:trPr>
          <w:trHeight w:val="285"/>
        </w:trPr>
        <w:tc>
          <w:tcPr>
            <w:tcW w:w="8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Köztemető fenntartás és működtetés 013320.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247 440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350 000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350 000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169 680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48,5%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350 000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350 000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417 120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119,2%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350 000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350 000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417 120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119,2%</w:t>
            </w:r>
          </w:p>
        </w:tc>
      </w:tr>
      <w:tr w:rsidR="00775951" w:rsidRPr="00775951" w:rsidTr="00775951">
        <w:trPr>
          <w:trHeight w:val="285"/>
        </w:trPr>
        <w:tc>
          <w:tcPr>
            <w:tcW w:w="8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Önkormányzati vagyonnal való gazdálkodással kapcsolatos feladatok 013350.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 xml:space="preserve">4. 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153 000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97 761 303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98 763 718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41 835 055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42,4%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6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80 000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97 761 303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98 763 718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42 068 055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42,6%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4 500 000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Felhalmozási bevételek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19 205 000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19 205 000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55 566 656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289,3%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34 340 829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34 340 829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53 545 829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53 545 829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60 066 656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112,2%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151 307 132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152 309 547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102 134 711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67,1%</w:t>
            </w:r>
          </w:p>
        </w:tc>
      </w:tr>
      <w:tr w:rsidR="00775951" w:rsidRPr="00775951" w:rsidTr="00775951">
        <w:trPr>
          <w:trHeight w:val="285"/>
        </w:trPr>
        <w:tc>
          <w:tcPr>
            <w:tcW w:w="8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elszámolásai a központi költségvetéssel 018010.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Önkormányzatok működési támogatása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132 018 546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146 034 636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146 034 636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5 248 428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132 018 546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146 034 636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151 283 064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103,6%</w:t>
            </w:r>
          </w:p>
        </w:tc>
      </w:tr>
      <w:tr w:rsidR="00775951" w:rsidRPr="00775951" w:rsidTr="00775951">
        <w:trPr>
          <w:trHeight w:val="27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132 018 546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146 034 636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151 283 064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103,6%</w:t>
            </w:r>
          </w:p>
        </w:tc>
      </w:tr>
      <w:tr w:rsidR="00775951" w:rsidRPr="00775951" w:rsidTr="00775951">
        <w:trPr>
          <w:trHeight w:val="285"/>
        </w:trPr>
        <w:tc>
          <w:tcPr>
            <w:tcW w:w="8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Támogatási célú finanszírozási műveletek 018030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27 822 577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130 426 824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130 426 824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27 822 577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130 426 824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130 426 824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Finaszírozási</w:t>
            </w:r>
            <w:proofErr w:type="spellEnd"/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80 781 782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80 781 782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80 781 782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80 781 782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80 781 782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80 781 782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108 604 359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211 208 606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211 208 606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8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Hosszabb időtartamú közfoglalkoztatás 041233.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15 756 458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15 756 458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15 756 458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15 756 458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15 756 458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15 756 458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Út, autópálya építés 045120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58 392 025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58 392 025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58 392 025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58 392 025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204 635 111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204 635 111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16 452 382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8,0%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204 635 111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204 635 111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16 452 382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263 027 136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263 027 136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16 452 382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6,3%</w:t>
            </w:r>
          </w:p>
        </w:tc>
      </w:tr>
      <w:tr w:rsidR="00775951" w:rsidRPr="00775951" w:rsidTr="00775951">
        <w:trPr>
          <w:trHeight w:val="285"/>
        </w:trPr>
        <w:tc>
          <w:tcPr>
            <w:tcW w:w="8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Zöldterület kezelés 066010.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 xml:space="preserve">4. 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68 605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200 000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200 000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12 000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200 000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200 000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80 605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40,3%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4 823 195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4 823 195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2 967 691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61,5%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4 823 195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4 823 195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2 967 691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61,5%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5 023 195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5 023 195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3 048 296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60,7%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Mezőőri szolgálat 066020.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2 160 000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2 160 000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1 620 000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75,0%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 xml:space="preserve">4. 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27 200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500 000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500 000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482 949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96,6%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2 660 000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2 660 000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2 130 149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80,1%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2 660 000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2 660 000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2 130 149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80,1%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Család- és nővédelmi egészségügyi gondozás (védőnői szolgálat) 074031.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3 300 000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3 300 000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5 140 515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155,8%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72 000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3 300 000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3 300 000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5 212 515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158,0%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3 300 000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3 300 000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5 212 515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158,0%</w:t>
            </w:r>
          </w:p>
        </w:tc>
      </w:tr>
      <w:tr w:rsidR="00775951" w:rsidRPr="00775951" w:rsidTr="00775951">
        <w:trPr>
          <w:trHeight w:val="285"/>
        </w:trPr>
        <w:tc>
          <w:tcPr>
            <w:tcW w:w="8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Sportlétesítmények működtetése 081030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628 650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628 650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628 650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8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Közművelődés - hagyományos közösségi kult. értékek gondozása 082092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450 000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450 000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530 000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117,8%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550 000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550 000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530 000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96,4%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550 000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550 000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530 000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96,4%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kiadói tevékenység (Szentiváni Napló) 083030.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117 000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117 000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11 430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9,8%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117 000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117 000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11 430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9,8%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117 000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117 000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11 430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9,8%</w:t>
            </w:r>
          </w:p>
        </w:tc>
      </w:tr>
      <w:tr w:rsidR="00775951" w:rsidRPr="00775951" w:rsidTr="00775951">
        <w:trPr>
          <w:trHeight w:val="285"/>
        </w:trPr>
        <w:tc>
          <w:tcPr>
            <w:tcW w:w="8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Helyi, térségi közösségi tér biztosítása, működtetése (Civil Ház) 086020.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1 920 000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1 920 000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760 250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39,6%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1 920 000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1 920 000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760 250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39,6%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1 920 000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1 920 000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760 250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39,6%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szociális pénzbeli és természetbeni ellátások, támogatások 107060.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35 000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6 500 000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6 500 000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7 288 500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112,1%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6 500 000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6 500 000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7 323 500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112,7%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6 500 000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6 500 000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7 323 500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112,7%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Településfejlesztési projektek és támogatásuk 062020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11 200 000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11 200 000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11 200 000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11 200 000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148 800 000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148 800 000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148 800 000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148 800 000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160 000 000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160 000 000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Forgatási és befektetési célú finanszírozási műveletek 900060.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191 637 346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191 637 346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Finaszírozási</w:t>
            </w:r>
            <w:proofErr w:type="spellEnd"/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256 983 331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256 983 331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256 983 331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256 983 331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256 983 331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256 983 331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191 637 346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74,6%</w:t>
            </w:r>
          </w:p>
        </w:tc>
      </w:tr>
      <w:tr w:rsidR="00775951" w:rsidRPr="00775951" w:rsidTr="00775951">
        <w:trPr>
          <w:trHeight w:val="285"/>
        </w:trPr>
        <w:tc>
          <w:tcPr>
            <w:tcW w:w="84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7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ÚJSZENTIVÁN KÖZSÉGI ÖNKORMÁNYZAT ÖSSZESEN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1 176 320 699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1 311 904 990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784 902 271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59,8%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36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ÚJSZENTIVÁNI POLGÁRMESTERI HIVATAL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110 000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60 000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50 000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147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46 960 377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48 753 547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35 129 356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72,1%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47 070 377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48 863 547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35 129 503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71,9%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Országgyűlési, önkormányzati és európai parlamenti képviselőválasztásokhoz kapcsolódó tevékenységek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1 820 566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1 820 566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1 820 566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1 820 566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ÚSZENTIVÁNI POLGÁRMESTERI HIVATAL 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47 070 377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50 684 113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36 950 069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72,9%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ÚJSZENTIVÁNI SZOCIÁLIS ÉS GYERMEKJÓLÉTI INTÉZMÉNY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Támogatási célú finanszírozási műveletek 018030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51 828 310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55 920 260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41 970 405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75,1%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51 828 310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55 920 260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41 970 405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75,1%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51 828 310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55 920 260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41 970 405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75,1%</w:t>
            </w:r>
          </w:p>
        </w:tc>
      </w:tr>
      <w:tr w:rsidR="00775951" w:rsidRPr="00775951" w:rsidTr="00775951">
        <w:trPr>
          <w:trHeight w:val="285"/>
        </w:trPr>
        <w:tc>
          <w:tcPr>
            <w:tcW w:w="8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Gyermekek bölcsődében és mini bölcsődében történő </w:t>
            </w:r>
            <w:proofErr w:type="gramStart"/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ellátása  104031</w:t>
            </w:r>
            <w:proofErr w:type="gramEnd"/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891 600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891 600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522 846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58,6%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891 600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891 600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522 846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58,6%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891 600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891 600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522 846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58,6%</w:t>
            </w:r>
          </w:p>
        </w:tc>
      </w:tr>
      <w:tr w:rsidR="00775951" w:rsidRPr="00775951" w:rsidTr="00775951">
        <w:trPr>
          <w:trHeight w:val="285"/>
        </w:trPr>
        <w:tc>
          <w:tcPr>
            <w:tcW w:w="8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Gyermekétkeztetés bölcsődében 104035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308 385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102,8%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300 000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300 000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308 385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102,8%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300 000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300 000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308 385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102,8%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Szociális étkeztetés 107051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1 454 000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1 531 713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1 531 713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1 454 000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1 531 713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1 531 713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1 454 000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1 531 713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1 531 713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8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Házi segítségnyújtás 107052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596 000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596 000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639 627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107,3%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596 000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596 000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639 627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107,3%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596 000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596 000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639 627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107,3%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Falugondnoki, tanyagondnoki szolgáltatás 107055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12 500 000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12 500 000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12 500 000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12 500 000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12 500 000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12 500 000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7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ÚJSZENTIVÁNI SZOCIÁLIS ÉS GYERMEKJÓLÉTI INTÉZMÉNY ÖSSZESEN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67 569 910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71 739 573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44 972 976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62,7%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ÚJSZENTIVÁNI TÖLGYFA </w:t>
            </w:r>
            <w:proofErr w:type="gramStart"/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ÓVODA  ÉS</w:t>
            </w:r>
            <w:proofErr w:type="gramEnd"/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 BÖLCSŐDE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Támogatási célú finanszírozási műveletek 018030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61 640 658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67 771 135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59 865 536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88,3%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61 640 658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67 771 135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59 865 536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88,3%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61 640 658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67 771 135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59 865 536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88,3%</w:t>
            </w:r>
          </w:p>
        </w:tc>
      </w:tr>
      <w:tr w:rsidR="00775951" w:rsidRPr="00775951" w:rsidTr="00775951">
        <w:trPr>
          <w:trHeight w:val="285"/>
        </w:trPr>
        <w:tc>
          <w:tcPr>
            <w:tcW w:w="8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Gyermekétkeztetés köznevelési intézményben 096015.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1 173 480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1 173 480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867 735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73,9%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1 173 480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1 173 480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867 735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73,9%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1 173 480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1 173 480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867 735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73,9%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Gyermekek bölcsődében és mini bölcsődében történő </w:t>
            </w:r>
            <w:proofErr w:type="gramStart"/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ellátása  104031</w:t>
            </w:r>
            <w:proofErr w:type="gramEnd"/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317 385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317 386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317 385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317 386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317 385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317 386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Gyermekétkeztetés bölcsődében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320 845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320 845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320 845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320 845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320 845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320 845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7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ÚJSZENTIVÁNI TÖLGYFA ÓVODA ÉS BÖLCSŐDE ÖSSZESEN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62 814 138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69 582 845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61 371 502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88,2%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775951" w:rsidRPr="00775951" w:rsidTr="00775951">
        <w:trPr>
          <w:trHeight w:val="285"/>
        </w:trPr>
        <w:tc>
          <w:tcPr>
            <w:tcW w:w="7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 KÖZSÉGI ÖNKORMÁNYZAT ÉS INTÉZMÉNYEI 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Önkormányzatok működési támogatása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132 018 546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146 034 636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146 034 636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63 852 025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81 429 049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24 372 539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29,9%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77 690 000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79 895 081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71 008 259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88,9%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720 000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720 000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847 735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117,7%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105 863 383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107 581 741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48 480 698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45,1%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18 150 000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18 150 000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7 898 500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43,5%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188 251 922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302 871 766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464 277 895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153,3%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586 545 876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736 682 273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762 920 262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103,6%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209 458 306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209 458 306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23 920 073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5 160 000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5 160 000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5 008 045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97,1%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Felhalmozási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19 205 000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19 205 000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55 566 656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289,3%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195 640 829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195 640 829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Finaszírozási</w:t>
            </w:r>
            <w:proofErr w:type="spellEnd"/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337 765 113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337 765 113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80 781 782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23,9%</w:t>
            </w:r>
          </w:p>
        </w:tc>
      </w:tr>
      <w:tr w:rsidR="00775951" w:rsidRPr="00775951" w:rsidTr="00775951">
        <w:trPr>
          <w:trHeight w:val="27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767 229 248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767 229 248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165 276 556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21,5%</w:t>
            </w:r>
          </w:p>
        </w:tc>
      </w:tr>
      <w:tr w:rsidR="00775951" w:rsidRPr="00775951" w:rsidTr="00775951">
        <w:trPr>
          <w:trHeight w:val="25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1 353 775 124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1 503 911 521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928 196 818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61,7%</w:t>
            </w:r>
          </w:p>
        </w:tc>
      </w:tr>
    </w:tbl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3. melléklet</w:t>
      </w:r>
    </w:p>
    <w:p w:rsidR="00775951" w:rsidRDefault="00775951" w:rsidP="00775951">
      <w:pPr>
        <w:jc w:val="center"/>
        <w:rPr>
          <w:sz w:val="22"/>
          <w:szCs w:val="22"/>
        </w:rPr>
      </w:pPr>
    </w:p>
    <w:tbl>
      <w:tblPr>
        <w:tblW w:w="12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390"/>
        <w:gridCol w:w="290"/>
        <w:gridCol w:w="290"/>
        <w:gridCol w:w="6150"/>
        <w:gridCol w:w="1449"/>
        <w:gridCol w:w="1449"/>
        <w:gridCol w:w="1441"/>
        <w:gridCol w:w="790"/>
      </w:tblGrid>
      <w:tr w:rsidR="00775951" w:rsidRPr="00775951" w:rsidTr="00775951">
        <w:trPr>
          <w:trHeight w:val="450"/>
        </w:trPr>
        <w:tc>
          <w:tcPr>
            <w:tcW w:w="12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</w:rPr>
              <w:t>Újszentiván Községi Önkormányzat 2019. évi kiadási előirányzatok teljesítése</w:t>
            </w:r>
          </w:p>
        </w:tc>
      </w:tr>
      <w:tr w:rsidR="00775951" w:rsidRPr="00775951" w:rsidTr="00775951">
        <w:trPr>
          <w:trHeight w:val="37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</w:tr>
      <w:tr w:rsidR="00775951" w:rsidRPr="00775951" w:rsidTr="00775951">
        <w:trPr>
          <w:trHeight w:val="270"/>
        </w:trPr>
        <w:tc>
          <w:tcPr>
            <w:tcW w:w="7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Cím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 xml:space="preserve">2019. évi eredeti előirányzat     </w:t>
            </w:r>
            <w:proofErr w:type="gramStart"/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 xml:space="preserve">   (</w:t>
            </w:r>
            <w:proofErr w:type="gramEnd"/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Ft-ban)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 xml:space="preserve">2019. évi módosított előirányzat     </w:t>
            </w:r>
            <w:proofErr w:type="gramStart"/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 xml:space="preserve">   (</w:t>
            </w:r>
            <w:proofErr w:type="gramEnd"/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Ft-ban)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 xml:space="preserve">2019. évi kiadások teljesítése     </w:t>
            </w:r>
            <w:proofErr w:type="gramStart"/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 xml:space="preserve">   (</w:t>
            </w:r>
            <w:proofErr w:type="gramEnd"/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Ft-ban)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70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Alcím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775951" w:rsidRPr="00775951" w:rsidTr="00775951">
        <w:trPr>
          <w:trHeight w:val="270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Előirányzat-csoport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775951" w:rsidRPr="00775951" w:rsidTr="00775951">
        <w:trPr>
          <w:trHeight w:val="270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Kiemelt előirányzat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775951" w:rsidRPr="00775951" w:rsidTr="00775951">
        <w:trPr>
          <w:trHeight w:val="360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ÚJSZENTIVÁN KÖZSÉGI ÖNKORMÁNYZAT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13 547 480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14 728 250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14 742 395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100,1%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2 338 210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2 338 210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2 424 266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103,7%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11 000 500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11 100 500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145 676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1,3%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26 886 190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28 166 960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17 312 337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61,5%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26 886 190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28 166 960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17 312 337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61,5%</w:t>
            </w:r>
          </w:p>
        </w:tc>
      </w:tr>
      <w:tr w:rsidR="00775951" w:rsidRPr="00775951" w:rsidTr="00775951">
        <w:trPr>
          <w:trHeight w:val="285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Köztemető fenntartás és működtetés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1 980 000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1 980 000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533 171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26,9%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1 980 000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1 980 000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533 171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26,9%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6 350 000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6 350 000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6 350 000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6 350 000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8 330 000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8 330 000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533 171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6,4%</w:t>
            </w:r>
          </w:p>
        </w:tc>
      </w:tr>
      <w:tr w:rsidR="00775951" w:rsidRPr="00775951" w:rsidTr="00775951">
        <w:trPr>
          <w:trHeight w:val="285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Önkormányzati vagyonnal való gazdálkodással kapcsolatos feladatok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2 384 000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7 726 230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1 834 039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23,7%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464 880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464 880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250 778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53,9%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98 773 362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101 016 704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69 265 437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68,6%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500 000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509 401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413 741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81,2%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102 122 242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109 717 215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71 763 995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65,4%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440 673 138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536 605 900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342 340 136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63,8%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1 079 500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1 079 500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felhalmozási célú kiadások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2 500 000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2 500 000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440 673 138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540 185 400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345 919 636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64,0%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542 795 380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649 902 615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417 683 631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64,3%</w:t>
            </w:r>
          </w:p>
        </w:tc>
      </w:tr>
      <w:tr w:rsidR="00775951" w:rsidRPr="00775951" w:rsidTr="00775951">
        <w:trPr>
          <w:trHeight w:val="285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elszámolásai a központi költségvetéssel 018010.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19 093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19 093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4 716 565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4 716 565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4 735 658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4 735 658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4 735 658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4 735 658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Támogatási célú finanszírozási műveletek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160 429 345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171 517 657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136 038 012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79,3%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160 429 345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171 517 657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136 038 012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79,3%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160 429 345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171 517 657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136 038 012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79,3%</w:t>
            </w:r>
          </w:p>
        </w:tc>
      </w:tr>
      <w:tr w:rsidR="00775951" w:rsidRPr="00775951" w:rsidTr="00775951">
        <w:trPr>
          <w:trHeight w:val="285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Hosszabb időtartamú közfoglalkoztatás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3 380 600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15 136 866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14 902 761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98,5%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610 467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3 204 209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1 408 370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44,0%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508 000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508 000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67 025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67 025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4 499 067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18 916 100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16 378 156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86,6%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5 999 067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20 416 100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16 378 156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80,2%</w:t>
            </w:r>
          </w:p>
        </w:tc>
      </w:tr>
      <w:tr w:rsidR="00775951" w:rsidRPr="00775951" w:rsidTr="00775951">
        <w:trPr>
          <w:trHeight w:val="285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Út, autópálya építése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27 252 030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18 744 030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15 858 476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84,6%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27 252 030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18 744 030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15 858 476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84,6%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95 243 170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91 899 170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41 571 876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45,2%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Felújítás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15 000 000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15 000 000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12 379 147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82,5%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felhalmozási célú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6 852 000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6 806 297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99,3%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110 243 170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113 751 170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60 757 320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53,4%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137 495 200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132 495 200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76 615 796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57,8%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Közutak, hidak, alagutak üzemeltetése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3 048 000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3 048 000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1 448 375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47,5%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3 048 000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3 048 000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1 448 375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47,5%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Felújítás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10 000 000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10 000 000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2 464 054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24,6%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10 000 000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10 000 000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2 464 054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24,6%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13 048 000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13 048 000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3 912 429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30,0%</w:t>
            </w:r>
          </w:p>
        </w:tc>
      </w:tr>
      <w:tr w:rsidR="00775951" w:rsidRPr="00775951" w:rsidTr="00775951">
        <w:trPr>
          <w:trHeight w:val="285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Ár- és belvízvédelemmel összefüggő tevékenység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317 500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317 500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317 500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317 500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317 500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317 500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Közvilágítási feladatok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6 976 000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6 976 000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3 269 377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46,9%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6 976 000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6 976 000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3 269 377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46,9%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6 976 000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6 976 000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3 269 377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46,9%</w:t>
            </w:r>
          </w:p>
        </w:tc>
      </w:tr>
      <w:tr w:rsidR="00775951" w:rsidRPr="00775951" w:rsidTr="00775951">
        <w:trPr>
          <w:trHeight w:val="285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Zöldterület-kezelés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3 576 000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3 576 000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1 097 961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30,7%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697 320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697 320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78 224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11,2%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5 881 500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5 881 500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1 998 680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34,0%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10 154 820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10 154 820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3 174 865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31,3%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14 632 940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14 632 940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14 632 940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14 632 940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14 632 940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14 632 940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24 787 760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24 787 760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17 807 805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71,8%</w:t>
            </w:r>
          </w:p>
        </w:tc>
      </w:tr>
      <w:tr w:rsidR="00775951" w:rsidRPr="00775951" w:rsidTr="00775951">
        <w:trPr>
          <w:trHeight w:val="285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Mezőőri szolgálat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4 200 000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4 320 400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4 087 008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94,6%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819 000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839 163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756 466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90,1%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2 623 580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2 623 580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1 314 939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50,1%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7 642 580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7 783 143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6 158 413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79,1%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7 642 580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7 783 143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6 158 413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79,1%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Család- és nővédelmi egészségügyi gondozás (védőnői szolgálat)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7 398 000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7 347 009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3 793 265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51,6%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1 390 000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1 440 991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717 804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49,8%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1 538 600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1 538 600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929 168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60,4%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10 326 600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10 326 600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5 440 237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52,7%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91 985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91 985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91 985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91 985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10 326 600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10 418 585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5 532 222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53,1%</w:t>
            </w:r>
          </w:p>
        </w:tc>
      </w:tr>
      <w:tr w:rsidR="00775951" w:rsidRPr="00775951" w:rsidTr="00775951">
        <w:trPr>
          <w:trHeight w:val="285"/>
        </w:trPr>
        <w:tc>
          <w:tcPr>
            <w:tcW w:w="8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Sportlétesítmények működtetése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3 576 000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3 576 000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585 000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16,4%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497 320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497 320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114 075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22,9%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1 333 500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1 333 500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440 136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33,0%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5 406 820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5 406 820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1 139 211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21,1%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3 000 000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3 000 000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3 000 000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3 000 000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8 406 820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8 406 820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1 139 211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13,6%</w:t>
            </w:r>
          </w:p>
        </w:tc>
      </w:tr>
      <w:tr w:rsidR="00775951" w:rsidRPr="00775951" w:rsidTr="00775951">
        <w:trPr>
          <w:trHeight w:val="285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Közművelődés - hagyományos közösségi kult. értékek gondozása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7 204 000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8 104 000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5 586 840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68,9%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7 204 000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8 104 000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5 586 840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68,9%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7 204 000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8 104 000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5 586 840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68,9%</w:t>
            </w:r>
          </w:p>
        </w:tc>
      </w:tr>
      <w:tr w:rsidR="00775951" w:rsidRPr="00775951" w:rsidTr="00775951">
        <w:trPr>
          <w:trHeight w:val="285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kiadói tevékenység (Szentiváni Napló)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2 135 000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2 135 000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949 362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44,5%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2 135 000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2 135 000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949 362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44,5%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2 135 000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2 135 000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949 362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44,5%</w:t>
            </w:r>
          </w:p>
        </w:tc>
      </w:tr>
      <w:tr w:rsidR="00775951" w:rsidRPr="00775951" w:rsidTr="00775951">
        <w:trPr>
          <w:trHeight w:val="285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Civil szervezetek működési támogatása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1 418 635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94,6%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1 418 635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94,6%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1 500 000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1 500 000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1 418 635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94,6%</w:t>
            </w:r>
          </w:p>
        </w:tc>
      </w:tr>
      <w:tr w:rsidR="00775951" w:rsidRPr="00775951" w:rsidTr="00775951">
        <w:trPr>
          <w:trHeight w:val="285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Helyi, térségi közösségi tér biztosítása, működtetése (Civil Ház)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9 968 240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9 888 889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6 078 045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61,5%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1 904 807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1 955 798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1 154 256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59,0%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4 127 500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4 127 500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2 186 908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53,0%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16 000 547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15 972 187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9 419 209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59,0%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16 000 547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15 972 187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9 419 209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59,0%</w:t>
            </w:r>
          </w:p>
        </w:tc>
      </w:tr>
      <w:tr w:rsidR="00775951" w:rsidRPr="00775951" w:rsidTr="00775951">
        <w:trPr>
          <w:trHeight w:val="285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Intézményen kívüli gyermekétkeztetés (</w:t>
            </w:r>
            <w:proofErr w:type="spellStart"/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Szünidei</w:t>
            </w:r>
            <w:proofErr w:type="spellEnd"/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étkeztetés)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400 710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400 710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180 634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45,1%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400 710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400 710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180 634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45,1%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400 710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400 710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180 634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45,1%</w:t>
            </w:r>
          </w:p>
        </w:tc>
      </w:tr>
      <w:tr w:rsidR="00775951" w:rsidRPr="00775951" w:rsidTr="00775951">
        <w:trPr>
          <w:trHeight w:val="285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szociális pénzbeli és természetbeni ellátások, támogatások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2 401 200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Ellátottak pénzbeli ellátásai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13 000 000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14 468 120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5 989 710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41,4%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1 640 000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1 572 975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250 000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15,9%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14 640 000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16 041 095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8 640 910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53,9%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14 640 000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16 041 095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8 640 910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53,9%</w:t>
            </w:r>
          </w:p>
        </w:tc>
      </w:tr>
      <w:tr w:rsidR="00775951" w:rsidRPr="00775951" w:rsidTr="00775951">
        <w:trPr>
          <w:trHeight w:val="285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Településfejlesztési projektek és támogatásuk 062020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12 670 000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12 670 000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1 370 000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10,8%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12 670 000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12 670 000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1 370 000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10,8%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168 330 000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168 330 000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168 330 000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168 330 000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181 000 000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181 000 000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1 370 000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0,8%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Forgatási és befektetési célú finanszírozási műveletek 900060.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16 618 350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16 618 350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16 618 350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</w:tr>
      <w:tr w:rsidR="00775951" w:rsidRPr="00775951" w:rsidTr="00775951">
        <w:trPr>
          <w:trHeight w:val="285"/>
        </w:trPr>
        <w:tc>
          <w:tcPr>
            <w:tcW w:w="7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ÚJSZENTIVÁN KÖZSÉGI ÖNKORMÁNYZAT ÖSSZESEN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1 176 320 699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1 312 454 990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751 300 158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57,2%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</w:tr>
      <w:tr w:rsidR="00775951" w:rsidRPr="00775951" w:rsidTr="00775951">
        <w:trPr>
          <w:trHeight w:val="360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ÚJSZENTIVÁNI POLGÁRMESTERI HIVATAL 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26 654 600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29 447 016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27 477 906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93,3%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4 885 647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4 923 712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4 951 016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100,6%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15 530 130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14 318 744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2 535 663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17,7%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47 070 377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48 689 472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34 964 585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71,8%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Országgyűlési, önkormányzati és európai parlamenti képviselőválasztásokhoz kapcsolódó tevékenységek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1 268 000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1 268 000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299 159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264 451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88,4%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427 482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427 482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1 994 641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1 959 933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98,3%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ÚJSZENTIVÁNI POGÁRMESTERI HIVATAL 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47 070 377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50 684 113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36 924 518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72,9%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ÚJSZENTIVÁNI SZOCIÁLIS ÉS GYERMEKJÓLÉTI INTÉZMÉNY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Gyermekek bölcsődében és mini bölcsődében történő </w:t>
            </w:r>
            <w:proofErr w:type="gramStart"/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ellátása  104031</w:t>
            </w:r>
            <w:proofErr w:type="gramEnd"/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22 180 000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23 947 192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16 883 193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70,5%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4 325 100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3 185 316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3 123 668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98,1%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3 644 000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4 211 107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1 741 494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41,4%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30 149 100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31 343 615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21 748 355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69,4%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31 505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31 505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31 505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31 505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30 149 100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31 375 120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21 779 860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69,4%</w:t>
            </w:r>
          </w:p>
        </w:tc>
      </w:tr>
      <w:tr w:rsidR="00775951" w:rsidRPr="00775951" w:rsidTr="00775951">
        <w:trPr>
          <w:trHeight w:val="285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Gyermekétkeztetés bölcsődében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4 445 000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4 445 000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2 802 370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63,0%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4 445 000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4 445 000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2 802 370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63,0%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4 445 000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4 445 000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2 802 370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63,0%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Család és gyermekjóléti szolgáltatások 104042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6 438 000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6 412 214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6 159 814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96,1%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1 231 425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1 231 425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1 109 097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90,1%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2 108 200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1 603 546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20 442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1,3%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9 777 625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9 247 185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7 289 353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78,8%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9 777 625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9 247 185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7 289 353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78,8%</w:t>
            </w:r>
          </w:p>
        </w:tc>
      </w:tr>
      <w:tr w:rsidR="00775951" w:rsidRPr="00775951" w:rsidTr="00775951">
        <w:trPr>
          <w:trHeight w:val="285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Szociális étkeztetés 107051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585 000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648 019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648 019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114 075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128 769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122 199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94,9%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3 148 610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3 148 610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2 259 899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71,8%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3 847 685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3 925 398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3 030 117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77,2%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3 847 685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3 925 398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3 030 117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77,2%</w:t>
            </w:r>
          </w:p>
        </w:tc>
      </w:tr>
      <w:tr w:rsidR="00775951" w:rsidRPr="00775951" w:rsidTr="00775951">
        <w:trPr>
          <w:trHeight w:val="285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Házi segítségnyújtás 107052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4 400 000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4 817 987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4 689 902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97,3%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858 000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951 547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951 547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1 592 500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892 500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86 869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9,7%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6 850 500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6 662 034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5 728 318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86,0%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6 850 500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6 662 034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5 728 318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86,0%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Falugondnoki, tanyagondnoki szolgáltatás 107055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2 172 315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2 172 315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396 102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396 102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490 000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488 109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99,6%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3 058 417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3 056 526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99,9%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12 500 000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12 500 000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12 500 000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12 500 000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12 500 000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15 558 417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3 056 526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19,6%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Idősek nappali ellátása 102031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429 925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429 925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81 840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81 840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14 654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14 654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526 419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526 419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526 419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526 419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7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ÚJSZENTIVÁNI SZOCIÁLIS ÉS GYERMEKJÓLÉTI INTÉZMÉNY ÖSSZESEN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67 569 910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71 739 573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44 212 963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61,6%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ÚJSZENTIVÁNI TÖLGYFA ÓVODA ÉS BÖLCSŐDE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Óvodai nevelés, ellátás szakmai feladatai 091110.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30 169 790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25 462 521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25 154 988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98,8%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5 820 710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5 075 454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4 624 680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91,1%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35 990 500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30 537 975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29 779 668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97,5%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35 990 500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30 537 975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29 779 668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97,5%</w:t>
            </w:r>
          </w:p>
        </w:tc>
      </w:tr>
      <w:tr w:rsidR="00775951" w:rsidRPr="00775951" w:rsidTr="00775951">
        <w:trPr>
          <w:trHeight w:val="285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Sajátos nevelési igényű gyerekek óvodai nevelésének szakmai feladatai 091120.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150 000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300 000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77 500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25,8%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29 250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29 250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13 602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46,5%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179 250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329 250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91 102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27,7%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179 250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329 250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91 102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27,7%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Óvodai nevelés, ellátás működtetési feladatai 091140.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5 048 761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5 048 761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745 256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745 256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16 992 388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9 689 547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2 321 538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24,0%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16 992 388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15 483 564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8 115 555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52,4%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190 500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190 500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felhalmozási célú kiadások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4 500 000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4 500 000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4 690 500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4 690 500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16 992 388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20 174 064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12 806 055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63,5%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Gyermekétkeztetés köznevelési intézményben 096015.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9 652 000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9 002 130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7 994 721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88,8%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9 652 000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9 002 130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7 994 721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88,8%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9 652 000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9 002 130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7 994 721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88,8%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Gyermekek bölcsődében és mini bölcsődében történő </w:t>
            </w:r>
            <w:proofErr w:type="gramStart"/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ellátása  104031</w:t>
            </w:r>
            <w:proofErr w:type="gramEnd"/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6 760 317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6 760 317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1 072 806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1 072 806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708 412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708 412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8 541 535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8 541 535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8 541 535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8 541 535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Gyermekétkeztetés bölcsődében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997 891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sz w:val="20"/>
                <w:szCs w:val="20"/>
              </w:rPr>
            </w:pPr>
            <w:r w:rsidRPr="00775951">
              <w:rPr>
                <w:sz w:val="20"/>
                <w:szCs w:val="20"/>
              </w:rPr>
              <w:t>997 891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997 891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b/>
                <w:bCs/>
                <w:i/>
                <w:iCs/>
                <w:sz w:val="20"/>
                <w:szCs w:val="20"/>
              </w:rPr>
              <w:t>997 891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997 891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997 891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7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ÚJSZENTIVÁNI TÖLGYFA ÓVODA ÉS BÖLCSŐDE ÖSSZESEN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62 814 138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69 582 845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b/>
                <w:bCs/>
                <w:sz w:val="20"/>
                <w:szCs w:val="20"/>
              </w:rPr>
            </w:pPr>
            <w:r w:rsidRPr="00775951">
              <w:rPr>
                <w:b/>
                <w:bCs/>
                <w:sz w:val="20"/>
                <w:szCs w:val="20"/>
              </w:rPr>
              <w:t>60 210 972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86,5%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sz w:val="20"/>
                <w:szCs w:val="20"/>
              </w:rPr>
            </w:pP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 KÖZSÉGI ÖNKORMÁNYZAT 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138 607 710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173 013 911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143 891 114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83,2%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25 986 211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29 558 527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24 360 503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82,4%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244 882 610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232 473 840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130 297 016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56,0%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Ellátottak pénzbeli ellátásai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13 000 000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14 468 120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5 989 710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41,4%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3 640 000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3 649 401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2 149 401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58,9%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160 429 345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176 234 222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157 372 927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89,3%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586 545 876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629 398 021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464 060 671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73,7%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742 229 248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835 132 000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398 858 942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47,8%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25 000 000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26 079 500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15 922 701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61,1%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Egyéb felhalmozási célú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13 852 000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13 806 297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99,7%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Finanszírozási kiadások (felhalmozási célú)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767 229 248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875 063 500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428 587 940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49,0%</w:t>
            </w:r>
          </w:p>
        </w:tc>
      </w:tr>
      <w:tr w:rsidR="00775951" w:rsidRPr="00775951" w:rsidTr="00775951">
        <w:trPr>
          <w:trHeight w:val="28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1 353 775 124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1 504 461 521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892 648 611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951" w:rsidRPr="00775951" w:rsidRDefault="00775951" w:rsidP="00775951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775951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59,3%</w:t>
            </w:r>
          </w:p>
        </w:tc>
      </w:tr>
    </w:tbl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775951" w:rsidP="00775951">
      <w:pPr>
        <w:rPr>
          <w:sz w:val="22"/>
          <w:szCs w:val="22"/>
        </w:rPr>
      </w:pPr>
    </w:p>
    <w:p w:rsidR="00775951" w:rsidRDefault="00EB159D" w:rsidP="00EB159D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4. melléklet</w:t>
      </w:r>
    </w:p>
    <w:p w:rsidR="00EB159D" w:rsidRDefault="00EB159D" w:rsidP="00EB159D">
      <w:pPr>
        <w:jc w:val="center"/>
        <w:rPr>
          <w:sz w:val="22"/>
          <w:szCs w:val="22"/>
        </w:rPr>
      </w:pPr>
    </w:p>
    <w:tbl>
      <w:tblPr>
        <w:tblW w:w="1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"/>
        <w:gridCol w:w="305"/>
        <w:gridCol w:w="367"/>
        <w:gridCol w:w="7195"/>
        <w:gridCol w:w="1757"/>
        <w:gridCol w:w="1734"/>
        <w:gridCol w:w="1658"/>
        <w:gridCol w:w="960"/>
      </w:tblGrid>
      <w:tr w:rsidR="00EB159D" w:rsidTr="00EB159D">
        <w:trPr>
          <w:trHeight w:val="390"/>
        </w:trPr>
        <w:tc>
          <w:tcPr>
            <w:tcW w:w="13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Újszentiván Községi Önkormányzatának és Intézményeinek 2019. évi bevételek teljesítése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</w:tr>
      <w:tr w:rsidR="00EB159D" w:rsidTr="00EB159D">
        <w:trPr>
          <w:trHeight w:val="375"/>
        </w:trPr>
        <w:tc>
          <w:tcPr>
            <w:tcW w:w="13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működési és felhalmozási bontásban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</w:tr>
      <w:tr w:rsidR="00EB159D" w:rsidTr="00EB159D">
        <w:trPr>
          <w:trHeight w:val="285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750"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B E V É T E L E K 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2019. évi eredeti előirányzat (Ft-ban)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2019. évi módosított előirányzat (Ft-ban)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2019. évi bevételek teljesítése (Ft-ban)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1. 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Helyi önkormányzatok működésének általános támogatása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42 298 578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44 335 331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44 335 331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100,0%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Települési önkormányzatok köznevelési feladatainak támogatása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44 095 033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42 385 717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42 385 717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100,0%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Települési önkormányzatok szociális feladatainak támogatása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43 145 645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50 402 178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50 402 178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100,0%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Települési önkormányzatok kulturális feladatainak támogatása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2 479 290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2 563 290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2 563 290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100,0%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Helyi önkormányzatok egyéb működési kiegészítő támogatása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6 348 120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6 348 120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100,0%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Önkormányzatok működési támogatása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132 018 546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146 034 636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146 034 636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100,0%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Működési célú támogatások bevételei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államházt-on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 belülről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63 852 025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81 429 049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24 372 539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29,9%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Működési célú támogatások államháztartáson belülről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63 852 025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81 429 049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24 372 539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29,9%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Építményadó (vagyoni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tipusú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 adók)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9 400 000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9 400 000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5 285 035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56,2%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Telekadó (vagyoni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tipusú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 adók)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21 000 000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21 000 000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19 254 775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91,7%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Iparűzési adó (értékesítési és forgalmi adók)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38 500 000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40 695 680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38 855 382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95,5%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Gépjárműadó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8 740 000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8 740 000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7 333 067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83,9%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Idegenforgalmi adó (egyéb szolgáltatási adók)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50 000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59 401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280 000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471,4%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Termékek és szolgáltatások adói (működési célú)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77 690 000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79 895 081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71 008 259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88,9%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Igazgatási szolgáltatási díj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220 000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220 000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496 245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225,6%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Pótlék, bírság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500 000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351 490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70,3%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Közhatalmi bevételek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720 000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720 000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847 735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117,7%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Szolgáltatások ellenértéke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18 275 268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18 275 268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17 233 523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94,3%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Közvetített szolgáltatás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900 000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1 569 310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174,4%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lastRenderedPageBreak/>
              <w:t>3.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Tulajdonosi bevételek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Ellátási díjak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4 165 600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4 422 680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3 868 080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87,5%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Kiszámlázott általános forgalmi adó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7 454 320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7 913 183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8 448 960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106,8%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ÁFA visszatérítés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72 768 195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72 768 195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Kamatbevételek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500 000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pénzügyi műveletek bevételei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1 552 415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2 792 790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179,9%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működési bevételek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1 800 000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1 800 000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14 568 035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809,3%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Egyéb működési bevételek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105 863 383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108 131 741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48 480 698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44,8%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Működési célú visszatérítendő tám, kölcsön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sz w:val="22"/>
                <w:szCs w:val="22"/>
              </w:rPr>
              <w:t>visszatér.áll</w:t>
            </w:r>
            <w:proofErr w:type="gramEnd"/>
            <w:r>
              <w:rPr>
                <w:rFonts w:ascii="Times New Roman CE" w:hAnsi="Times New Roman CE" w:cs="Times New Roman CE"/>
                <w:sz w:val="22"/>
                <w:szCs w:val="22"/>
              </w:rPr>
              <w:t>.házt.kívülről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6 500 000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6 500 000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7 288 500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112,1%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működési célú átvett pénzeszközök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11 650 000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11 650 000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610 000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5,2%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Működési célú átvett pénzeszközök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18 150 000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18 150 000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7 898 500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43,5%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Pénzmaradvány igénybevétele (működési célú)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27 822 577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131 354 109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131 354 109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100,0%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Központi, irányítószervi támogatás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160 429 345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171 517 657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136 038 012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79,3%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Államháztartáson belüli megelőlegezések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5 248 428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Lekötött bankbetétek megszüntetése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191 637 346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Finanszírozási bevételek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188 251 922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302 871 766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464 277 895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153,3%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7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MŰKÖDÉSI BEVÉTELEK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586 545 876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737 232 273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762 920 262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103,5%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Egyéb felhalmozási célú támogatások bevételei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államházt-on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 belülről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209 458 306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209 458 306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23 920 073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11,4%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Felhalmozási célú támogatások államháztartáson belülről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209 458 306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209 458 306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23 920 073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11,4%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Vagyoni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tipusú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 adók (magánszemélyek kommunális adója)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5 160 000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5 160 000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5 008 045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97,1%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Termékek és szolgáltatások adói (felhalmozási célú)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5 160 000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5 160 000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5 008 045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97,1%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1. 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Ingatlanok értékesítése (telek)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19 205 000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19 205 000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55 566 656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289,3%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Részesedések értékesítése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19 205 000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19 205 000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55 566 656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289,3%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Felhalmozási célú átvett pénzeszközök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államházt-on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 kívülről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195 640 829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195 640 829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Felhalmozási célú átvett pénzeszközök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195 640 829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195 640 829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Hitel felvétele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256 983 331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256 983 331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Pénzmaradvány igénybevétele (felhalmozási célú)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80 781 782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80 781 782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80 781 782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100,0%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Finanszírozási bevételek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337 765 113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337 765 113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80 781 782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23,9%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7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767 229 248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767 229 248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165 276 556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21,5%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ÖSSZES BEVÉTEL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1 353 775 124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1 504 461 521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928 196 818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61,7%</w:t>
            </w:r>
          </w:p>
        </w:tc>
      </w:tr>
    </w:tbl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5. melléklet</w:t>
      </w:r>
    </w:p>
    <w:p w:rsidR="00EB159D" w:rsidRDefault="00EB159D" w:rsidP="00EB159D">
      <w:pPr>
        <w:jc w:val="center"/>
        <w:rPr>
          <w:sz w:val="22"/>
          <w:szCs w:val="22"/>
        </w:rPr>
      </w:pPr>
    </w:p>
    <w:tbl>
      <w:tblPr>
        <w:tblW w:w="14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"/>
        <w:gridCol w:w="305"/>
        <w:gridCol w:w="367"/>
        <w:gridCol w:w="6695"/>
        <w:gridCol w:w="1929"/>
        <w:gridCol w:w="1929"/>
        <w:gridCol w:w="1833"/>
        <w:gridCol w:w="960"/>
      </w:tblGrid>
      <w:tr w:rsidR="00EB159D" w:rsidTr="00EB159D">
        <w:trPr>
          <w:trHeight w:val="390"/>
        </w:trPr>
        <w:tc>
          <w:tcPr>
            <w:tcW w:w="13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Újszentiván Község Önkormányzatának és Intézményeinek 2019. évi kiadások teljesítése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</w:tr>
      <w:tr w:rsidR="00EB159D" w:rsidTr="00EB159D">
        <w:trPr>
          <w:trHeight w:val="375"/>
        </w:trPr>
        <w:tc>
          <w:tcPr>
            <w:tcW w:w="13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működési és felhalmozási bontásban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</w:tr>
      <w:tr w:rsidR="00EB159D" w:rsidTr="00EB159D">
        <w:trPr>
          <w:trHeight w:val="240"/>
        </w:trPr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615"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K I A D Á S O K 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2019. évi eredeti előirányzat (Ft-ban)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2019. évi módosított előirányzat (Ft-ban)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2019. évi kiadások teljesítése (Ft-ban)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Foglalkoztatottak személyi juttatásai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121 400 320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149 466 505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122 152 818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81,7%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Külső személyi juttatások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16 697 480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23 547 406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21 738 296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92,3%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Személyi juttatások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138 097 800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173 013 911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143 891 114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83,2%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Munkaadókat terhelő járulékok és szociális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hozzájár.adó</w:t>
            </w:r>
            <w:proofErr w:type="spellEnd"/>
            <w:proofErr w:type="gram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26 496 121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29 558 527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24 360 503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82,4%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Készletbeszerzés (szakmai és üzemeltetési anyagok)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19 553 900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27 384 573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17 772 579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64,9%</w:t>
            </w:r>
          </w:p>
        </w:tc>
      </w:tr>
      <w:tr w:rsidR="00EB159D" w:rsidTr="00EB159D">
        <w:trPr>
          <w:trHeight w:val="34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Kommunikációs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. (telefon, internet, informatikai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>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2 625 000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2 615 000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703 330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26,9%</w:t>
            </w:r>
          </w:p>
        </w:tc>
      </w:tr>
      <w:tr w:rsidR="00EB159D" w:rsidTr="00EB159D">
        <w:trPr>
          <w:trHeight w:val="60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3.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Szolgáltatási kiadás (közüzemi díjak, karbantartási és kisjavítási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., egyéb szakmai és fenntartási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., közvetített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>.)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134 327 217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114 370 551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75 619 090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66,1%</w:t>
            </w:r>
          </w:p>
        </w:tc>
      </w:tr>
      <w:tr w:rsidR="00EB159D" w:rsidTr="00EB159D">
        <w:trPr>
          <w:trHeight w:val="615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4.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Különféle befizetések és egyéb dologi kiadások </w:t>
            </w:r>
            <w:proofErr w:type="gramStart"/>
            <w:r>
              <w:rPr>
                <w:rFonts w:ascii="Times New Roman CE" w:hAnsi="Times New Roman CE" w:cs="Times New Roman CE"/>
                <w:sz w:val="22"/>
                <w:szCs w:val="22"/>
              </w:rPr>
              <w:t>( áfa</w:t>
            </w:r>
            <w:proofErr w:type="gram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, kamat, pénzügyi műveletek kiadásai,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reprezentáció,egyéb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 dologi kiadás)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88 376 493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88 103 716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36 202 017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41,1%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    ebből felhalmozási célú hitel kamata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Dologi kiadások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244 882 610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232 473 840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130 297 016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56,0%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Települési támogatás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13 000 000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14 468 120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5 989 710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41,4%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Ellátottak pénzbeli juttatásai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13 000 000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14 468 120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5 989 710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41,4%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működési célú támogatások államháztartáson belülre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500 000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317 025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317 025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100,0%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Működési célú visszatérítendő kölcsön nyújtása ÁH-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on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 kívülre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1 500 000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1 500 000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3.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működési célú támogatások államháztartáson kívülre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1 640 000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1 832 376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1 832 376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100,0%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4.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Tartalékok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Egyéb működési célú kiadások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3 640 000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3 649 401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2 149 401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58,9%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Központi, irányító szervi támogatás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160 429 345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171 517 657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136 038 012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79,3%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lastRenderedPageBreak/>
              <w:t>2.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Államháztartáson belüli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meglőlegezések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 visszafizetése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4 716 565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4 716 565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100,0%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3.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Pénzeszközök betétként történő elhelyezése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16 618 350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Finanszírozási kiadások (működési célú)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160 429 345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176 234 222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157 372 927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89,3%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6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MŰKÖDÉSI CÉLÚ KIADÁSOK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586 545 876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629 398 021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464 060 671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73,7%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Ingatlanok beszerzése, létesítése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550 902 605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620 049 942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333 900 471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53,9%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Informatikai eszközök beszerzése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150 000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150 000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100,0%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3.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tárgyi eszközök beszerzése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33 529 874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57 317 591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45 654 594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79,7%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4.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Beruházási célú előzetesen felszámított áfa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157 796 769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157 614 467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19 153 877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12,2%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Beruházások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742 229 248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835 132 000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398 858 942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47,8%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Ingatlanok felújítás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19 685 040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20 535 040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12 537 560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61,1%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Felújítási célú előzetesen felszámított áfa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5 314 960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5 544 460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3 385 141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61,1%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Felújítások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25 000 000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26 079 500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15 922 701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61,1%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felhalmozási célú támogatások államháztartáson belülre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7 000 000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7 000 000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100,0%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felhalmozási célú támogatások államháztartáson kívülre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6 852 000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6 806 297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99,3%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Egyéb felhalmozási kiadások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13 852 000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13 806 297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99,7%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Hitel-, kölcsöntörlesztés államháztartáson kívülre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Finanszírozási kiadások (felhalmozási célú)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6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FELHALMOZÁSI CÉLÚ KIADÁSOK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767 229 248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875 063 500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428 587 940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49,0%</w:t>
            </w:r>
          </w:p>
        </w:tc>
      </w:tr>
      <w:tr w:rsidR="00EB159D" w:rsidTr="00EB159D">
        <w:trPr>
          <w:trHeight w:val="360"/>
        </w:trPr>
        <w:tc>
          <w:tcPr>
            <w:tcW w:w="2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1 353 775 124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1 504 461 521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892 648 611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59,3%</w:t>
            </w:r>
          </w:p>
        </w:tc>
      </w:tr>
    </w:tbl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6. melléklet</w:t>
      </w:r>
    </w:p>
    <w:p w:rsidR="00EB159D" w:rsidRDefault="00EB159D" w:rsidP="00EB159D">
      <w:pPr>
        <w:jc w:val="center"/>
        <w:rPr>
          <w:sz w:val="22"/>
          <w:szCs w:val="22"/>
        </w:rPr>
      </w:pPr>
    </w:p>
    <w:tbl>
      <w:tblPr>
        <w:tblW w:w="14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562"/>
        <w:gridCol w:w="481"/>
        <w:gridCol w:w="6717"/>
        <w:gridCol w:w="1748"/>
        <w:gridCol w:w="1748"/>
        <w:gridCol w:w="1552"/>
        <w:gridCol w:w="960"/>
      </w:tblGrid>
      <w:tr w:rsidR="00EB159D" w:rsidTr="00EB159D">
        <w:trPr>
          <w:trHeight w:val="390"/>
        </w:trPr>
        <w:tc>
          <w:tcPr>
            <w:tcW w:w="13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Újszentiván Községi Önkormányzat és Intézményeinek 2019. évi bevételek teljesítése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</w:tr>
      <w:tr w:rsidR="00EB159D" w:rsidTr="00EB159D">
        <w:trPr>
          <w:trHeight w:val="390"/>
        </w:trPr>
        <w:tc>
          <w:tcPr>
            <w:tcW w:w="134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egységes rovatrend szerint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</w:tr>
      <w:tr w:rsidR="00EB159D" w:rsidTr="00EB159D">
        <w:trPr>
          <w:trHeight w:val="855"/>
        </w:trPr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Rovatrend</w:t>
            </w:r>
          </w:p>
        </w:tc>
        <w:tc>
          <w:tcPr>
            <w:tcW w:w="6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B E V É T E L E K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2019. évi eredeti előirányzat (Ft-ban)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2019. évi módosított előirányzat (Ft-ban)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2019. évi bevételek teljesítése (Ft-ban)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B111.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Helyi önkormányzatok működésének általános támogatása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42 298 578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44 335 331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44 335 331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100,0%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B112.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Települési önkormányzatok köznevelési feladatainak támogatása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44 095 033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42 385 717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42 385 717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100,0%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B113.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Települési önkormányzatok szociális feladatainak támogatása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43 145 645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50 402 178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50 402 178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100,0%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B114.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Települési önkormányzatok kulturális feladatainak támogatása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2 479 290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2 563 290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2 563 290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100,0%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B115.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Helyi önkormányzatok kiegészítő támogatásai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6 348 120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6 348 120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100,0%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B11.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Önkormányzatok működési támogatása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132 018 546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146 034 636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146 034 636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100,0%</w:t>
            </w:r>
          </w:p>
        </w:tc>
      </w:tr>
      <w:tr w:rsidR="00EB159D" w:rsidTr="00EB159D">
        <w:trPr>
          <w:trHeight w:val="6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Működési célú támogatások bevételei központi költségvetési szervektől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60 552 025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78 129 049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19 232 024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24,6%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Működési célú támogatások bevételei társadalombiztosítástól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3 300 000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3 300 000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5 140 515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155,8%</w:t>
            </w:r>
          </w:p>
        </w:tc>
      </w:tr>
      <w:tr w:rsidR="00EB159D" w:rsidTr="00EB159D">
        <w:trPr>
          <w:trHeight w:val="51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B16.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63 852 025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81 429 049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24 372 539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29,9%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B1.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Működési célú támogatások államháztartáson belülről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195 870 571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227 463 685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170 407 175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74,9%</w:t>
            </w:r>
          </w:p>
        </w:tc>
      </w:tr>
      <w:tr w:rsidR="00EB159D" w:rsidTr="00EB159D">
        <w:trPr>
          <w:trHeight w:val="6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B23.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felhalmozási célú támogatások bevételei államháztartáson belülről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209 458 306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209 458 306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23 920 073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11,4%</w:t>
            </w:r>
          </w:p>
        </w:tc>
      </w:tr>
      <w:tr w:rsidR="00EB159D" w:rsidTr="00EB159D">
        <w:trPr>
          <w:trHeight w:val="6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B2.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Felhalmozási célú támogatások államháztartáson belülről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209 458 306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209 458 306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23 920 073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11,4%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Építményadó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9 400 000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9 400 000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5 285 035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56,2%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Telekadó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21 000 000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21 000 000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19 254 775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91,7%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Magánszemélyek kommunális adója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5 160 000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5 160 000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5 008 045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97,1%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B34.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Vagyoni </w:t>
            </w:r>
            <w:proofErr w:type="spellStart"/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tipusú</w:t>
            </w:r>
            <w:proofErr w:type="spellEnd"/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adók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35 560 000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35 560 000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29 547 855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83,1%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Iparűzési adó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38 500 000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40 695 680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38 855 382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95,5%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Gépjárműadó önkormányzatot megillető része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8 740 000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8 740 000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7 333 067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83,9%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Idegenforgalmi adó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50 000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59 401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280 000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471,4%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B35.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Termékek és szolgáltatások adói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47 290 000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49 495 081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46 468 449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93,9%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Igazgatási szolgáltatási díjak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220 000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220 000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Késedelmi pótlék, bírság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500 000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500 000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847 735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169,5%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B36.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Egyéb közhatalmi bevételek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720 000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720 000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847 735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117,7%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B3.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Közhatalmi bevételek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83 570 000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85 775 081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76 864 039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89,6%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B402.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Szolgáltatások ellenértéke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18 275 268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18 275 268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17 233 523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94,3%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B403.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Közvetített szolgáltatás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900 000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900 000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1 569 310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174,4%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B405.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Ellátási díjak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4 165 600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4 422 680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3 868 079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87,5%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B406.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Kiszámlázott általános forgalmi adó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7 454 320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7 913 183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8 448 960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106,8%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B407.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ÁFA visszatérítés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72 768 195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72 768 195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B408.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Kamatbevételek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500 000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500 000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B409.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pénzügyi műveletek bevételei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1 552 415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2 792 790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179,9%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B411.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működési bevételek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1 800 000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1 800 000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14 568 036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809,3%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B4.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Működési bevételek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105 863 383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108 131 741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48 480 698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44,8%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Ingatlanok értékesítése (telek)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19 205 000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19 205 000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55 566 656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289,3%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B5.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19 205 000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19 205 000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55 566 656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289,3%</w:t>
            </w:r>
          </w:p>
        </w:tc>
      </w:tr>
      <w:tr w:rsidR="00EB159D" w:rsidTr="00EB159D">
        <w:trPr>
          <w:trHeight w:val="5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B64.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Működési célú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vissztérítendő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 kölcsönök visszatérülése államháztartáson kívülről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6 500 000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6 500 000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7 288 500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112,1%</w:t>
            </w:r>
          </w:p>
        </w:tc>
      </w:tr>
      <w:tr w:rsidR="00EB159D" w:rsidTr="00EB159D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B65.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működési célú átvett pénzeszközök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11 650 000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11 650 000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610 000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5,2%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B6.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Működési célú átvett pénzeszközök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18 150 000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18 150 000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7 898 500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43,5%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B75.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felhalmozási célú átvett pénzeszközök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195 640 829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195 640 829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B7.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Felhalmozási célú átvett pénzeszközök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195 640 829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195 640 829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B811.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Hitel-, kölcsön felvétele pénzügyi vállalkozástól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256 983 331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256 983 331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B813.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Maradvány igénybevétele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108 604 359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212 135 891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212 135 891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100,0%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B814.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Államháztartáson belüli megelőlegezések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5 248 428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lastRenderedPageBreak/>
              <w:t>B816.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Központi, irányítószervi támogatás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160 429 345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171 517 657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136 038 012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79,3%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B817.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Lekötött bankbetétek megszüntetése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191 637 346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B8.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Központi, irányítószervi támogatás (Normatíva)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526 017 035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640 636 879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545 059 677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85,1%</w:t>
            </w:r>
          </w:p>
        </w:tc>
      </w:tr>
      <w:tr w:rsidR="00EB159D" w:rsidTr="00EB159D">
        <w:trPr>
          <w:trHeight w:val="345"/>
        </w:trPr>
        <w:tc>
          <w:tcPr>
            <w:tcW w:w="6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ÖSSZES BEVÉTEL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1 353 775 124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1 504 461 521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928 196 818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61,7%</w:t>
            </w:r>
          </w:p>
        </w:tc>
      </w:tr>
    </w:tbl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7. melléklet</w:t>
      </w:r>
    </w:p>
    <w:p w:rsidR="00EB159D" w:rsidRDefault="00EB159D" w:rsidP="00EB159D">
      <w:pPr>
        <w:jc w:val="center"/>
        <w:rPr>
          <w:sz w:val="22"/>
          <w:szCs w:val="22"/>
        </w:rPr>
      </w:pPr>
    </w:p>
    <w:tbl>
      <w:tblPr>
        <w:tblW w:w="14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574"/>
        <w:gridCol w:w="507"/>
        <w:gridCol w:w="6426"/>
        <w:gridCol w:w="1709"/>
        <w:gridCol w:w="1709"/>
        <w:gridCol w:w="1673"/>
        <w:gridCol w:w="960"/>
      </w:tblGrid>
      <w:tr w:rsidR="00EB159D" w:rsidTr="00EB159D">
        <w:trPr>
          <w:trHeight w:val="390"/>
        </w:trPr>
        <w:tc>
          <w:tcPr>
            <w:tcW w:w="13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Újszentiván Községi Önkormányzat és Intézményeinek 2019. évi kiadások teljesítése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</w:tr>
      <w:tr w:rsidR="00EB159D" w:rsidTr="00EB159D">
        <w:trPr>
          <w:trHeight w:val="360"/>
        </w:trPr>
        <w:tc>
          <w:tcPr>
            <w:tcW w:w="13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egységes rovatrend szerint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</w:tr>
      <w:tr w:rsidR="00EB159D" w:rsidTr="00EB159D">
        <w:trPr>
          <w:trHeight w:val="24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885"/>
        </w:trPr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Rovatrend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K I A D Á S O K 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2019. évi eredeti előirányzat (Ft-ban)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2019. évi módosított előirányzat (Ft-ban)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2019. évi kiadások teljesítése (Ft-ban)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%</w:t>
            </w:r>
          </w:p>
        </w:tc>
      </w:tr>
      <w:tr w:rsidR="00EB159D" w:rsidTr="00EB159D">
        <w:trPr>
          <w:trHeight w:val="34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K11.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Foglalkoztatottak személyi juttatásai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121 400 320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149 466 505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122 152 818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81,7%</w:t>
            </w:r>
          </w:p>
        </w:tc>
      </w:tr>
      <w:tr w:rsidR="00EB159D" w:rsidTr="00EB159D">
        <w:trPr>
          <w:trHeight w:val="34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K12.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Külső személyi juttatások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16 697 480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23 547 406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21 738 296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92,3%</w:t>
            </w:r>
          </w:p>
        </w:tc>
      </w:tr>
      <w:tr w:rsidR="00EB159D" w:rsidTr="00EB159D">
        <w:trPr>
          <w:trHeight w:val="34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K1.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Személyi juttatások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138 097 800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173 013 911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143 891 114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83,2%</w:t>
            </w:r>
          </w:p>
        </w:tc>
      </w:tr>
      <w:tr w:rsidR="00EB159D" w:rsidTr="00EB159D">
        <w:trPr>
          <w:trHeight w:val="34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K2.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Munkaadókat terhelő járulékok és szociális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b/>
                <w:bCs/>
              </w:rPr>
              <w:t>hozzájár.adó</w:t>
            </w:r>
            <w:proofErr w:type="spellEnd"/>
            <w:proofErr w:type="gram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26 496 121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29 558 527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24 360 503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82,4%</w:t>
            </w:r>
          </w:p>
        </w:tc>
      </w:tr>
      <w:tr w:rsidR="00EB159D" w:rsidTr="00EB159D">
        <w:trPr>
          <w:trHeight w:val="3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K31.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Készletbeszerzés (szakmai és üzemeltetési anyagok)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19 553 900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27 384 573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17 772 579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64,9%</w:t>
            </w:r>
          </w:p>
        </w:tc>
      </w:tr>
      <w:tr w:rsidR="00EB159D" w:rsidTr="00EB159D">
        <w:trPr>
          <w:trHeight w:val="34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K32.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Kommunikációs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. (telefon, internet, informatikai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2 625 000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2 615 000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703 330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26,9%</w:t>
            </w:r>
          </w:p>
        </w:tc>
      </w:tr>
      <w:tr w:rsidR="00EB159D" w:rsidTr="00EB159D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K33.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Szolgáltatási kiadás (közüzemi díjak, karbantartási és kisjavítási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., szakmai és fenntartási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., közvetített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>.)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134 327 217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114 370 551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75 599 997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66,1%</w:t>
            </w:r>
          </w:p>
        </w:tc>
      </w:tr>
      <w:tr w:rsidR="00EB159D" w:rsidTr="00EB159D">
        <w:trPr>
          <w:trHeight w:val="61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K35.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Különféle befizetések és egyéb dologi kiadások (áfa, kamat, pénzügyi műveletek kiadásai, egyéb dologi kiadás)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88 376 493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88 103 716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36 202 017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41,1%</w:t>
            </w:r>
          </w:p>
        </w:tc>
      </w:tr>
      <w:tr w:rsidR="00EB159D" w:rsidTr="00EB159D">
        <w:trPr>
          <w:trHeight w:val="3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K3.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Dologi kiadások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244 882 610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232 473 840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130 277 923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56,0%</w:t>
            </w:r>
          </w:p>
        </w:tc>
      </w:tr>
      <w:tr w:rsidR="00EB159D" w:rsidTr="00EB159D">
        <w:trPr>
          <w:trHeight w:val="3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K48.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nem intézményi ellátások (települési támogatás)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13 000 000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14 468 120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5 989 710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41,4%</w:t>
            </w:r>
          </w:p>
        </w:tc>
      </w:tr>
      <w:tr w:rsidR="00EB159D" w:rsidTr="00EB159D">
        <w:trPr>
          <w:trHeight w:val="3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K4.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Ellátottak pénzbeli juttatásai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13 000 000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14 468 120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5 989 710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41,4%</w:t>
            </w:r>
          </w:p>
        </w:tc>
      </w:tr>
      <w:tr w:rsidR="00EB159D" w:rsidTr="00EB159D">
        <w:trPr>
          <w:trHeight w:val="3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K506.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működési célú támogatások államháztartáson belülre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500 000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317 025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336 118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106,0%</w:t>
            </w:r>
          </w:p>
        </w:tc>
      </w:tr>
      <w:tr w:rsidR="00EB159D" w:rsidTr="00EB159D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K508.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Működési célú visszatérítendő kölcsönök nyújtása államháztartáson kívülre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1 500 000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1 500 000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K512.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működési célú támogatások államháztartáson kívülre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1 640 000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1 832 376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1 832 376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100,0%</w:t>
            </w:r>
          </w:p>
        </w:tc>
      </w:tr>
      <w:tr w:rsidR="00EB159D" w:rsidTr="00EB159D">
        <w:trPr>
          <w:trHeight w:val="3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K5.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Egyéb működési célú kiadások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3 640 000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3 649 401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2 168 494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59,4%</w:t>
            </w:r>
          </w:p>
        </w:tc>
      </w:tr>
      <w:tr w:rsidR="00EB159D" w:rsidTr="00EB159D">
        <w:trPr>
          <w:trHeight w:val="3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K62.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Ingatlanok beszerzése, létesítése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550 902 605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620 049 942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333 900 471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53,9%</w:t>
            </w:r>
          </w:p>
        </w:tc>
      </w:tr>
      <w:tr w:rsidR="00EB159D" w:rsidTr="00EB159D">
        <w:trPr>
          <w:trHeight w:val="3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K63.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Informatikai eszközök beszerzése, létesítése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150 000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150 000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100,0%</w:t>
            </w:r>
          </w:p>
        </w:tc>
      </w:tr>
      <w:tr w:rsidR="00EB159D" w:rsidTr="00EB159D">
        <w:trPr>
          <w:trHeight w:val="3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lastRenderedPageBreak/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K64.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tárgyi eszközök beszerzése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33 529 874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57 317 591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45 654 594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79,7%</w:t>
            </w:r>
          </w:p>
        </w:tc>
      </w:tr>
      <w:tr w:rsidR="00EB159D" w:rsidTr="00EB159D">
        <w:trPr>
          <w:trHeight w:val="3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K66.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Meglévő részesedések növeléséhez kapcsolódó kiadások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K67.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Beruházási célú előzetesen felszámított áfa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157 796 769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157 614 467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19 153 877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12,2%</w:t>
            </w:r>
          </w:p>
        </w:tc>
      </w:tr>
      <w:tr w:rsidR="00EB159D" w:rsidTr="00EB159D">
        <w:trPr>
          <w:trHeight w:val="3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K6.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Beruházások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742 229 248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835 132 000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398 858 942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47,8%</w:t>
            </w:r>
          </w:p>
        </w:tc>
      </w:tr>
      <w:tr w:rsidR="00EB159D" w:rsidTr="00EB159D">
        <w:trPr>
          <w:trHeight w:val="3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K71.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Ingatlanok felújítás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19 685 040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20 535 040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12 537 560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61,1%</w:t>
            </w:r>
          </w:p>
        </w:tc>
      </w:tr>
      <w:tr w:rsidR="00EB159D" w:rsidTr="00EB159D">
        <w:trPr>
          <w:trHeight w:val="3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K74.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Felújítási célú előzetesen felszámított áfa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5 314 960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5 544 460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3 385 141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61,1%</w:t>
            </w:r>
          </w:p>
        </w:tc>
      </w:tr>
      <w:tr w:rsidR="00EB159D" w:rsidTr="00EB159D">
        <w:trPr>
          <w:trHeight w:val="3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K7.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Felújítások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25 000 000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26 079 500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15 922 701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61,1%</w:t>
            </w:r>
          </w:p>
        </w:tc>
      </w:tr>
      <w:tr w:rsidR="00EB159D" w:rsidTr="00EB159D">
        <w:trPr>
          <w:trHeight w:val="36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K84.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6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felhalmozási célú támogatások államháztartáson belülre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7 000 000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7 000 000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100,0%</w:t>
            </w:r>
          </w:p>
        </w:tc>
      </w:tr>
      <w:tr w:rsidR="00EB159D" w:rsidTr="00EB159D">
        <w:trPr>
          <w:trHeight w:val="36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K89.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felhalmozási célú támogatások államháztartáson kívülre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6 852 000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6 806 297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99,3%</w:t>
            </w:r>
          </w:p>
        </w:tc>
      </w:tr>
      <w:tr w:rsidR="00EB159D" w:rsidTr="00EB159D">
        <w:trPr>
          <w:trHeight w:val="3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K8.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Egyéb felhalmozási célú kiadások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13 852 000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13 806 297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99,7%</w:t>
            </w:r>
          </w:p>
        </w:tc>
      </w:tr>
      <w:tr w:rsidR="00EB159D" w:rsidTr="00EB159D">
        <w:trPr>
          <w:trHeight w:val="36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K914.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Államháztartáson belüli megelőlegezések visszafizetése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4 716 565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4 716 565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100,0%</w:t>
            </w:r>
          </w:p>
        </w:tc>
      </w:tr>
      <w:tr w:rsidR="00EB159D" w:rsidTr="00EB159D">
        <w:trPr>
          <w:trHeight w:val="36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K915. 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Központi, irányító szervi támogatás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160 429 345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171 517 657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136 038 012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79,3%</w:t>
            </w:r>
          </w:p>
        </w:tc>
      </w:tr>
      <w:tr w:rsidR="00EB159D" w:rsidTr="00EB159D">
        <w:trPr>
          <w:trHeight w:val="36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K916.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Pénzeszközök betétként elhelyezése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16 618 350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0,0%</w:t>
            </w:r>
          </w:p>
        </w:tc>
      </w:tr>
      <w:tr w:rsidR="00EB159D" w:rsidTr="00EB159D">
        <w:trPr>
          <w:trHeight w:val="36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K9.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Finanszírozási kiadások 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160 429 345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176 234 222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157 372 927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89,3%</w:t>
            </w:r>
          </w:p>
        </w:tc>
      </w:tr>
      <w:tr w:rsidR="00EB159D" w:rsidTr="00EB159D">
        <w:trPr>
          <w:trHeight w:val="360"/>
        </w:trPr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1 353 775 124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1 504 461 521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892 648 611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59,3%</w:t>
            </w:r>
          </w:p>
        </w:tc>
      </w:tr>
    </w:tbl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  <w:sectPr w:rsidR="00EB159D" w:rsidSect="00775951">
          <w:pgSz w:w="16838" w:h="11906" w:orient="landscape" w:code="9"/>
          <w:pgMar w:top="1021" w:right="1134" w:bottom="1418" w:left="1134" w:header="709" w:footer="709" w:gutter="0"/>
          <w:cols w:space="708"/>
          <w:docGrid w:linePitch="360"/>
        </w:sectPr>
      </w:pPr>
    </w:p>
    <w:p w:rsidR="00EB159D" w:rsidRDefault="00EB159D" w:rsidP="00EB159D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8. melléklet</w:t>
      </w:r>
    </w:p>
    <w:p w:rsidR="00EB159D" w:rsidRDefault="00EB159D" w:rsidP="00EB159D">
      <w:pPr>
        <w:jc w:val="center"/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6354"/>
        <w:gridCol w:w="1295"/>
      </w:tblGrid>
      <w:tr w:rsidR="00EB159D" w:rsidTr="00EB159D">
        <w:trPr>
          <w:trHeight w:val="390"/>
        </w:trPr>
        <w:tc>
          <w:tcPr>
            <w:tcW w:w="7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Újszentiván Községi Önkormányzat és intézményeinek </w:t>
            </w:r>
          </w:p>
        </w:tc>
      </w:tr>
      <w:tr w:rsidR="00EB159D" w:rsidTr="00EB159D">
        <w:trPr>
          <w:trHeight w:val="390"/>
        </w:trPr>
        <w:tc>
          <w:tcPr>
            <w:tcW w:w="7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2019. évi maradvány kimutatása</w:t>
            </w:r>
          </w:p>
        </w:tc>
      </w:tr>
      <w:tr w:rsidR="00EB159D" w:rsidTr="00EB159D">
        <w:trPr>
          <w:trHeight w:val="33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28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2019.12.31.</w:t>
            </w:r>
          </w:p>
        </w:tc>
      </w:tr>
      <w:tr w:rsidR="00EB159D" w:rsidTr="00EB159D">
        <w:trPr>
          <w:trHeight w:val="39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</w:t>
            </w:r>
          </w:p>
        </w:tc>
        <w:tc>
          <w:tcPr>
            <w:tcW w:w="6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Alaptevékenység költségvetési bevétele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383 137 141</w:t>
            </w:r>
          </w:p>
        </w:tc>
      </w:tr>
      <w:tr w:rsidR="00EB159D" w:rsidTr="00EB159D">
        <w:trPr>
          <w:trHeight w:val="39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Alaptevékenység költségvetési kiadása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735 275 684</w:t>
            </w:r>
          </w:p>
        </w:tc>
      </w:tr>
      <w:tr w:rsidR="00EB159D" w:rsidTr="00EB159D">
        <w:trPr>
          <w:trHeight w:val="39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Alaptevékenység költségvetési egyenlege (=01-02)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-352 138 543</w:t>
            </w:r>
          </w:p>
        </w:tc>
      </w:tr>
      <w:tr w:rsidR="00EB159D" w:rsidTr="00EB159D">
        <w:trPr>
          <w:trHeight w:val="39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Alaptevékenység finanszírozási bevételei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545 059 677</w:t>
            </w:r>
          </w:p>
        </w:tc>
      </w:tr>
      <w:tr w:rsidR="00EB159D" w:rsidTr="00EB159D">
        <w:trPr>
          <w:trHeight w:val="39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Alaptevékenység finanszírozási kiadásai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157 372 927</w:t>
            </w:r>
          </w:p>
        </w:tc>
      </w:tr>
      <w:tr w:rsidR="00EB159D" w:rsidTr="00EB159D">
        <w:trPr>
          <w:trHeight w:val="39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Alaptevékenység finanszírozási egyenlege (=03-04)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387 686 750</w:t>
            </w:r>
          </w:p>
        </w:tc>
      </w:tr>
      <w:tr w:rsidR="00EB159D" w:rsidTr="00EB159D">
        <w:trPr>
          <w:trHeight w:val="39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Alaptevékenység maradványa (=I+II)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35 548 207</w:t>
            </w:r>
          </w:p>
        </w:tc>
      </w:tr>
      <w:tr w:rsidR="00EB159D" w:rsidTr="00EB159D">
        <w:trPr>
          <w:trHeight w:val="39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Vállalkozási tevékenység költségvetési bevételei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39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Vállalkozási tevékenység költségvetési kiadásai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39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Vállalkozási tevékenység költségvetési egyenlege (=05-06)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39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Vállalkozási tevékenység finanszírozási bevételei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39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Vállalkozási tevékenység finanszírozási kiadásai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39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Vállalkozási tevékenység finanszírozási egyenlege (=07-08)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39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Vállakozási tevékenység maradványa (+-III+-IV)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39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Összes maradvány (=A+B)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35 548 207</w:t>
            </w:r>
          </w:p>
        </w:tc>
      </w:tr>
      <w:tr w:rsidR="00EB159D" w:rsidTr="00EB159D">
        <w:trPr>
          <w:trHeight w:val="39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Alaptevékenység kötelezettségvállalással terhelt maradványa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35 548 207</w:t>
            </w:r>
          </w:p>
        </w:tc>
      </w:tr>
      <w:tr w:rsidR="00EB159D" w:rsidTr="00EB159D">
        <w:trPr>
          <w:trHeight w:val="39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Alaptevékenység szabad maradványa (=A-D)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39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Vállalkozási tevékenységet terhelő befizetési kötelezettség (Bx0,1)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39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G)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Vállalkozási tevékenység felhasználható maradványa (B-F)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9. melléklet</w:t>
      </w:r>
    </w:p>
    <w:p w:rsidR="00EB159D" w:rsidRDefault="00EB159D" w:rsidP="00EB159D">
      <w:pPr>
        <w:jc w:val="center"/>
        <w:rPr>
          <w:sz w:val="22"/>
          <w:szCs w:val="22"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820"/>
        <w:gridCol w:w="560"/>
        <w:gridCol w:w="820"/>
        <w:gridCol w:w="580"/>
        <w:gridCol w:w="1380"/>
      </w:tblGrid>
      <w:tr w:rsidR="00EB159D" w:rsidTr="00EB159D">
        <w:trPr>
          <w:trHeight w:val="24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420"/>
        </w:trPr>
        <w:tc>
          <w:tcPr>
            <w:tcW w:w="8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Újszentiván Községi Önkormányzat</w:t>
            </w:r>
          </w:p>
        </w:tc>
      </w:tr>
      <w:tr w:rsidR="00EB159D" w:rsidTr="00EB159D">
        <w:trPr>
          <w:trHeight w:val="61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600"/>
        </w:trPr>
        <w:tc>
          <w:tcPr>
            <w:tcW w:w="8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Helyi önkormányzatok kiegészítő támogatásainak és egyéb kötött felhasználású támogatásainak elszámolása </w:t>
            </w:r>
          </w:p>
        </w:tc>
      </w:tr>
      <w:tr w:rsidR="00EB159D" w:rsidTr="00EB159D">
        <w:trPr>
          <w:trHeight w:val="315"/>
        </w:trPr>
        <w:tc>
          <w:tcPr>
            <w:tcW w:w="8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2019.</w:t>
            </w:r>
          </w:p>
        </w:tc>
      </w:tr>
      <w:tr w:rsidR="00EB159D" w:rsidTr="00EB159D">
        <w:trPr>
          <w:trHeight w:val="31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102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Kiegészítő támogatások megnevezése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Rendelkezésre bocsátott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Ténylegesen felhasznált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2019-ben fel nem használt, de 2020-ban felhasználható</w:t>
            </w:r>
          </w:p>
        </w:tc>
      </w:tr>
      <w:tr w:rsidR="00EB159D" w:rsidTr="00EB159D">
        <w:trPr>
          <w:trHeight w:val="31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201. évi áthúzódó és 2019. évi bérkompenzációja 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243 753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243 753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31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Polgármesteri Illetmény támogatás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972 400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972 400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31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Szociális ágazati összevont pótlék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2 479 137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2 479 137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51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Települési önkormányzatok szociális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feladatianak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egyéb támogatása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8 331 000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8 331 000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51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Települési önkormányzatok nyilvános könyvtári és közművelődési feladatainak támogatása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2 479 290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2 479 290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51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Települési önkormányzatok szociális célú tüzelőanyag vásárlásához kapcsolódó támogatás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1 468 120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1 468 120</w:t>
            </w:r>
          </w:p>
        </w:tc>
      </w:tr>
      <w:tr w:rsidR="00EB159D" w:rsidTr="00EB159D">
        <w:trPr>
          <w:trHeight w:val="31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Kiegyenlítő bérrendezési alap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4 880 000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4 880 000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51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Falu- és tanyagondnoki szolgálatok kiegészítő támogatása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96 000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51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A minimálbér és a garantált bérminimum emelés hatásának kompenzációja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3 481 000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2 387 000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31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31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750"/>
        </w:trPr>
        <w:tc>
          <w:tcPr>
            <w:tcW w:w="8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Az előző évi (2018). kötelezettségvállalással terhelt kiegészítő támogatásainak és egyéb kötött felhasználású támogatások maradványainak elszámolása</w:t>
            </w:r>
          </w:p>
        </w:tc>
      </w:tr>
      <w:tr w:rsidR="00EB159D" w:rsidTr="00EB159D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1005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Kiegészítő támogatások megnevezése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2018-ban fel nem használt, de 2019-ben felhasználható összeg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2018-ban ténylegesen felhasznált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Eltérés (</w:t>
            </w:r>
            <w:proofErr w:type="spellStart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visszafiz</w:t>
            </w:r>
            <w:proofErr w:type="spellEnd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.)</w:t>
            </w:r>
          </w:p>
        </w:tc>
      </w:tr>
      <w:tr w:rsidR="00EB159D" w:rsidTr="00EB159D">
        <w:trPr>
          <w:trHeight w:val="51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A települési önkormányzatok szociális célú tüzelőanyag vásárlásához kapcsolódó támogatás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1 457 960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1 457 960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Belterületi utak, járdák felújítása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15 000 000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15 000 000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76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A települési önkormányzatok 2017. évi szociális célú tüzelőanyag vásárlásához kapcsolódó kiegészítő támogatás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391 160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391 160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51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A téli </w:t>
            </w:r>
            <w:proofErr w:type="gramStart"/>
            <w:r>
              <w:rPr>
                <w:rFonts w:ascii="Times New Roman CE" w:hAnsi="Times New Roman CE" w:cs="Times New Roman CE"/>
                <w:sz w:val="20"/>
                <w:szCs w:val="20"/>
              </w:rPr>
              <w:t>rezsicsökkentésben  korábban</w:t>
            </w:r>
            <w:proofErr w:type="gram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nem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rézsesült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háztartások egyszeri támogatása 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420 000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</w:tbl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  <w:sectPr w:rsidR="00EB159D" w:rsidSect="00EB159D">
          <w:pgSz w:w="11906" w:h="16838" w:code="9"/>
          <w:pgMar w:top="1134" w:right="1418" w:bottom="1134" w:left="1021" w:header="709" w:footer="709" w:gutter="0"/>
          <w:cols w:space="708"/>
          <w:docGrid w:linePitch="360"/>
        </w:sectPr>
      </w:pPr>
    </w:p>
    <w:p w:rsidR="00EB159D" w:rsidRDefault="00EB159D" w:rsidP="00EB159D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9/1. melléklet</w:t>
      </w:r>
    </w:p>
    <w:p w:rsidR="00EB159D" w:rsidRDefault="00EB159D" w:rsidP="00EB159D">
      <w:pPr>
        <w:jc w:val="center"/>
        <w:rPr>
          <w:sz w:val="22"/>
          <w:szCs w:val="22"/>
        </w:rPr>
      </w:pPr>
    </w:p>
    <w:p w:rsidR="00EB159D" w:rsidRDefault="00EB159D" w:rsidP="00EB159D">
      <w:pPr>
        <w:jc w:val="center"/>
        <w:rPr>
          <w:sz w:val="22"/>
          <w:szCs w:val="22"/>
        </w:rPr>
      </w:pPr>
    </w:p>
    <w:tbl>
      <w:tblPr>
        <w:tblW w:w="117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1140"/>
        <w:gridCol w:w="1080"/>
        <w:gridCol w:w="1020"/>
        <w:gridCol w:w="1140"/>
        <w:gridCol w:w="980"/>
        <w:gridCol w:w="1300"/>
        <w:gridCol w:w="146"/>
      </w:tblGrid>
      <w:tr w:rsidR="00EB159D" w:rsidTr="00EB159D">
        <w:trPr>
          <w:gridAfter w:val="1"/>
          <w:wAfter w:w="36" w:type="dxa"/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</w:tr>
      <w:tr w:rsidR="00EB159D" w:rsidTr="00EB159D">
        <w:trPr>
          <w:gridAfter w:val="1"/>
          <w:wAfter w:w="36" w:type="dxa"/>
          <w:trHeight w:val="276"/>
        </w:trPr>
        <w:tc>
          <w:tcPr>
            <w:tcW w:w="1168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Helyi önkormányzatok általános 2019. évi támogatások elszámolása </w:t>
            </w:r>
          </w:p>
        </w:tc>
      </w:tr>
      <w:tr w:rsidR="00EB159D" w:rsidTr="00EB159D">
        <w:trPr>
          <w:trHeight w:val="510"/>
        </w:trPr>
        <w:tc>
          <w:tcPr>
            <w:tcW w:w="116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59D" w:rsidRDefault="00EB15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B159D" w:rsidTr="00EB159D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99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540"/>
        </w:trPr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Jogcím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Támogatás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Évközi változás május 15.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Évközi változás október 7.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Tényleges támogatás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Év végi eltérés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31-ig ténylegesen felhasznált összeg</w:t>
            </w:r>
          </w:p>
        </w:tc>
        <w:tc>
          <w:tcPr>
            <w:tcW w:w="36" w:type="dxa"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540"/>
        </w:trPr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települési önkormányzatok működésének támogatása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41 326 178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41 326 178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41 326 178</w:t>
            </w:r>
          </w:p>
        </w:tc>
        <w:tc>
          <w:tcPr>
            <w:tcW w:w="36" w:type="dxa"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települési önkormányzatok egyes köznevelési feladatinak támogatása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44 095 033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-1 425 466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-673 850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42 950 799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955 082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42 676 825</w:t>
            </w:r>
          </w:p>
        </w:tc>
        <w:tc>
          <w:tcPr>
            <w:tcW w:w="36" w:type="dxa"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Egyes szociális és gyermekjóléti feladatok támogatása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6 124 680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202 973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55 360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8 449 680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2 066 667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8 449 680</w:t>
            </w:r>
          </w:p>
        </w:tc>
        <w:tc>
          <w:tcPr>
            <w:tcW w:w="36" w:type="dxa"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Intézményi gyermekétkeztetés támogatása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10 231 355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344 533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10 575 888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10 298 017</w:t>
            </w:r>
          </w:p>
        </w:tc>
        <w:tc>
          <w:tcPr>
            <w:tcW w:w="36" w:type="dxa"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Rászoruló gyermekek </w:t>
            </w:r>
            <w:proofErr w:type="spellStart"/>
            <w:r>
              <w:rPr>
                <w:sz w:val="20"/>
                <w:szCs w:val="20"/>
              </w:rPr>
              <w:t>szünidei</w:t>
            </w:r>
            <w:proofErr w:type="spellEnd"/>
            <w:r>
              <w:rPr>
                <w:sz w:val="20"/>
                <w:szCs w:val="20"/>
              </w:rPr>
              <w:t xml:space="preserve"> étkeztetése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400 710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-211 470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181 260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-7 980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180 634</w:t>
            </w:r>
          </w:p>
        </w:tc>
        <w:tc>
          <w:tcPr>
            <w:tcW w:w="36" w:type="dxa"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54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Bölcsőde támogatása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18 057 900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3 076 000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21 133 900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20 851 624</w:t>
            </w:r>
          </w:p>
        </w:tc>
        <w:tc>
          <w:tcPr>
            <w:tcW w:w="36" w:type="dxa"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54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120 235 856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-1 222 493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2 590 573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124 617 705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3 013 769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123 782 958</w:t>
            </w:r>
          </w:p>
        </w:tc>
        <w:tc>
          <w:tcPr>
            <w:tcW w:w="36" w:type="dxa"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</w:tr>
    </w:tbl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pStyle w:val="Cmsor1"/>
        <w:jc w:val="center"/>
        <w:rPr>
          <w:rFonts w:ascii="Times New Roman" w:hAnsi="Times New Roman"/>
          <w:b w:val="0"/>
          <w:sz w:val="22"/>
          <w:szCs w:val="22"/>
        </w:rPr>
        <w:sectPr w:rsidR="00EB159D" w:rsidSect="00EB159D">
          <w:pgSz w:w="16838" w:h="11906" w:orient="landscape" w:code="9"/>
          <w:pgMar w:top="1021" w:right="1134" w:bottom="1418" w:left="1134" w:header="709" w:footer="709" w:gutter="0"/>
          <w:cols w:space="708"/>
          <w:docGrid w:linePitch="360"/>
        </w:sectPr>
      </w:pPr>
    </w:p>
    <w:p w:rsidR="00EB159D" w:rsidRPr="00EB159D" w:rsidRDefault="00EB159D" w:rsidP="00EB159D">
      <w:pPr>
        <w:pStyle w:val="Cmsor1"/>
        <w:jc w:val="center"/>
        <w:rPr>
          <w:rFonts w:ascii="Times New Roman" w:hAnsi="Times New Roman"/>
          <w:b w:val="0"/>
          <w:sz w:val="22"/>
          <w:szCs w:val="22"/>
        </w:rPr>
      </w:pPr>
      <w:r w:rsidRPr="00EB159D">
        <w:rPr>
          <w:rFonts w:ascii="Times New Roman" w:hAnsi="Times New Roman"/>
          <w:b w:val="0"/>
          <w:sz w:val="22"/>
          <w:szCs w:val="22"/>
        </w:rPr>
        <w:lastRenderedPageBreak/>
        <w:t>10. számú melléklet</w:t>
      </w:r>
    </w:p>
    <w:p w:rsidR="00EB159D" w:rsidRDefault="00EB159D" w:rsidP="00EB159D">
      <w:pPr>
        <w:pStyle w:val="Cmsor1"/>
        <w:rPr>
          <w:rFonts w:ascii="Times New Roman" w:hAnsi="Times New Roman"/>
        </w:rPr>
      </w:pPr>
    </w:p>
    <w:p w:rsidR="00EB159D" w:rsidRPr="00EC59B1" w:rsidRDefault="00EB159D" w:rsidP="00EB159D"/>
    <w:p w:rsidR="00EB159D" w:rsidRDefault="00EB159D" w:rsidP="00EB159D">
      <w:pPr>
        <w:pStyle w:val="Cmsor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Az államháztartásról szóló 2011. évi CXCV. törvény 24. § és 91. §-</w:t>
      </w:r>
      <w:proofErr w:type="spellStart"/>
      <w:r>
        <w:rPr>
          <w:rFonts w:ascii="Times New Roman" w:hAnsi="Times New Roman"/>
          <w:sz w:val="24"/>
        </w:rPr>
        <w:t>ában</w:t>
      </w:r>
      <w:proofErr w:type="spellEnd"/>
      <w:r>
        <w:rPr>
          <w:rFonts w:ascii="Times New Roman" w:hAnsi="Times New Roman"/>
          <w:sz w:val="24"/>
        </w:rPr>
        <w:t xml:space="preserve"> meghatározott többéves kihatással járó döntések számszerűsítése</w:t>
      </w:r>
    </w:p>
    <w:p w:rsidR="00EB159D" w:rsidRDefault="00EB159D" w:rsidP="00EB159D">
      <w:pPr>
        <w:pStyle w:val="Cmsor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Újszentiván Községi Önkormányzat 2019. évi zárszámadásához</w:t>
      </w:r>
    </w:p>
    <w:p w:rsidR="00EB159D" w:rsidRDefault="00EB159D" w:rsidP="00EB159D">
      <w:pPr>
        <w:rPr>
          <w:sz w:val="16"/>
          <w:szCs w:val="16"/>
        </w:rPr>
      </w:pPr>
    </w:p>
    <w:p w:rsidR="00EB159D" w:rsidRDefault="00EB159D" w:rsidP="00EB159D">
      <w:pPr>
        <w:rPr>
          <w:sz w:val="16"/>
          <w:szCs w:val="16"/>
        </w:rPr>
      </w:pPr>
    </w:p>
    <w:p w:rsidR="00EB159D" w:rsidRDefault="00EB159D" w:rsidP="00EB159D">
      <w:pPr>
        <w:rPr>
          <w:sz w:val="16"/>
          <w:szCs w:val="16"/>
        </w:rPr>
      </w:pPr>
    </w:p>
    <w:p w:rsidR="00EB159D" w:rsidRDefault="00EB159D" w:rsidP="00EB159D">
      <w:pPr>
        <w:numPr>
          <w:ilvl w:val="0"/>
          <w:numId w:val="2"/>
        </w:numPr>
        <w:tabs>
          <w:tab w:val="left" w:pos="360"/>
        </w:tabs>
        <w:rPr>
          <w:b/>
        </w:rPr>
      </w:pPr>
      <w:r>
        <w:rPr>
          <w:b/>
        </w:rPr>
        <w:t>Az önkormányzat adósságállománya és az önkormányzat által felvett és nyújtott hitelek, kölcsönök állományának kimutatása</w:t>
      </w:r>
    </w:p>
    <w:p w:rsidR="00EB159D" w:rsidRDefault="00EB159D" w:rsidP="00EB159D">
      <w:pPr>
        <w:numPr>
          <w:ilvl w:val="0"/>
          <w:numId w:val="3"/>
        </w:numPr>
        <w:tabs>
          <w:tab w:val="left" w:pos="720"/>
          <w:tab w:val="right" w:pos="8789"/>
        </w:tabs>
        <w:rPr>
          <w:b/>
        </w:rPr>
      </w:pPr>
      <w:r>
        <w:t>Tárgyévben felvett működési hitel</w:t>
      </w:r>
      <w:r>
        <w:tab/>
        <w:t>nemleges</w:t>
      </w:r>
    </w:p>
    <w:p w:rsidR="00EB159D" w:rsidRDefault="00EB159D" w:rsidP="00EB159D">
      <w:pPr>
        <w:numPr>
          <w:ilvl w:val="0"/>
          <w:numId w:val="4"/>
        </w:numPr>
        <w:tabs>
          <w:tab w:val="left" w:pos="720"/>
          <w:tab w:val="right" w:pos="8789"/>
        </w:tabs>
        <w:rPr>
          <w:b/>
        </w:rPr>
      </w:pPr>
      <w:r>
        <w:t>Tárgyévben felvett fejlesztési hitel</w:t>
      </w:r>
      <w:r>
        <w:tab/>
        <w:t>nemleges</w:t>
      </w:r>
    </w:p>
    <w:p w:rsidR="00EB159D" w:rsidRDefault="00EB159D" w:rsidP="00EB159D">
      <w:pPr>
        <w:numPr>
          <w:ilvl w:val="0"/>
          <w:numId w:val="4"/>
        </w:numPr>
        <w:tabs>
          <w:tab w:val="left" w:pos="720"/>
          <w:tab w:val="right" w:pos="8789"/>
        </w:tabs>
        <w:rPr>
          <w:b/>
        </w:rPr>
      </w:pPr>
      <w:r>
        <w:t>Tárgyévbe felvett felhalmozási célú hitel</w:t>
      </w:r>
      <w:r>
        <w:tab/>
        <w:t xml:space="preserve">                                                nemleges </w:t>
      </w:r>
    </w:p>
    <w:p w:rsidR="00EB159D" w:rsidRDefault="00EB159D" w:rsidP="00EB159D">
      <w:pPr>
        <w:numPr>
          <w:ilvl w:val="0"/>
          <w:numId w:val="5"/>
        </w:numPr>
        <w:tabs>
          <w:tab w:val="left" w:pos="720"/>
          <w:tab w:val="right" w:pos="8789"/>
        </w:tabs>
        <w:ind w:left="720" w:right="2124"/>
        <w:rPr>
          <w:bCs/>
        </w:rPr>
      </w:pPr>
      <w:r>
        <w:rPr>
          <w:bCs/>
        </w:rPr>
        <w:t>Tárgyévben törlesztett működési hitel</w:t>
      </w:r>
      <w:r>
        <w:rPr>
          <w:bCs/>
        </w:rPr>
        <w:tab/>
        <w:t>nemleges</w:t>
      </w:r>
    </w:p>
    <w:p w:rsidR="00EB159D" w:rsidRDefault="00EB159D" w:rsidP="00EB159D">
      <w:pPr>
        <w:numPr>
          <w:ilvl w:val="0"/>
          <w:numId w:val="5"/>
        </w:numPr>
        <w:tabs>
          <w:tab w:val="left" w:pos="720"/>
          <w:tab w:val="right" w:pos="8789"/>
        </w:tabs>
        <w:ind w:left="720" w:right="2124"/>
        <w:rPr>
          <w:bCs/>
        </w:rPr>
      </w:pPr>
      <w:r>
        <w:rPr>
          <w:bCs/>
        </w:rPr>
        <w:t>Tárgyévben törlesztett fejlesztési hitel</w:t>
      </w:r>
      <w:r>
        <w:rPr>
          <w:bCs/>
        </w:rPr>
        <w:tab/>
        <w:t>nemleges</w:t>
      </w:r>
    </w:p>
    <w:p w:rsidR="00EB159D" w:rsidRDefault="00EB159D" w:rsidP="00EB159D">
      <w:pPr>
        <w:ind w:left="709"/>
        <w:rPr>
          <w:b/>
          <w:sz w:val="16"/>
          <w:szCs w:val="16"/>
        </w:rPr>
      </w:pPr>
    </w:p>
    <w:p w:rsidR="00EB159D" w:rsidRDefault="00EB159D" w:rsidP="00EB159D">
      <w:pPr>
        <w:ind w:left="709"/>
        <w:rPr>
          <w:b/>
          <w:sz w:val="16"/>
          <w:szCs w:val="16"/>
        </w:rPr>
      </w:pPr>
    </w:p>
    <w:p w:rsidR="00EB159D" w:rsidRDefault="00EB159D" w:rsidP="00EB159D">
      <w:pPr>
        <w:ind w:left="709"/>
        <w:rPr>
          <w:b/>
          <w:sz w:val="16"/>
          <w:szCs w:val="16"/>
        </w:rPr>
      </w:pPr>
    </w:p>
    <w:p w:rsidR="00EB159D" w:rsidRDefault="00EB159D" w:rsidP="00EB159D">
      <w:pPr>
        <w:numPr>
          <w:ilvl w:val="0"/>
          <w:numId w:val="2"/>
        </w:numPr>
        <w:tabs>
          <w:tab w:val="left" w:pos="360"/>
          <w:tab w:val="right" w:pos="8789"/>
        </w:tabs>
        <w:rPr>
          <w:b/>
        </w:rPr>
      </w:pPr>
      <w:r>
        <w:rPr>
          <w:b/>
        </w:rPr>
        <w:t>A több éves kihatással járó döntések kimutatása</w:t>
      </w:r>
      <w:r>
        <w:rPr>
          <w:b/>
        </w:rPr>
        <w:tab/>
        <w:t>nemleges</w:t>
      </w:r>
    </w:p>
    <w:p w:rsidR="00EB159D" w:rsidRDefault="00EB159D" w:rsidP="00EB159D">
      <w:pPr>
        <w:tabs>
          <w:tab w:val="left" w:pos="360"/>
          <w:tab w:val="right" w:pos="8789"/>
        </w:tabs>
        <w:ind w:left="360"/>
        <w:rPr>
          <w:b/>
        </w:rPr>
      </w:pPr>
    </w:p>
    <w:p w:rsidR="00EB159D" w:rsidRDefault="00EB159D" w:rsidP="00EB159D">
      <w:pPr>
        <w:tabs>
          <w:tab w:val="left" w:pos="360"/>
          <w:tab w:val="right" w:pos="8789"/>
        </w:tabs>
        <w:ind w:left="360"/>
        <w:rPr>
          <w:b/>
        </w:rPr>
      </w:pPr>
    </w:p>
    <w:p w:rsidR="00EB159D" w:rsidRDefault="00EB159D" w:rsidP="00EB159D">
      <w:pPr>
        <w:tabs>
          <w:tab w:val="left" w:pos="360"/>
          <w:tab w:val="right" w:pos="8789"/>
        </w:tabs>
        <w:ind w:left="360"/>
        <w:rPr>
          <w:b/>
        </w:rPr>
      </w:pPr>
    </w:p>
    <w:p w:rsidR="00EB159D" w:rsidRDefault="00EB159D" w:rsidP="00EB159D">
      <w:pPr>
        <w:tabs>
          <w:tab w:val="left" w:pos="360"/>
        </w:tabs>
        <w:rPr>
          <w:sz w:val="22"/>
        </w:rPr>
      </w:pPr>
      <w:r>
        <w:rPr>
          <w:b/>
        </w:rPr>
        <w:t>3.</w:t>
      </w:r>
      <w:r>
        <w:rPr>
          <w:b/>
        </w:rPr>
        <w:tab/>
        <w:t>Közvetett támogatások, adóelengedések kimutatása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  <w:t xml:space="preserve">  nemleges</w:t>
      </w:r>
      <w:proofErr w:type="gramEnd"/>
    </w:p>
    <w:p w:rsidR="00EB159D" w:rsidRDefault="00EB159D" w:rsidP="00EB159D">
      <w:pPr>
        <w:jc w:val="center"/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EB159D" w:rsidRDefault="00EB159D" w:rsidP="00EB159D">
      <w:pPr>
        <w:rPr>
          <w:sz w:val="22"/>
          <w:szCs w:val="22"/>
        </w:rPr>
      </w:pPr>
    </w:p>
    <w:p w:rsidR="00775951" w:rsidRPr="00775951" w:rsidRDefault="00775951" w:rsidP="00775951">
      <w:pPr>
        <w:rPr>
          <w:sz w:val="22"/>
          <w:szCs w:val="22"/>
        </w:rPr>
      </w:pPr>
    </w:p>
    <w:p w:rsidR="00775951" w:rsidRDefault="00775951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EB159D">
      <w:pPr>
        <w:jc w:val="center"/>
        <w:rPr>
          <w:sz w:val="20"/>
          <w:szCs w:val="20"/>
        </w:rPr>
      </w:pPr>
      <w:r>
        <w:rPr>
          <w:sz w:val="20"/>
          <w:szCs w:val="20"/>
        </w:rPr>
        <w:t>11. melléklet</w:t>
      </w:r>
    </w:p>
    <w:p w:rsidR="00EB159D" w:rsidRDefault="00EB159D" w:rsidP="00EB159D">
      <w:pPr>
        <w:jc w:val="center"/>
        <w:rPr>
          <w:sz w:val="20"/>
          <w:szCs w:val="20"/>
        </w:rPr>
      </w:pPr>
    </w:p>
    <w:p w:rsidR="00EB159D" w:rsidRDefault="00EB159D" w:rsidP="00EB159D">
      <w:pPr>
        <w:jc w:val="center"/>
        <w:rPr>
          <w:sz w:val="20"/>
          <w:szCs w:val="20"/>
        </w:rPr>
      </w:pPr>
    </w:p>
    <w:tbl>
      <w:tblPr>
        <w:tblW w:w="10832" w:type="dxa"/>
        <w:tblInd w:w="-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660"/>
        <w:gridCol w:w="1480"/>
        <w:gridCol w:w="1452"/>
        <w:gridCol w:w="1260"/>
        <w:gridCol w:w="1440"/>
      </w:tblGrid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300"/>
        </w:trPr>
        <w:tc>
          <w:tcPr>
            <w:tcW w:w="10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center"/>
              <w:rPr>
                <w:rFonts w:ascii="Arial CE" w:hAnsi="Arial CE" w:cs="Arial CE"/>
                <w:i/>
                <w:iCs/>
              </w:rPr>
            </w:pPr>
            <w:r>
              <w:rPr>
                <w:rFonts w:ascii="Arial CE" w:hAnsi="Arial CE" w:cs="Arial CE"/>
                <w:i/>
                <w:iCs/>
              </w:rPr>
              <w:t>Újszentiván Községi Önkormányzat 2019.12.31. vagyonkimutatás</w:t>
            </w:r>
          </w:p>
        </w:tc>
      </w:tr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center"/>
              <w:rPr>
                <w:rFonts w:ascii="Arial CE" w:hAnsi="Arial CE" w:cs="Arial CE"/>
                <w:i/>
                <w:iCs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255"/>
        </w:trPr>
        <w:tc>
          <w:tcPr>
            <w:tcW w:w="5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Megnevezés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Összevont vagyon kimutatás bruttó értéken (Ft)</w:t>
            </w:r>
          </w:p>
        </w:tc>
      </w:tr>
      <w:tr w:rsidR="00EB159D" w:rsidTr="00EB159D">
        <w:trPr>
          <w:trHeight w:val="255"/>
        </w:trPr>
        <w:tc>
          <w:tcPr>
            <w:tcW w:w="5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Törzsvagyon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Üzleti vagyon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Összesen</w:t>
            </w:r>
          </w:p>
        </w:tc>
      </w:tr>
      <w:tr w:rsidR="00EB159D" w:rsidTr="00EB159D">
        <w:trPr>
          <w:trHeight w:val="570"/>
        </w:trPr>
        <w:tc>
          <w:tcPr>
            <w:tcW w:w="5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59D" w:rsidRDefault="00EB159D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Forgalom-     képtelen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59D" w:rsidRDefault="00EB159D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Korlátozottan forgalomképes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Vagyoni értékű jogok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Szellemi termékek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787 402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13 874 435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14 661 837</w:t>
            </w:r>
          </w:p>
        </w:tc>
      </w:tr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 xml:space="preserve">3.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Immateriális javak értékhelyesbítése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I.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 xml:space="preserve">Immateriális javak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787 402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13 874 435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14 661 837</w:t>
            </w:r>
          </w:p>
        </w:tc>
      </w:tr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Ingatlanok és kapcsolódó vagyoni értékű jogok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1 587 442 444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1 055 698 889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695 666 463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3 338 807 796</w:t>
            </w:r>
          </w:p>
        </w:tc>
      </w:tr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 xml:space="preserve">2.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Gépek, berendezések, felszerelések, járművek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111 886 366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140 151 849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48 320 307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300 358 522</w:t>
            </w:r>
          </w:p>
        </w:tc>
      </w:tr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Tenyészállatok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Beruházások, 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80 719 058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80 719 058</w:t>
            </w:r>
          </w:p>
        </w:tc>
      </w:tr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 xml:space="preserve">5.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Tárgyi eszközök értékhelyesbítése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II.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Tárgyi eszközök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1 699 328 810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1 195 850 738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824 705 828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3 719 885 376</w:t>
            </w:r>
          </w:p>
        </w:tc>
      </w:tr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Tartós részesedések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934 658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934 658</w:t>
            </w:r>
          </w:p>
        </w:tc>
      </w:tr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Tartós hitelviszonyt megtestesítő értékpapírok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Befektetett eszközök értékhelyesbítése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 xml:space="preserve">III.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Befektetett pénzügyi eszközök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934 658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934 658</w:t>
            </w:r>
          </w:p>
        </w:tc>
      </w:tr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Nemzeti vagyonba tartozó befektetett eszközök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1 699 328 810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1 196 638 140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839 514 921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3 735 481 871</w:t>
            </w:r>
          </w:p>
        </w:tc>
      </w:tr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I.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Készletek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II.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Értékpapírok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Nemzeti vagyonba tartozó forgó eszközök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0</w:t>
            </w:r>
          </w:p>
        </w:tc>
      </w:tr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I.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Lekötött betétek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3 386 146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3 386 146</w:t>
            </w:r>
          </w:p>
        </w:tc>
      </w:tr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 xml:space="preserve">II.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Pénztárak, csekkek, betétkönyvek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2 976 601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2 976 601</w:t>
            </w:r>
          </w:p>
        </w:tc>
      </w:tr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 xml:space="preserve">III.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Forintszámlák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15 661 909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15 661 909</w:t>
            </w:r>
          </w:p>
        </w:tc>
      </w:tr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IV.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Devizaszámlák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7 960 128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7 960 128</w:t>
            </w:r>
          </w:p>
        </w:tc>
      </w:tr>
      <w:tr w:rsidR="00EB159D" w:rsidTr="00EB159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Pénzeszközök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29 984 784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29 984 784</w:t>
            </w:r>
          </w:p>
        </w:tc>
      </w:tr>
    </w:tbl>
    <w:p w:rsidR="00EB159D" w:rsidRPr="00EB159D" w:rsidRDefault="00EB159D" w:rsidP="00EB159D">
      <w:pPr>
        <w:rPr>
          <w:sz w:val="20"/>
          <w:szCs w:val="20"/>
        </w:rPr>
      </w:pPr>
    </w:p>
    <w:p w:rsidR="00EB159D" w:rsidRDefault="00EB159D" w:rsidP="00091DA8"/>
    <w:p w:rsidR="00EB159D" w:rsidRDefault="00EB159D" w:rsidP="00091DA8"/>
    <w:p w:rsidR="00EB159D" w:rsidRDefault="00EB159D" w:rsidP="00091DA8"/>
    <w:p w:rsidR="004845D2" w:rsidRDefault="004845D2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Default="00EB159D" w:rsidP="00091DA8"/>
    <w:p w:rsidR="00EB159D" w:rsidRPr="00EB159D" w:rsidRDefault="00EB159D" w:rsidP="00EB159D">
      <w:pPr>
        <w:jc w:val="center"/>
        <w:rPr>
          <w:sz w:val="22"/>
          <w:szCs w:val="22"/>
        </w:rPr>
      </w:pPr>
      <w:r w:rsidRPr="00EB159D">
        <w:rPr>
          <w:sz w:val="22"/>
          <w:szCs w:val="22"/>
        </w:rPr>
        <w:t>12. melléklet</w:t>
      </w:r>
    </w:p>
    <w:tbl>
      <w:tblPr>
        <w:tblW w:w="7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5857"/>
        <w:gridCol w:w="2040"/>
      </w:tblGrid>
      <w:tr w:rsidR="00EB159D" w:rsidTr="00EB159D">
        <w:trPr>
          <w:trHeight w:val="300"/>
        </w:trPr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i/>
                <w:iCs/>
              </w:rPr>
            </w:pPr>
          </w:p>
          <w:p w:rsidR="00EB159D" w:rsidRDefault="00EB159D">
            <w:pPr>
              <w:rPr>
                <w:rFonts w:ascii="Arial" w:hAnsi="Arial" w:cs="Arial"/>
                <w:i/>
                <w:iCs/>
              </w:rPr>
            </w:pPr>
          </w:p>
          <w:p w:rsidR="00EB159D" w:rsidRDefault="00EB159D">
            <w:pPr>
              <w:rPr>
                <w:rFonts w:ascii="Arial" w:hAnsi="Arial" w:cs="Arial"/>
                <w:i/>
                <w:iCs/>
              </w:rPr>
            </w:pPr>
          </w:p>
          <w:p w:rsidR="00EB159D" w:rsidRDefault="00EB159D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Újszentiván Községi Önkormányzat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B159D" w:rsidTr="00EB159D">
        <w:trPr>
          <w:trHeight w:val="300"/>
        </w:trPr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9D" w:rsidRDefault="00EB159D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6754 Újszentiván, Felszabadulás u. 7.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B159D" w:rsidTr="00EB159D">
        <w:trPr>
          <w:trHeight w:val="30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315"/>
        </w:trPr>
        <w:tc>
          <w:tcPr>
            <w:tcW w:w="7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TARTÓS RÉSZESEDÉSEK</w:t>
            </w:r>
          </w:p>
        </w:tc>
      </w:tr>
      <w:tr w:rsidR="00EB159D" w:rsidTr="00EB159D">
        <w:trPr>
          <w:trHeight w:val="315"/>
        </w:trPr>
        <w:tc>
          <w:tcPr>
            <w:tcW w:w="7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2019. december 31.</w:t>
            </w:r>
          </w:p>
        </w:tc>
      </w:tr>
      <w:tr w:rsidR="00EB159D" w:rsidTr="00EB159D">
        <w:trPr>
          <w:trHeight w:val="315"/>
        </w:trPr>
        <w:tc>
          <w:tcPr>
            <w:tcW w:w="7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i/>
                <w:iCs/>
              </w:rPr>
            </w:pPr>
          </w:p>
        </w:tc>
      </w:tr>
      <w:tr w:rsidR="00EB159D" w:rsidTr="00EB159D">
        <w:trPr>
          <w:trHeight w:val="30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30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</w:tr>
      <w:tr w:rsidR="00EB159D" w:rsidTr="00EB159D">
        <w:trPr>
          <w:trHeight w:val="30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sz w:val="20"/>
                <w:szCs w:val="20"/>
              </w:rPr>
            </w:pP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Részesedés</w:t>
            </w:r>
          </w:p>
        </w:tc>
      </w:tr>
      <w:tr w:rsidR="00EB159D" w:rsidTr="00EB159D">
        <w:trPr>
          <w:trHeight w:val="30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Arial" w:hAnsi="Arial" w:cs="Arial"/>
              </w:rPr>
            </w:pPr>
          </w:p>
        </w:tc>
        <w:tc>
          <w:tcPr>
            <w:tcW w:w="5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59D" w:rsidRDefault="00EB1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Szegedi Kistérség- és Gazdaságfejlesztési Kht.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125 000</w:t>
            </w:r>
          </w:p>
        </w:tc>
      </w:tr>
      <w:tr w:rsidR="00EB159D" w:rsidTr="00EB159D">
        <w:trPr>
          <w:trHeight w:val="30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Déli-napfény Nonprofit Kft.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100 000</w:t>
            </w:r>
          </w:p>
        </w:tc>
      </w:tr>
      <w:tr w:rsidR="00EB159D" w:rsidTr="00EB159D">
        <w:trPr>
          <w:trHeight w:val="30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Újszentiván Településgazdálkodási Kft.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569 658</w:t>
            </w:r>
          </w:p>
        </w:tc>
      </w:tr>
      <w:tr w:rsidR="00EB159D" w:rsidTr="00EB159D">
        <w:trPr>
          <w:trHeight w:val="31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Békés Megyei Vízművek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140 000</w:t>
            </w:r>
          </w:p>
        </w:tc>
      </w:tr>
      <w:tr w:rsidR="00EB159D" w:rsidTr="00EB159D">
        <w:trPr>
          <w:trHeight w:val="31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59D" w:rsidRDefault="00EB159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934 658</w:t>
            </w:r>
          </w:p>
        </w:tc>
      </w:tr>
    </w:tbl>
    <w:p w:rsidR="00EB159D" w:rsidRDefault="00EB159D" w:rsidP="00091DA8"/>
    <w:p w:rsidR="004845D2" w:rsidRDefault="004845D2" w:rsidP="00091DA8"/>
    <w:p w:rsidR="004845D2" w:rsidRDefault="004845D2" w:rsidP="00091DA8"/>
    <w:p w:rsidR="004845D2" w:rsidRDefault="004845D2" w:rsidP="00091DA8"/>
    <w:p w:rsidR="004845D2" w:rsidRDefault="004845D2" w:rsidP="00091DA8"/>
    <w:p w:rsidR="004845D2" w:rsidRDefault="004845D2" w:rsidP="00091DA8"/>
    <w:p w:rsidR="004845D2" w:rsidRDefault="004845D2" w:rsidP="00091DA8"/>
    <w:p w:rsidR="004845D2" w:rsidRDefault="004845D2" w:rsidP="00091DA8"/>
    <w:p w:rsidR="004845D2" w:rsidRDefault="004845D2" w:rsidP="00091DA8"/>
    <w:p w:rsidR="00DC04A7" w:rsidRDefault="00DC04A7" w:rsidP="00091DA8"/>
    <w:p w:rsidR="00DC04A7" w:rsidRDefault="00DC04A7" w:rsidP="00091DA8"/>
    <w:p w:rsidR="00DC04A7" w:rsidRDefault="00DC04A7" w:rsidP="00091DA8"/>
    <w:p w:rsidR="00DC04A7" w:rsidRDefault="00DC04A7" w:rsidP="00091DA8"/>
    <w:p w:rsidR="00DC04A7" w:rsidRDefault="00DC04A7" w:rsidP="00091DA8"/>
    <w:p w:rsidR="00DC04A7" w:rsidRDefault="00DC04A7" w:rsidP="00091DA8"/>
    <w:p w:rsidR="00C83E57" w:rsidRDefault="00C83E57" w:rsidP="00091DA8"/>
    <w:p w:rsidR="00C83E57" w:rsidRDefault="00C83E57" w:rsidP="00091DA8"/>
    <w:p w:rsidR="009574CE" w:rsidRDefault="009574CE" w:rsidP="00091DA8"/>
    <w:p w:rsidR="009574CE" w:rsidRDefault="009574CE" w:rsidP="00091DA8"/>
    <w:p w:rsidR="00C83E57" w:rsidRDefault="00C83E57" w:rsidP="00091DA8"/>
    <w:p w:rsidR="00C83E57" w:rsidRDefault="00C83E57" w:rsidP="00091DA8"/>
    <w:p w:rsidR="00C83E57" w:rsidRDefault="00C83E57" w:rsidP="00091DA8"/>
    <w:p w:rsidR="00C83E57" w:rsidRDefault="00C83E57" w:rsidP="00091DA8"/>
    <w:p w:rsidR="00DC04A7" w:rsidRDefault="00DC04A7" w:rsidP="00091DA8"/>
    <w:sectPr w:rsidR="00DC04A7" w:rsidSect="00EB159D">
      <w:pgSz w:w="11906" w:h="16838" w:code="9"/>
      <w:pgMar w:top="1134" w:right="1418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2454B" w:rsidRDefault="00F2454B">
      <w:r>
        <w:separator/>
      </w:r>
    </w:p>
  </w:endnote>
  <w:endnote w:type="continuationSeparator" w:id="0">
    <w:p w:rsidR="00F2454B" w:rsidRDefault="00F2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2454B" w:rsidRDefault="00F2454B">
      <w:r>
        <w:separator/>
      </w:r>
    </w:p>
  </w:footnote>
  <w:footnote w:type="continuationSeparator" w:id="0">
    <w:p w:rsidR="00F2454B" w:rsidRDefault="00F2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8411A"/>
    <w:multiLevelType w:val="hybridMultilevel"/>
    <w:tmpl w:val="268E8B1A"/>
    <w:lvl w:ilvl="0" w:tplc="097A1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95B49"/>
    <w:multiLevelType w:val="singleLevel"/>
    <w:tmpl w:val="F1387550"/>
    <w:lvl w:ilvl="0">
      <w:start w:val="1"/>
      <w:numFmt w:val="none"/>
      <w:lvlText w:val="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6EC049A"/>
    <w:multiLevelType w:val="hybridMultilevel"/>
    <w:tmpl w:val="689226DC"/>
    <w:lvl w:ilvl="0" w:tplc="0E4E3A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B4FD2"/>
    <w:multiLevelType w:val="singleLevel"/>
    <w:tmpl w:val="F1387550"/>
    <w:lvl w:ilvl="0">
      <w:start w:val="1"/>
      <w:numFmt w:val="none"/>
      <w:lvlText w:val="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BF1078E"/>
    <w:multiLevelType w:val="singleLevel"/>
    <w:tmpl w:val="EC26F3A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5" w15:restartNumberingAfterBreak="0">
    <w:nsid w:val="32DA2168"/>
    <w:multiLevelType w:val="singleLevel"/>
    <w:tmpl w:val="F1387550"/>
    <w:lvl w:ilvl="0">
      <w:start w:val="1"/>
      <w:numFmt w:val="none"/>
      <w:lvlText w:val=""/>
      <w:legacy w:legacy="1" w:legacySpace="120" w:legacyIndent="360"/>
      <w:lvlJc w:val="left"/>
      <w:pPr>
        <w:ind w:left="1068" w:hanging="360"/>
      </w:pPr>
      <w:rPr>
        <w:rFonts w:ascii="Symbol" w:hAnsi="Symbol" w:hint="default"/>
      </w:rPr>
    </w:lvl>
  </w:abstractNum>
  <w:abstractNum w:abstractNumId="6" w15:restartNumberingAfterBreak="0">
    <w:nsid w:val="3D547338"/>
    <w:multiLevelType w:val="hybridMultilevel"/>
    <w:tmpl w:val="ED2405C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65AEC"/>
    <w:multiLevelType w:val="hybridMultilevel"/>
    <w:tmpl w:val="BE78BA00"/>
    <w:lvl w:ilvl="0" w:tplc="040E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67DB6"/>
    <w:multiLevelType w:val="hybridMultilevel"/>
    <w:tmpl w:val="071C2B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27E6D"/>
    <w:multiLevelType w:val="singleLevel"/>
    <w:tmpl w:val="F1387550"/>
    <w:lvl w:ilvl="0">
      <w:start w:val="1"/>
      <w:numFmt w:val="none"/>
      <w:lvlText w:val="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51D226E7"/>
    <w:multiLevelType w:val="hybridMultilevel"/>
    <w:tmpl w:val="631EEA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63479"/>
    <w:multiLevelType w:val="multilevel"/>
    <w:tmpl w:val="ED24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B1DAD"/>
    <w:multiLevelType w:val="hybridMultilevel"/>
    <w:tmpl w:val="49B055B2"/>
    <w:lvl w:ilvl="0" w:tplc="040E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9"/>
  </w:num>
  <w:num w:numId="7">
    <w:abstractNumId w:val="12"/>
  </w:num>
  <w:num w:numId="8">
    <w:abstractNumId w:val="6"/>
  </w:num>
  <w:num w:numId="9">
    <w:abstractNumId w:val="11"/>
  </w:num>
  <w:num w:numId="10">
    <w:abstractNumId w:val="7"/>
  </w:num>
  <w:num w:numId="11">
    <w:abstractNumId w:val="8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4E"/>
    <w:rsid w:val="0000225C"/>
    <w:rsid w:val="00091DA8"/>
    <w:rsid w:val="000A44DB"/>
    <w:rsid w:val="000B50A2"/>
    <w:rsid w:val="000B6769"/>
    <w:rsid w:val="000E2ABE"/>
    <w:rsid w:val="000F7C0A"/>
    <w:rsid w:val="001359F1"/>
    <w:rsid w:val="00181D02"/>
    <w:rsid w:val="00182008"/>
    <w:rsid w:val="001B06E6"/>
    <w:rsid w:val="001C3738"/>
    <w:rsid w:val="001F1585"/>
    <w:rsid w:val="00232576"/>
    <w:rsid w:val="002B2873"/>
    <w:rsid w:val="002C75ED"/>
    <w:rsid w:val="002E5F7A"/>
    <w:rsid w:val="00334A76"/>
    <w:rsid w:val="0033794C"/>
    <w:rsid w:val="00342140"/>
    <w:rsid w:val="003673D5"/>
    <w:rsid w:val="003A5CD7"/>
    <w:rsid w:val="003B420C"/>
    <w:rsid w:val="003E4C6D"/>
    <w:rsid w:val="003E7E26"/>
    <w:rsid w:val="00407870"/>
    <w:rsid w:val="00423D32"/>
    <w:rsid w:val="00425985"/>
    <w:rsid w:val="0045437A"/>
    <w:rsid w:val="004663B1"/>
    <w:rsid w:val="004845D2"/>
    <w:rsid w:val="004D0880"/>
    <w:rsid w:val="005261FD"/>
    <w:rsid w:val="005608DD"/>
    <w:rsid w:val="00567862"/>
    <w:rsid w:val="005A6B31"/>
    <w:rsid w:val="005B680F"/>
    <w:rsid w:val="00611ABE"/>
    <w:rsid w:val="00617453"/>
    <w:rsid w:val="00685CC2"/>
    <w:rsid w:val="006A7811"/>
    <w:rsid w:val="006D57E1"/>
    <w:rsid w:val="006D6AB9"/>
    <w:rsid w:val="006F2990"/>
    <w:rsid w:val="00741F8B"/>
    <w:rsid w:val="00775951"/>
    <w:rsid w:val="00795386"/>
    <w:rsid w:val="007B1A17"/>
    <w:rsid w:val="007B51F9"/>
    <w:rsid w:val="007D5D7F"/>
    <w:rsid w:val="007F19B1"/>
    <w:rsid w:val="007F65A9"/>
    <w:rsid w:val="0081516B"/>
    <w:rsid w:val="008158C3"/>
    <w:rsid w:val="008209C7"/>
    <w:rsid w:val="008524C4"/>
    <w:rsid w:val="008773FC"/>
    <w:rsid w:val="00884F9E"/>
    <w:rsid w:val="008A69A6"/>
    <w:rsid w:val="008B027D"/>
    <w:rsid w:val="008B3109"/>
    <w:rsid w:val="008B7814"/>
    <w:rsid w:val="008E6F11"/>
    <w:rsid w:val="009059AE"/>
    <w:rsid w:val="0094165B"/>
    <w:rsid w:val="00943F41"/>
    <w:rsid w:val="009544D9"/>
    <w:rsid w:val="009574CE"/>
    <w:rsid w:val="009669A5"/>
    <w:rsid w:val="0099457D"/>
    <w:rsid w:val="009B508B"/>
    <w:rsid w:val="009E4507"/>
    <w:rsid w:val="00A0124E"/>
    <w:rsid w:val="00A201B4"/>
    <w:rsid w:val="00A854C8"/>
    <w:rsid w:val="00AD3823"/>
    <w:rsid w:val="00B0302D"/>
    <w:rsid w:val="00B06B37"/>
    <w:rsid w:val="00B078DC"/>
    <w:rsid w:val="00B22B69"/>
    <w:rsid w:val="00B248DD"/>
    <w:rsid w:val="00B3722F"/>
    <w:rsid w:val="00B95626"/>
    <w:rsid w:val="00BB6C05"/>
    <w:rsid w:val="00BD7A49"/>
    <w:rsid w:val="00C83E57"/>
    <w:rsid w:val="00C91AC3"/>
    <w:rsid w:val="00CE197D"/>
    <w:rsid w:val="00CE5171"/>
    <w:rsid w:val="00D46867"/>
    <w:rsid w:val="00D53EBF"/>
    <w:rsid w:val="00D730A2"/>
    <w:rsid w:val="00D93ED5"/>
    <w:rsid w:val="00DC04A7"/>
    <w:rsid w:val="00DE3242"/>
    <w:rsid w:val="00E0604E"/>
    <w:rsid w:val="00E123FD"/>
    <w:rsid w:val="00E979A3"/>
    <w:rsid w:val="00EB159D"/>
    <w:rsid w:val="00EE406F"/>
    <w:rsid w:val="00EE644B"/>
    <w:rsid w:val="00F0733A"/>
    <w:rsid w:val="00F2454B"/>
    <w:rsid w:val="00F30E76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A619C"/>
  <w15:docId w15:val="{8B5F3B4E-1336-40EF-B556-76F3C565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0124E"/>
    <w:rPr>
      <w:sz w:val="24"/>
      <w:szCs w:val="24"/>
    </w:rPr>
  </w:style>
  <w:style w:type="paragraph" w:styleId="Cmsor1">
    <w:name w:val="heading 1"/>
    <w:basedOn w:val="Norml"/>
    <w:next w:val="Norml"/>
    <w:qFormat/>
    <w:rsid w:val="008B78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8B78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8B78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9669A5"/>
    <w:pPr>
      <w:keepNext/>
      <w:jc w:val="center"/>
      <w:outlineLvl w:val="3"/>
    </w:pPr>
    <w:rPr>
      <w:b/>
      <w:sz w:val="28"/>
      <w:szCs w:val="20"/>
    </w:rPr>
  </w:style>
  <w:style w:type="paragraph" w:styleId="Cmsor5">
    <w:name w:val="heading 5"/>
    <w:basedOn w:val="Norml"/>
    <w:next w:val="Norml"/>
    <w:qFormat/>
    <w:rsid w:val="009669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9669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A0124E"/>
    <w:pPr>
      <w:jc w:val="both"/>
    </w:pPr>
    <w:rPr>
      <w:sz w:val="26"/>
      <w:szCs w:val="20"/>
    </w:rPr>
  </w:style>
  <w:style w:type="paragraph" w:customStyle="1" w:styleId="xl87">
    <w:name w:val="xl87"/>
    <w:basedOn w:val="Norml"/>
    <w:rsid w:val="00EE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character" w:styleId="Hiperhivatkozs">
    <w:name w:val="Hyperlink"/>
    <w:basedOn w:val="Bekezdsalapbettpusa"/>
    <w:uiPriority w:val="99"/>
    <w:rsid w:val="00EE644B"/>
    <w:rPr>
      <w:color w:val="0000FF"/>
      <w:u w:val="single"/>
    </w:rPr>
  </w:style>
  <w:style w:type="paragraph" w:styleId="llb">
    <w:name w:val="footer"/>
    <w:basedOn w:val="Norml"/>
    <w:rsid w:val="009669A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m">
    <w:name w:val="Title"/>
    <w:basedOn w:val="Norml"/>
    <w:qFormat/>
    <w:rsid w:val="008B7814"/>
    <w:pPr>
      <w:jc w:val="center"/>
    </w:pPr>
    <w:rPr>
      <w:sz w:val="28"/>
      <w:szCs w:val="20"/>
    </w:rPr>
  </w:style>
  <w:style w:type="paragraph" w:styleId="Buborkszveg">
    <w:name w:val="Balloon Text"/>
    <w:basedOn w:val="Norml"/>
    <w:semiHidden/>
    <w:rsid w:val="009E450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C04A7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unhideWhenUsed/>
    <w:rsid w:val="00685CC2"/>
    <w:rPr>
      <w:color w:val="800080"/>
      <w:u w:val="single"/>
    </w:rPr>
  </w:style>
  <w:style w:type="paragraph" w:customStyle="1" w:styleId="xl65">
    <w:name w:val="xl65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66">
    <w:name w:val="xl66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67">
    <w:name w:val="xl67"/>
    <w:basedOn w:val="Norml"/>
    <w:rsid w:val="00685CC2"/>
    <w:pP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68">
    <w:name w:val="xl68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69">
    <w:name w:val="xl69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</w:rPr>
  </w:style>
  <w:style w:type="paragraph" w:customStyle="1" w:styleId="xl70">
    <w:name w:val="xl70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  <w:i/>
      <w:iCs/>
    </w:rPr>
  </w:style>
  <w:style w:type="paragraph" w:customStyle="1" w:styleId="xl71">
    <w:name w:val="xl71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</w:rPr>
  </w:style>
  <w:style w:type="paragraph" w:customStyle="1" w:styleId="xl72">
    <w:name w:val="xl72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73">
    <w:name w:val="xl73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74">
    <w:name w:val="xl74"/>
    <w:basedOn w:val="Norml"/>
    <w:rsid w:val="00685CC2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76">
    <w:name w:val="xl76"/>
    <w:basedOn w:val="Norml"/>
    <w:rsid w:val="00685CC2"/>
    <w:pP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i/>
      <w:iCs/>
      <w:sz w:val="16"/>
      <w:szCs w:val="16"/>
    </w:rPr>
  </w:style>
  <w:style w:type="paragraph" w:customStyle="1" w:styleId="xl77">
    <w:name w:val="xl77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78">
    <w:name w:val="xl78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79">
    <w:name w:val="xl79"/>
    <w:basedOn w:val="Norml"/>
    <w:rsid w:val="00685CC2"/>
    <w:pPr>
      <w:spacing w:before="100" w:beforeAutospacing="1" w:after="100" w:afterAutospacing="1"/>
      <w:jc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0">
    <w:name w:val="xl80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  <w:sz w:val="16"/>
      <w:szCs w:val="16"/>
    </w:rPr>
  </w:style>
  <w:style w:type="paragraph" w:customStyle="1" w:styleId="xl81">
    <w:name w:val="xl81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82">
    <w:name w:val="xl82"/>
    <w:basedOn w:val="Norml"/>
    <w:rsid w:val="00685CC2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3">
    <w:name w:val="xl83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84">
    <w:name w:val="xl84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  <w:sz w:val="16"/>
      <w:szCs w:val="16"/>
    </w:rPr>
  </w:style>
  <w:style w:type="paragraph" w:customStyle="1" w:styleId="xl85">
    <w:name w:val="xl85"/>
    <w:basedOn w:val="Norml"/>
    <w:rsid w:val="00685C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Norml"/>
    <w:rsid w:val="00685C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i/>
      <w:iCs/>
      <w:sz w:val="16"/>
      <w:szCs w:val="16"/>
    </w:rPr>
  </w:style>
  <w:style w:type="paragraph" w:customStyle="1" w:styleId="xl89">
    <w:name w:val="xl89"/>
    <w:basedOn w:val="Norml"/>
    <w:rsid w:val="00685C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Norml"/>
    <w:rsid w:val="00685CC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Norml"/>
    <w:rsid w:val="00685C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2">
    <w:name w:val="xl92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"/>
    <w:rsid w:val="00685C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l"/>
    <w:rsid w:val="00685C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l"/>
    <w:rsid w:val="00685C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6">
    <w:name w:val="xl96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7">
    <w:name w:val="xl97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8">
    <w:name w:val="xl98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99">
    <w:name w:val="xl99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00">
    <w:name w:val="xl100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1">
    <w:name w:val="xl101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2">
    <w:name w:val="xl102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  <w:sz w:val="16"/>
      <w:szCs w:val="16"/>
    </w:rPr>
  </w:style>
  <w:style w:type="paragraph" w:customStyle="1" w:styleId="xl103">
    <w:name w:val="xl103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4">
    <w:name w:val="xl104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05">
    <w:name w:val="xl105"/>
    <w:basedOn w:val="Norml"/>
    <w:rsid w:val="00685C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06">
    <w:name w:val="xl106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7">
    <w:name w:val="xl107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8">
    <w:name w:val="xl108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9">
    <w:name w:val="xl109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10">
    <w:name w:val="xl110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1">
    <w:name w:val="xl111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12">
    <w:name w:val="xl112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3">
    <w:name w:val="xl113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14">
    <w:name w:val="xl114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15">
    <w:name w:val="xl115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6">
    <w:name w:val="xl116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8">
    <w:name w:val="xl118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i/>
      <w:iCs/>
      <w:sz w:val="16"/>
      <w:szCs w:val="16"/>
    </w:rPr>
  </w:style>
  <w:style w:type="paragraph" w:customStyle="1" w:styleId="xl119">
    <w:name w:val="xl119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  <w:sz w:val="16"/>
      <w:szCs w:val="16"/>
    </w:rPr>
  </w:style>
  <w:style w:type="paragraph" w:customStyle="1" w:styleId="xl120">
    <w:name w:val="xl120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16"/>
      <w:szCs w:val="16"/>
    </w:rPr>
  </w:style>
  <w:style w:type="paragraph" w:customStyle="1" w:styleId="xl121">
    <w:name w:val="xl121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16"/>
      <w:szCs w:val="16"/>
    </w:rPr>
  </w:style>
  <w:style w:type="paragraph" w:customStyle="1" w:styleId="xl122">
    <w:name w:val="xl122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3">
    <w:name w:val="xl123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4">
    <w:name w:val="xl124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5">
    <w:name w:val="xl125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26">
    <w:name w:val="xl126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27">
    <w:name w:val="xl127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8">
    <w:name w:val="xl128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9">
    <w:name w:val="xl129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30">
    <w:name w:val="xl130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1">
    <w:name w:val="xl131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2">
    <w:name w:val="xl132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  <w:sz w:val="16"/>
      <w:szCs w:val="16"/>
    </w:rPr>
  </w:style>
  <w:style w:type="paragraph" w:customStyle="1" w:styleId="xl133">
    <w:name w:val="xl133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  <w:sz w:val="16"/>
      <w:szCs w:val="16"/>
    </w:rPr>
  </w:style>
  <w:style w:type="paragraph" w:customStyle="1" w:styleId="xl134">
    <w:name w:val="xl134"/>
    <w:basedOn w:val="Norml"/>
    <w:rsid w:val="00685CC2"/>
    <w:pPr>
      <w:pBdr>
        <w:top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  <w:sz w:val="16"/>
      <w:szCs w:val="16"/>
    </w:rPr>
  </w:style>
  <w:style w:type="paragraph" w:customStyle="1" w:styleId="xl135">
    <w:name w:val="xl135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  <w:sz w:val="16"/>
      <w:szCs w:val="16"/>
    </w:rPr>
  </w:style>
  <w:style w:type="paragraph" w:customStyle="1" w:styleId="xl136">
    <w:name w:val="xl136"/>
    <w:basedOn w:val="Norml"/>
    <w:rsid w:val="00685C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  <w:sz w:val="16"/>
      <w:szCs w:val="16"/>
    </w:rPr>
  </w:style>
  <w:style w:type="paragraph" w:customStyle="1" w:styleId="xl137">
    <w:name w:val="xl137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8">
    <w:name w:val="xl138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9">
    <w:name w:val="xl139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40">
    <w:name w:val="xl140"/>
    <w:basedOn w:val="Norml"/>
    <w:rsid w:val="00685CC2"/>
    <w:pPr>
      <w:pBdr>
        <w:top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41">
    <w:name w:val="xl141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42">
    <w:name w:val="xl142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3">
    <w:name w:val="xl143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4">
    <w:name w:val="xl144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i/>
      <w:iCs/>
      <w:sz w:val="16"/>
      <w:szCs w:val="16"/>
    </w:rPr>
  </w:style>
  <w:style w:type="paragraph" w:customStyle="1" w:styleId="xl145">
    <w:name w:val="xl145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6">
    <w:name w:val="xl146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7">
    <w:name w:val="xl147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48">
    <w:name w:val="xl148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9">
    <w:name w:val="xl149"/>
    <w:basedOn w:val="Norml"/>
    <w:rsid w:val="00685C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0">
    <w:name w:val="xl150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  <w:sz w:val="16"/>
      <w:szCs w:val="16"/>
    </w:rPr>
  </w:style>
  <w:style w:type="paragraph" w:customStyle="1" w:styleId="xl151">
    <w:name w:val="xl151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52">
    <w:name w:val="xl152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53">
    <w:name w:val="xl153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16"/>
      <w:szCs w:val="16"/>
    </w:rPr>
  </w:style>
  <w:style w:type="paragraph" w:customStyle="1" w:styleId="xl154">
    <w:name w:val="xl154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55">
    <w:name w:val="xl155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56">
    <w:name w:val="xl156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16"/>
      <w:szCs w:val="16"/>
    </w:rPr>
  </w:style>
  <w:style w:type="paragraph" w:customStyle="1" w:styleId="xl157">
    <w:name w:val="xl157"/>
    <w:basedOn w:val="Norml"/>
    <w:rsid w:val="00685CC2"/>
    <w:pPr>
      <w:pBdr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8">
    <w:name w:val="xl158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16"/>
      <w:szCs w:val="16"/>
    </w:rPr>
  </w:style>
  <w:style w:type="paragraph" w:customStyle="1" w:styleId="xl159">
    <w:name w:val="xl159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16"/>
      <w:szCs w:val="16"/>
    </w:rPr>
  </w:style>
  <w:style w:type="paragraph" w:customStyle="1" w:styleId="xl160">
    <w:name w:val="xl160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i/>
      <w:iCs/>
      <w:sz w:val="16"/>
      <w:szCs w:val="16"/>
    </w:rPr>
  </w:style>
  <w:style w:type="paragraph" w:customStyle="1" w:styleId="xl161">
    <w:name w:val="xl161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  <w:i/>
      <w:iCs/>
      <w:sz w:val="16"/>
      <w:szCs w:val="16"/>
    </w:rPr>
  </w:style>
  <w:style w:type="paragraph" w:customStyle="1" w:styleId="xl162">
    <w:name w:val="xl162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  <w:i/>
      <w:iCs/>
      <w:sz w:val="16"/>
      <w:szCs w:val="16"/>
    </w:rPr>
  </w:style>
  <w:style w:type="paragraph" w:customStyle="1" w:styleId="xl163">
    <w:name w:val="xl163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64">
    <w:name w:val="xl164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65">
    <w:name w:val="xl165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66">
    <w:name w:val="xl166"/>
    <w:basedOn w:val="Norml"/>
    <w:rsid w:val="00685C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67">
    <w:name w:val="xl167"/>
    <w:basedOn w:val="Norml"/>
    <w:rsid w:val="00685CC2"/>
    <w:pPr>
      <w:pBdr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68">
    <w:name w:val="xl168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69">
    <w:name w:val="xl169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16"/>
      <w:szCs w:val="16"/>
    </w:rPr>
  </w:style>
  <w:style w:type="paragraph" w:customStyle="1" w:styleId="xl170">
    <w:name w:val="xl170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71">
    <w:name w:val="xl171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72">
    <w:name w:val="xl172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73">
    <w:name w:val="xl173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74">
    <w:name w:val="xl174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  <w:sz w:val="16"/>
      <w:szCs w:val="16"/>
    </w:rPr>
  </w:style>
  <w:style w:type="paragraph" w:customStyle="1" w:styleId="xl175">
    <w:name w:val="xl175"/>
    <w:basedOn w:val="Norml"/>
    <w:rsid w:val="00685CC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76">
    <w:name w:val="xl176"/>
    <w:basedOn w:val="Norml"/>
    <w:rsid w:val="00685CC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77">
    <w:name w:val="xl177"/>
    <w:basedOn w:val="Norml"/>
    <w:rsid w:val="00685CC2"/>
    <w:pPr>
      <w:pBdr>
        <w:top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78">
    <w:name w:val="xl178"/>
    <w:basedOn w:val="Norml"/>
    <w:rsid w:val="00685CC2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79">
    <w:name w:val="xl179"/>
    <w:basedOn w:val="Norml"/>
    <w:rsid w:val="00685CC2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80">
    <w:name w:val="xl180"/>
    <w:basedOn w:val="Norml"/>
    <w:rsid w:val="00685CC2"/>
    <w:pPr>
      <w:pBdr>
        <w:top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81">
    <w:name w:val="xl181"/>
    <w:basedOn w:val="Norml"/>
    <w:rsid w:val="00685CC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82">
    <w:name w:val="xl182"/>
    <w:basedOn w:val="Norml"/>
    <w:rsid w:val="00685CC2"/>
    <w:pPr>
      <w:pBdr>
        <w:top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83">
    <w:name w:val="xl183"/>
    <w:basedOn w:val="Norml"/>
    <w:rsid w:val="00685CC2"/>
    <w:pPr>
      <w:spacing w:before="100" w:beforeAutospacing="1" w:after="100" w:afterAutospacing="1"/>
      <w:jc w:val="right"/>
    </w:pPr>
    <w:rPr>
      <w:rFonts w:ascii="Times New Roman CE" w:hAnsi="Times New Roman CE" w:cs="Times New Roman CE"/>
      <w:sz w:val="16"/>
      <w:szCs w:val="16"/>
    </w:rPr>
  </w:style>
  <w:style w:type="paragraph" w:customStyle="1" w:styleId="xl184">
    <w:name w:val="xl184"/>
    <w:basedOn w:val="Norml"/>
    <w:rsid w:val="00685CC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85">
    <w:name w:val="xl185"/>
    <w:basedOn w:val="Norml"/>
    <w:rsid w:val="00685CC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16"/>
      <w:szCs w:val="16"/>
    </w:rPr>
  </w:style>
  <w:style w:type="paragraph" w:customStyle="1" w:styleId="xl186">
    <w:name w:val="xl186"/>
    <w:basedOn w:val="Norml"/>
    <w:rsid w:val="00685CC2"/>
    <w:pPr>
      <w:pBdr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87">
    <w:name w:val="xl187"/>
    <w:basedOn w:val="Norml"/>
    <w:rsid w:val="00685CC2"/>
    <w:pPr>
      <w:pBdr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88">
    <w:name w:val="xl188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89">
    <w:name w:val="xl189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font5">
    <w:name w:val="font5"/>
    <w:basedOn w:val="Norml"/>
    <w:rsid w:val="00407870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l"/>
    <w:rsid w:val="00407870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7">
    <w:name w:val="font7"/>
    <w:basedOn w:val="Norml"/>
    <w:rsid w:val="00407870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8">
    <w:name w:val="font8"/>
    <w:basedOn w:val="Norml"/>
    <w:rsid w:val="00407870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font9">
    <w:name w:val="font9"/>
    <w:basedOn w:val="Norml"/>
    <w:rsid w:val="00407870"/>
    <w:pPr>
      <w:spacing w:before="100" w:beforeAutospacing="1" w:after="100" w:afterAutospacing="1"/>
    </w:pPr>
    <w:rPr>
      <w:sz w:val="16"/>
      <w:szCs w:val="16"/>
    </w:rPr>
  </w:style>
  <w:style w:type="paragraph" w:customStyle="1" w:styleId="font10">
    <w:name w:val="font10"/>
    <w:basedOn w:val="Norml"/>
    <w:rsid w:val="00407870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l"/>
    <w:rsid w:val="00407870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l"/>
    <w:rsid w:val="00407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190">
    <w:name w:val="xl190"/>
    <w:basedOn w:val="Norml"/>
    <w:rsid w:val="004078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1">
    <w:name w:val="xl191"/>
    <w:basedOn w:val="Norml"/>
    <w:rsid w:val="004078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2">
    <w:name w:val="xl192"/>
    <w:basedOn w:val="Norml"/>
    <w:rsid w:val="004078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3">
    <w:name w:val="xl193"/>
    <w:basedOn w:val="Norml"/>
    <w:rsid w:val="0040787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4">
    <w:name w:val="xl194"/>
    <w:basedOn w:val="Norml"/>
    <w:rsid w:val="0040787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5">
    <w:name w:val="xl195"/>
    <w:basedOn w:val="Norml"/>
    <w:rsid w:val="0040787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6938</Words>
  <Characters>47878</Characters>
  <Application>Microsoft Office Word</Application>
  <DocSecurity>0</DocSecurity>
  <Lines>398</Lines>
  <Paragraphs>109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ÚJSZENTIVÁN KÖZSÉGI ÖNKORMÁNYZAT KÉPVISELŐ-TESTÜLETÉNEK</vt:lpstr>
    </vt:vector>
  </TitlesOfParts>
  <Company/>
  <LinksUpToDate>false</LinksUpToDate>
  <CharactersWithSpaces>54707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ÚJSZENTIVÁN KÖZSÉGI ÖNKORMÁNYZAT KÉPVISELŐ-TESTÜLETÉNEK</dc:title>
  <dc:creator>PH</dc:creator>
  <cp:lastModifiedBy>Monika</cp:lastModifiedBy>
  <cp:revision>5</cp:revision>
  <cp:lastPrinted>2020-07-17T08:08:00Z</cp:lastPrinted>
  <dcterms:created xsi:type="dcterms:W3CDTF">2020-07-17T07:57:00Z</dcterms:created>
  <dcterms:modified xsi:type="dcterms:W3CDTF">2020-07-17T08:09:00Z</dcterms:modified>
</cp:coreProperties>
</file>