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04" w:rsidRDefault="00F32204" w:rsidP="00F32204">
      <w:pPr>
        <w:shd w:val="clear" w:color="auto" w:fill="FFFFFF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1. sz. függelék Újbarok Községi Önkormányzat Képviselő-testülete   </w:t>
      </w:r>
    </w:p>
    <w:p w:rsidR="00F32204" w:rsidRDefault="00F32204" w:rsidP="00F32204">
      <w:pPr>
        <w:shd w:val="clear" w:color="auto" w:fill="FFFFFF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5/2016. (IV.5.) önkormányzati rendeletéhez</w:t>
      </w:r>
    </w:p>
    <w:p w:rsidR="00F32204" w:rsidRDefault="00F32204" w:rsidP="00F32204">
      <w:pPr>
        <w:shd w:val="clear" w:color="auto" w:fill="FFFFFF"/>
        <w:ind w:left="2832"/>
        <w:jc w:val="right"/>
        <w:rPr>
          <w:i/>
          <w:sz w:val="23"/>
          <w:szCs w:val="23"/>
        </w:rPr>
      </w:pPr>
    </w:p>
    <w:p w:rsidR="00F32204" w:rsidRDefault="00F32204" w:rsidP="00F32204">
      <w:pPr>
        <w:shd w:val="clear" w:color="auto" w:fill="FFFFFF"/>
        <w:ind w:left="2124" w:firstLine="708"/>
        <w:jc w:val="both"/>
        <w:rPr>
          <w:rFonts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4849"/>
      </w:tblGrid>
      <w:tr w:rsidR="00F32204" w:rsidTr="00F32204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04" w:rsidRDefault="00F32204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Újbarok Községi Önkormányzat Képviselő-testülete társulásokra átruházott hatásköreinek jegyzéke</w:t>
            </w:r>
          </w:p>
        </w:tc>
      </w:tr>
      <w:tr w:rsidR="00F32204" w:rsidTr="00F322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04" w:rsidRDefault="00F322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04" w:rsidRDefault="00F322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Duna-Vértes Köze Regionális Hulladékgazdálkodási Társulás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04" w:rsidRDefault="00F32204" w:rsidP="00CB538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regionális hulladékgazdálkodási rendszer egységes működtetése,</w:t>
            </w:r>
          </w:p>
          <w:p w:rsidR="00F32204" w:rsidRDefault="00F32204" w:rsidP="00CB538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 rekultiváció megvalósítását biztosító közbeszerzési eljárások lefolytatása</w:t>
            </w:r>
          </w:p>
          <w:p w:rsidR="00F32204" w:rsidRDefault="00F32204" w:rsidP="00CB538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 szükséges szerződések megkötése</w:t>
            </w:r>
          </w:p>
        </w:tc>
      </w:tr>
      <w:tr w:rsidR="00F32204" w:rsidTr="00F322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04" w:rsidRDefault="00F322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04" w:rsidRDefault="00F32204">
            <w:pPr>
              <w:spacing w:line="276" w:lineRule="auto"/>
              <w:jc w:val="both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Csákvári Önkormányzati Társulás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04" w:rsidRDefault="00F32204" w:rsidP="00CB538B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  <w:lang w:eastAsia="en-US"/>
              </w:rPr>
              <w:t>közös könyvvizsgálati megbízás</w:t>
            </w:r>
          </w:p>
          <w:p w:rsidR="00F32204" w:rsidRDefault="00F32204" w:rsidP="00CB538B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  <w:lang w:eastAsia="en-US"/>
              </w:rPr>
              <w:t>területi főépítésszel történő együttműködés</w:t>
            </w:r>
          </w:p>
          <w:p w:rsidR="00F32204" w:rsidRDefault="00F32204" w:rsidP="00CB538B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  <w:lang w:eastAsia="en-US"/>
              </w:rPr>
              <w:t>óvodás gyermekek és iskolai tanulók szállítása</w:t>
            </w:r>
          </w:p>
        </w:tc>
      </w:tr>
      <w:tr w:rsidR="00F32204" w:rsidTr="00F322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04" w:rsidRDefault="00F322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04" w:rsidRDefault="00F32204">
            <w:pPr>
              <w:spacing w:line="276" w:lineRule="auto"/>
              <w:jc w:val="both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Esély Szociális, Családsegítő és Gyermekjóléti Intézmény Fenntart Társulás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04" w:rsidRDefault="00F32204" w:rsidP="00CB538B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  <w:lang w:eastAsia="en-US"/>
              </w:rPr>
              <w:t xml:space="preserve">családsegítő- és gyermekjóléti feladatok ellátása </w:t>
            </w:r>
          </w:p>
          <w:p w:rsidR="00F32204" w:rsidRDefault="00F32204" w:rsidP="00CB538B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  <w:lang w:eastAsia="en-US"/>
              </w:rPr>
              <w:t>szociális étkeztetés, jelzőrendszeres házi segítségnyújtás</w:t>
            </w:r>
          </w:p>
        </w:tc>
      </w:tr>
    </w:tbl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</w:p>
    <w:p w:rsidR="00F32204" w:rsidRDefault="00F32204" w:rsidP="00F32204">
      <w:pPr>
        <w:shd w:val="clear" w:color="auto" w:fill="FFFFFF"/>
        <w:jc w:val="both"/>
        <w:rPr>
          <w:rFonts w:cs="Tahoma"/>
        </w:rPr>
      </w:pPr>
      <w:bookmarkStart w:id="0" w:name="_GoBack"/>
      <w:bookmarkEnd w:id="0"/>
    </w:p>
    <w:sectPr w:rsidR="00F32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D1D"/>
    <w:multiLevelType w:val="hybridMultilevel"/>
    <w:tmpl w:val="A258A7C2"/>
    <w:lvl w:ilvl="0" w:tplc="CAACAF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9327D"/>
    <w:multiLevelType w:val="hybridMultilevel"/>
    <w:tmpl w:val="CB6C7A2C"/>
    <w:lvl w:ilvl="0" w:tplc="B1C0AF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04"/>
    <w:rsid w:val="008D3154"/>
    <w:rsid w:val="00F3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719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2016-04-06T09:33:00Z</dcterms:created>
  <dcterms:modified xsi:type="dcterms:W3CDTF">2016-04-06T09:35:00Z</dcterms:modified>
</cp:coreProperties>
</file>