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8B1" w:rsidRDefault="003C38B1" w:rsidP="003C38B1">
      <w:pPr>
        <w:jc w:val="right"/>
        <w:rPr>
          <w:b/>
        </w:rPr>
      </w:pPr>
      <w:r>
        <w:rPr>
          <w:b/>
        </w:rPr>
        <w:t>2. számú melléklet</w:t>
      </w:r>
    </w:p>
    <w:p w:rsidR="003C38B1" w:rsidRDefault="003C38B1" w:rsidP="003C38B1">
      <w:pPr>
        <w:jc w:val="right"/>
      </w:pPr>
    </w:p>
    <w:p w:rsidR="003C38B1" w:rsidRDefault="003C38B1" w:rsidP="003C38B1">
      <w:pPr>
        <w:jc w:val="right"/>
      </w:pPr>
    </w:p>
    <w:p w:rsidR="003C38B1" w:rsidRDefault="003C38B1" w:rsidP="003C38B1">
      <w:pPr>
        <w:jc w:val="right"/>
      </w:pPr>
    </w:p>
    <w:p w:rsidR="003C38B1" w:rsidRDefault="003C38B1" w:rsidP="003C38B1">
      <w:pPr>
        <w:jc w:val="right"/>
      </w:pPr>
    </w:p>
    <w:p w:rsidR="003C38B1" w:rsidRDefault="003C38B1" w:rsidP="003C38B1">
      <w:pPr>
        <w:jc w:val="right"/>
      </w:pPr>
    </w:p>
    <w:p w:rsidR="003C38B1" w:rsidRDefault="003C38B1" w:rsidP="003C38B1">
      <w:pPr>
        <w:jc w:val="right"/>
      </w:pPr>
    </w:p>
    <w:p w:rsidR="003C38B1" w:rsidRDefault="003C38B1" w:rsidP="003C38B1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10/2019. (IX.27.) önkormányzati rendelethez</w:t>
      </w:r>
    </w:p>
    <w:p w:rsidR="003C38B1" w:rsidRDefault="003C38B1" w:rsidP="003C38B1">
      <w:pPr>
        <w:jc w:val="center"/>
        <w:rPr>
          <w:b/>
        </w:rPr>
      </w:pPr>
      <w:r>
        <w:rPr>
          <w:b/>
        </w:rPr>
        <w:t>Sarkad Város Önkormányzat városi szintre összesített 2019. évi mérlege</w:t>
      </w:r>
    </w:p>
    <w:p w:rsidR="003C38B1" w:rsidRDefault="003C38B1" w:rsidP="003C38B1">
      <w:pPr>
        <w:jc w:val="center"/>
        <w:rPr>
          <w:b/>
        </w:rPr>
      </w:pPr>
    </w:p>
    <w:p w:rsidR="003C38B1" w:rsidRDefault="003C38B1" w:rsidP="003C38B1">
      <w:pPr>
        <w:jc w:val="center"/>
        <w:rPr>
          <w:b/>
        </w:rPr>
      </w:pPr>
    </w:p>
    <w:p w:rsidR="003C38B1" w:rsidRDefault="003C38B1" w:rsidP="003C38B1">
      <w:pPr>
        <w:jc w:val="right"/>
        <w:rPr>
          <w:b/>
        </w:rPr>
      </w:pPr>
    </w:p>
    <w:p w:rsidR="003C38B1" w:rsidRDefault="003C38B1" w:rsidP="003C38B1">
      <w:pPr>
        <w:jc w:val="right"/>
        <w:rPr>
          <w:b/>
        </w:rPr>
      </w:pPr>
    </w:p>
    <w:p w:rsidR="003C38B1" w:rsidRDefault="003C38B1" w:rsidP="003C38B1">
      <w:pPr>
        <w:jc w:val="right"/>
        <w:rPr>
          <w:b/>
        </w:rPr>
      </w:pPr>
    </w:p>
    <w:p w:rsidR="003C38B1" w:rsidRDefault="003C38B1" w:rsidP="003C38B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08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2253"/>
        <w:gridCol w:w="1201"/>
        <w:gridCol w:w="1201"/>
        <w:gridCol w:w="686"/>
        <w:gridCol w:w="2229"/>
        <w:gridCol w:w="1372"/>
        <w:gridCol w:w="1201"/>
      </w:tblGrid>
      <w:tr w:rsidR="003C38B1" w:rsidTr="00DF784A">
        <w:trPr>
          <w:cantSplit/>
          <w:trHeight w:val="259"/>
          <w:jc w:val="center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2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C38B1" w:rsidRDefault="003C38B1" w:rsidP="00DF784A">
            <w:pPr>
              <w:ind w:right="-83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</w:tr>
      <w:tr w:rsidR="003C38B1" w:rsidTr="00DF784A">
        <w:trPr>
          <w:cantSplit/>
          <w:trHeight w:val="617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2019. évi eredeti összeg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2019. évi 3. mód.</w:t>
            </w:r>
          </w:p>
          <w:p w:rsidR="003C38B1" w:rsidRDefault="003C38B1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összeg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Megnevezés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2019. évi eredeti összeg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C38B1" w:rsidRDefault="003C38B1" w:rsidP="00DF784A">
            <w:pPr>
              <w:ind w:right="-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2019. évi</w:t>
            </w:r>
          </w:p>
          <w:p w:rsidR="003C38B1" w:rsidRDefault="003C38B1" w:rsidP="00DF784A">
            <w:pPr>
              <w:ind w:right="-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3. mód. összeg</w:t>
            </w:r>
          </w:p>
        </w:tc>
      </w:tr>
      <w:tr w:rsidR="003C38B1" w:rsidTr="00DF784A">
        <w:trPr>
          <w:cantSplit/>
          <w:trHeight w:val="176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működési bevétel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</w:pPr>
            <w:r>
              <w:t>563.333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</w:pPr>
            <w:r>
              <w:t>536.319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8B1" w:rsidRDefault="003C38B1" w:rsidP="00DF7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kiadások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</w:pPr>
            <w:r>
              <w:t>2.053.677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2.501.641</w:t>
            </w:r>
          </w:p>
        </w:tc>
      </w:tr>
      <w:tr w:rsidR="003C38B1" w:rsidTr="00DF784A">
        <w:trPr>
          <w:cantSplit/>
          <w:trHeight w:val="158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Önkormányzatok sajátos </w:t>
            </w:r>
            <w:proofErr w:type="spellStart"/>
            <w:r>
              <w:rPr>
                <w:sz w:val="22"/>
                <w:szCs w:val="22"/>
              </w:rPr>
              <w:t>műk</w:t>
            </w:r>
            <w:proofErr w:type="spellEnd"/>
            <w:r>
              <w:rPr>
                <w:sz w:val="22"/>
                <w:szCs w:val="22"/>
              </w:rPr>
              <w:t>. bevét.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196.000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196.000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1.067.593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1.386.571</w:t>
            </w:r>
          </w:p>
        </w:tc>
      </w:tr>
      <w:tr w:rsidR="003C38B1" w:rsidTr="00DF784A">
        <w:trPr>
          <w:cantSplit/>
          <w:trHeight w:val="305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költségvetési tám.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960.861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1.040.231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Adott kölcsönök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C38B1" w:rsidRDefault="003C38B1" w:rsidP="00DF784A">
            <w:pPr>
              <w:jc w:val="right"/>
              <w:rPr>
                <w:bCs/>
              </w:rPr>
            </w:pPr>
          </w:p>
        </w:tc>
      </w:tr>
      <w:tr w:rsidR="003C38B1" w:rsidTr="00DF784A">
        <w:trPr>
          <w:cantSplit/>
          <w:trHeight w:val="152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Felhalmozási és tőkejellegű bevételek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11.251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Éven belüli hitel visszafizetése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20.000</w:t>
            </w:r>
          </w:p>
        </w:tc>
      </w:tr>
      <w:tr w:rsidR="003C38B1" w:rsidTr="00DF784A">
        <w:trPr>
          <w:cantSplit/>
          <w:trHeight w:val="173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bevételek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447.490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849.154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C38B1" w:rsidRDefault="003C38B1" w:rsidP="00DF784A">
            <w:pPr>
              <w:jc w:val="right"/>
            </w:pPr>
            <w:r>
              <w:t>35.708</w:t>
            </w:r>
          </w:p>
        </w:tc>
      </w:tr>
      <w:tr w:rsidR="003C38B1" w:rsidTr="00DF784A">
        <w:trPr>
          <w:cantSplit/>
          <w:trHeight w:val="567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VI. 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Átvett pénzeszközök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24.645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25.037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Tartalékok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22.345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32.449</w:t>
            </w:r>
          </w:p>
        </w:tc>
      </w:tr>
      <w:tr w:rsidR="003C38B1" w:rsidTr="00DF784A">
        <w:trPr>
          <w:cantSplit/>
          <w:trHeight w:val="183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Adott kölcsönök visszatérülése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Cs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Általános tartalék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3.104</w:t>
            </w:r>
          </w:p>
        </w:tc>
      </w:tr>
      <w:tr w:rsidR="003C38B1" w:rsidTr="00DF784A">
        <w:trPr>
          <w:cantSplit/>
          <w:trHeight w:val="70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Éven belüli hitelfelvétel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20.000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Céltartalék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22.345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22.345</w:t>
            </w:r>
          </w:p>
        </w:tc>
      </w:tr>
      <w:tr w:rsidR="003C38B1" w:rsidTr="00DF784A">
        <w:trPr>
          <w:cantSplit/>
          <w:trHeight w:val="70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IX.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Finanszírozási bevételek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Cs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ind w:left="145" w:hanging="1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Fejlesztési tartalék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7.000</w:t>
            </w:r>
          </w:p>
        </w:tc>
      </w:tr>
      <w:tr w:rsidR="003C38B1" w:rsidTr="00DF784A">
        <w:trPr>
          <w:cantSplit/>
          <w:trHeight w:val="135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Pénzforgalom nélküli bevételek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951.286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1.298.377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Tervezett maradvány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C38B1" w:rsidRDefault="003C38B1" w:rsidP="00DF784A">
            <w:pPr>
              <w:jc w:val="right"/>
              <w:rPr>
                <w:bCs/>
              </w:rPr>
            </w:pPr>
          </w:p>
        </w:tc>
      </w:tr>
      <w:tr w:rsidR="003C38B1" w:rsidTr="00DF784A">
        <w:trPr>
          <w:cantSplit/>
          <w:trHeight w:val="476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Bevételek összesen: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3.143.615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3.976.369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bCs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3.143.615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3.976.369</w:t>
            </w:r>
          </w:p>
        </w:tc>
      </w:tr>
      <w:tr w:rsidR="003C38B1" w:rsidTr="00DF784A">
        <w:trPr>
          <w:cantSplit/>
          <w:trHeight w:val="485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kötelező feladat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2.956.890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</w:pPr>
            <w:r>
              <w:t>3.778.393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kötelező feladat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2.965.736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C38B1" w:rsidRDefault="003C38B1" w:rsidP="00DF784A">
            <w:pPr>
              <w:jc w:val="right"/>
            </w:pPr>
            <w:r>
              <w:t>3.798.490</w:t>
            </w:r>
          </w:p>
        </w:tc>
      </w:tr>
      <w:tr w:rsidR="003C38B1" w:rsidTr="00DF784A">
        <w:trPr>
          <w:cantSplit/>
          <w:trHeight w:val="579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önként vállalt feladat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186.725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</w:pPr>
            <w:r>
              <w:t>197.976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38B1" w:rsidRDefault="003C38B1" w:rsidP="00DF784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önként vállalt feladat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C38B1" w:rsidRDefault="003C38B1" w:rsidP="00DF784A">
            <w:pPr>
              <w:jc w:val="right"/>
              <w:rPr>
                <w:bCs/>
              </w:rPr>
            </w:pPr>
            <w:r>
              <w:rPr>
                <w:bCs/>
              </w:rPr>
              <w:t>177.879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C38B1" w:rsidRDefault="003C38B1" w:rsidP="00DF784A">
            <w:pPr>
              <w:jc w:val="right"/>
            </w:pPr>
            <w:r>
              <w:t>177.879</w:t>
            </w:r>
          </w:p>
        </w:tc>
      </w:tr>
    </w:tbl>
    <w:p w:rsidR="006B00AE" w:rsidRDefault="006B00AE">
      <w:bookmarkStart w:id="0" w:name="_GoBack"/>
      <w:bookmarkEnd w:id="0"/>
    </w:p>
    <w:sectPr w:rsidR="006B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B1"/>
    <w:rsid w:val="003C38B1"/>
    <w:rsid w:val="006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893A7-885F-4ABA-B3F4-2DC4F6F3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2019-10-02T10:11:00Z</dcterms:created>
  <dcterms:modified xsi:type="dcterms:W3CDTF">2019-10-02T10:12:00Z</dcterms:modified>
</cp:coreProperties>
</file>