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C25" w:rsidRDefault="000747CE" w:rsidP="00903C25">
      <w:pPr>
        <w:jc w:val="right"/>
      </w:pPr>
      <w:bookmarkStart w:id="0" w:name="_GoBack"/>
      <w:bookmarkEnd w:id="0"/>
      <w:r>
        <w:t>14</w:t>
      </w:r>
      <w:r w:rsidR="00903C25">
        <w:t>.sz. Melléklet</w:t>
      </w:r>
    </w:p>
    <w:p w:rsidR="00903C25" w:rsidRDefault="00903C25" w:rsidP="00903C25">
      <w:pPr>
        <w:jc w:val="right"/>
      </w:pPr>
    </w:p>
    <w:p w:rsidR="00903C25" w:rsidRDefault="00903C25" w:rsidP="00903C2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Tiszasas Község </w:t>
      </w:r>
      <w:r w:rsidR="00A038A1">
        <w:rPr>
          <w:b/>
          <w:bCs/>
          <w:u w:val="single"/>
        </w:rPr>
        <w:t>Településellátó És Szolgáltató Szervezet</w:t>
      </w:r>
      <w:r w:rsidR="004E1FBF">
        <w:rPr>
          <w:b/>
          <w:bCs/>
          <w:u w:val="single"/>
        </w:rPr>
        <w:t xml:space="preserve"> 201</w:t>
      </w:r>
      <w:r w:rsidR="00256F3C">
        <w:rPr>
          <w:b/>
          <w:bCs/>
          <w:u w:val="single"/>
        </w:rPr>
        <w:t>9</w:t>
      </w:r>
      <w:r>
        <w:rPr>
          <w:b/>
          <w:bCs/>
          <w:u w:val="single"/>
        </w:rPr>
        <w:t>. évi kiadásai</w:t>
      </w:r>
    </w:p>
    <w:p w:rsidR="00903C25" w:rsidRDefault="00903C25" w:rsidP="00903C25">
      <w:pPr>
        <w:jc w:val="center"/>
        <w:rPr>
          <w:b/>
          <w:bCs/>
          <w:u w:val="single"/>
        </w:rPr>
      </w:pPr>
    </w:p>
    <w:p w:rsidR="00903C25" w:rsidRDefault="00903C25" w:rsidP="00903C25">
      <w:pPr>
        <w:jc w:val="right"/>
      </w:pPr>
      <w:r>
        <w:t xml:space="preserve"> Ft</w:t>
      </w:r>
    </w:p>
    <w:p w:rsidR="00903C25" w:rsidRDefault="00903C25" w:rsidP="00903C25">
      <w:pPr>
        <w:jc w:val="right"/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418"/>
        <w:gridCol w:w="1418"/>
        <w:gridCol w:w="1418"/>
        <w:gridCol w:w="1418"/>
      </w:tblGrid>
      <w:tr w:rsidR="000C1B91" w:rsidTr="00B61A87">
        <w:trPr>
          <w:trHeight w:val="413"/>
        </w:trPr>
        <w:tc>
          <w:tcPr>
            <w:tcW w:w="4106" w:type="dxa"/>
            <w:vMerge w:val="restart"/>
          </w:tcPr>
          <w:p w:rsidR="000C1B91" w:rsidRPr="00800F00" w:rsidRDefault="000C1B91" w:rsidP="00800F00">
            <w:pPr>
              <w:jc w:val="center"/>
              <w:rPr>
                <w:b/>
              </w:rPr>
            </w:pPr>
            <w:r w:rsidRPr="00800F00">
              <w:rPr>
                <w:b/>
              </w:rPr>
              <w:t>Megnevezés</w:t>
            </w:r>
          </w:p>
          <w:p w:rsidR="000C1B91" w:rsidRPr="00800F00" w:rsidRDefault="000C1B91" w:rsidP="00800F00">
            <w:pPr>
              <w:jc w:val="center"/>
              <w:rPr>
                <w:b/>
              </w:rPr>
            </w:pPr>
          </w:p>
          <w:p w:rsidR="000C1B91" w:rsidRPr="00800F00" w:rsidRDefault="000C1B91" w:rsidP="00800F0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1B91" w:rsidRPr="00800F00" w:rsidRDefault="000C1B91" w:rsidP="00800F00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256F3C">
              <w:rPr>
                <w:b/>
              </w:rPr>
              <w:t>9</w:t>
            </w:r>
            <w:r w:rsidRPr="00800F00">
              <w:rPr>
                <w:b/>
              </w:rPr>
              <w:t>. évi előirányzat</w:t>
            </w:r>
          </w:p>
        </w:tc>
        <w:tc>
          <w:tcPr>
            <w:tcW w:w="4254" w:type="dxa"/>
            <w:gridSpan w:val="3"/>
          </w:tcPr>
          <w:p w:rsidR="000C1B91" w:rsidRDefault="000C1B91" w:rsidP="00800F00">
            <w:pPr>
              <w:jc w:val="center"/>
              <w:rPr>
                <w:b/>
              </w:rPr>
            </w:pPr>
            <w:r>
              <w:rPr>
                <w:b/>
              </w:rPr>
              <w:t>ebből</w:t>
            </w:r>
          </w:p>
        </w:tc>
      </w:tr>
      <w:tr w:rsidR="000C1B91" w:rsidTr="00B61A87">
        <w:trPr>
          <w:trHeight w:val="412"/>
        </w:trPr>
        <w:tc>
          <w:tcPr>
            <w:tcW w:w="4106" w:type="dxa"/>
            <w:vMerge/>
          </w:tcPr>
          <w:p w:rsidR="000C1B91" w:rsidRPr="00800F00" w:rsidRDefault="000C1B91" w:rsidP="00800F0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1B91" w:rsidRDefault="000C1B91" w:rsidP="00800F0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center"/>
              <w:rPr>
                <w:b/>
              </w:rPr>
            </w:pPr>
            <w:r>
              <w:rPr>
                <w:b/>
              </w:rPr>
              <w:t>kötelező feladatok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center"/>
              <w:rPr>
                <w:b/>
              </w:rPr>
            </w:pPr>
            <w:r>
              <w:rPr>
                <w:b/>
              </w:rPr>
              <w:t>önként vállalt fel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center"/>
              <w:rPr>
                <w:b/>
              </w:rPr>
            </w:pPr>
            <w:r>
              <w:rPr>
                <w:b/>
              </w:rPr>
              <w:t>állam</w:t>
            </w:r>
          </w:p>
          <w:p w:rsidR="000C1B91" w:rsidRDefault="000C1B91" w:rsidP="00800F00">
            <w:pPr>
              <w:jc w:val="center"/>
              <w:rPr>
                <w:b/>
              </w:rPr>
            </w:pPr>
            <w:r>
              <w:rPr>
                <w:b/>
              </w:rPr>
              <w:t>igazg fel</w:t>
            </w:r>
          </w:p>
        </w:tc>
      </w:tr>
      <w:tr w:rsidR="000C1B91" w:rsidTr="00B61A87">
        <w:tc>
          <w:tcPr>
            <w:tcW w:w="4106" w:type="dxa"/>
          </w:tcPr>
          <w:p w:rsidR="000C1B91" w:rsidRPr="00800F00" w:rsidRDefault="000C1B9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096015</w:t>
            </w:r>
            <w:r w:rsidRPr="00800F00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Konyha</w:t>
            </w:r>
          </w:p>
          <w:p w:rsidR="000C1B91" w:rsidRDefault="000C1B91">
            <w:r w:rsidRPr="007D42B2">
              <w:t>K1 Személyi juttatás</w:t>
            </w:r>
          </w:p>
          <w:p w:rsidR="000C1B91" w:rsidRDefault="000C1B91">
            <w:r>
              <w:t xml:space="preserve">   K1101 Munkabér</w:t>
            </w:r>
          </w:p>
          <w:p w:rsidR="00512085" w:rsidRDefault="00512085">
            <w:r>
              <w:t xml:space="preserve">   K1109 Közlekedési ktsg</w:t>
            </w:r>
          </w:p>
          <w:p w:rsidR="00512085" w:rsidRDefault="00512085">
            <w:r>
              <w:t xml:space="preserve">   K1113 Egyéb juttatás</w:t>
            </w:r>
          </w:p>
          <w:p w:rsidR="000C1B91" w:rsidRPr="007D42B2" w:rsidRDefault="000C1B91">
            <w:r>
              <w:t xml:space="preserve">   K122 Megbízási díj</w:t>
            </w:r>
          </w:p>
          <w:p w:rsidR="000C1B91" w:rsidRPr="007D42B2" w:rsidRDefault="000C1B91">
            <w:r w:rsidRPr="007D42B2">
              <w:t>K2 Járulékok</w:t>
            </w:r>
          </w:p>
          <w:p w:rsidR="000C1B91" w:rsidRDefault="000C1B91" w:rsidP="00C37EF6">
            <w:r w:rsidRPr="007D42B2">
              <w:t>K3 Dologi kiadás</w:t>
            </w:r>
          </w:p>
          <w:p w:rsidR="000C1B91" w:rsidRDefault="000C1B91" w:rsidP="00C37EF6">
            <w:r>
              <w:t xml:space="preserve">     K311 Szakmai anyag</w:t>
            </w:r>
          </w:p>
          <w:p w:rsidR="000C1B91" w:rsidRDefault="000C1B91" w:rsidP="00512085">
            <w:r>
              <w:t xml:space="preserve">     K312 Üzemeltetési anyag</w:t>
            </w:r>
          </w:p>
          <w:p w:rsidR="000C1B91" w:rsidRDefault="000C1B91" w:rsidP="00C37EF6">
            <w:r>
              <w:t xml:space="preserve">     K331 Közüzemi díjak</w:t>
            </w:r>
          </w:p>
          <w:p w:rsidR="000C1B91" w:rsidRDefault="000C1B91" w:rsidP="00C37EF6">
            <w:r>
              <w:t xml:space="preserve">     K337 Egyéb szolgáltatás</w:t>
            </w:r>
          </w:p>
          <w:p w:rsidR="00512085" w:rsidRDefault="00512085" w:rsidP="00C37EF6">
            <w:r>
              <w:t xml:space="preserve">     K341 Utiköltség</w:t>
            </w:r>
          </w:p>
          <w:p w:rsidR="000C1B91" w:rsidRPr="00F42172" w:rsidRDefault="000C1B91" w:rsidP="004D30B9">
            <w:r>
              <w:t xml:space="preserve">     K351 Áfa</w:t>
            </w:r>
          </w:p>
        </w:tc>
        <w:tc>
          <w:tcPr>
            <w:tcW w:w="1418" w:type="dxa"/>
          </w:tcPr>
          <w:p w:rsidR="000C1B91" w:rsidRPr="00800F00" w:rsidRDefault="000C1B91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512085">
              <w:rPr>
                <w:b/>
                <w:u w:val="single"/>
              </w:rPr>
              <w:t>6.931.200</w:t>
            </w:r>
          </w:p>
          <w:p w:rsidR="000C1B91" w:rsidRDefault="004148AA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8.637.000</w:t>
            </w:r>
          </w:p>
          <w:p w:rsidR="000C1B91" w:rsidRDefault="00512085" w:rsidP="00800F00">
            <w:pPr>
              <w:jc w:val="right"/>
            </w:pPr>
            <w:r>
              <w:t>7.887.000</w:t>
            </w:r>
          </w:p>
          <w:p w:rsidR="00512085" w:rsidRDefault="00512085" w:rsidP="00800F00">
            <w:pPr>
              <w:jc w:val="right"/>
            </w:pPr>
            <w:r>
              <w:t>200.000</w:t>
            </w:r>
          </w:p>
          <w:p w:rsidR="00512085" w:rsidRDefault="00512085" w:rsidP="00800F00">
            <w:pPr>
              <w:jc w:val="right"/>
            </w:pPr>
            <w:r>
              <w:t>270.000</w:t>
            </w:r>
          </w:p>
          <w:p w:rsidR="000C1B91" w:rsidRPr="000C1B91" w:rsidRDefault="000C1B91" w:rsidP="00800F00">
            <w:pPr>
              <w:jc w:val="right"/>
            </w:pPr>
            <w:r>
              <w:t>280.</w:t>
            </w:r>
            <w:r w:rsidR="00512085">
              <w:t>000</w:t>
            </w:r>
          </w:p>
          <w:p w:rsidR="000C1B91" w:rsidRPr="00423767" w:rsidRDefault="000C1B91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</w:t>
            </w:r>
            <w:r w:rsidR="00512085">
              <w:rPr>
                <w:u w:val="single"/>
              </w:rPr>
              <w:t>684.200</w:t>
            </w:r>
          </w:p>
          <w:p w:rsidR="000C1B91" w:rsidRPr="004E1FBF" w:rsidRDefault="0037044D" w:rsidP="0037044D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512085">
              <w:rPr>
                <w:u w:val="single"/>
              </w:rPr>
              <w:t>6.610.000</w:t>
            </w:r>
          </w:p>
          <w:p w:rsidR="000C1B91" w:rsidRDefault="000C1B91" w:rsidP="00800F00">
            <w:pPr>
              <w:jc w:val="right"/>
            </w:pPr>
            <w:r>
              <w:t>10</w:t>
            </w:r>
            <w:r w:rsidR="00512085">
              <w:t>.000</w:t>
            </w:r>
          </w:p>
          <w:p w:rsidR="000C1B91" w:rsidRDefault="0037044D" w:rsidP="00800F00">
            <w:pPr>
              <w:jc w:val="right"/>
            </w:pPr>
            <w:r>
              <w:t>11.</w:t>
            </w:r>
            <w:r w:rsidR="00512085">
              <w:t>500.000</w:t>
            </w:r>
          </w:p>
          <w:p w:rsidR="000C1B91" w:rsidRDefault="000C1B91" w:rsidP="00800F00">
            <w:pPr>
              <w:jc w:val="right"/>
            </w:pPr>
            <w:r>
              <w:t>1.</w:t>
            </w:r>
            <w:r w:rsidR="00512085">
              <w:t>1</w:t>
            </w:r>
            <w:r>
              <w:t>00.000</w:t>
            </w:r>
          </w:p>
          <w:p w:rsidR="000C1B91" w:rsidRDefault="00512085" w:rsidP="00800F00">
            <w:pPr>
              <w:jc w:val="right"/>
            </w:pPr>
            <w:r>
              <w:t>15</w:t>
            </w:r>
            <w:r w:rsidR="000C1B91">
              <w:t>0.000</w:t>
            </w:r>
          </w:p>
          <w:p w:rsidR="00512085" w:rsidRDefault="00512085" w:rsidP="00800F00">
            <w:pPr>
              <w:jc w:val="right"/>
            </w:pPr>
            <w:r>
              <w:t>400.000</w:t>
            </w:r>
          </w:p>
          <w:p w:rsidR="000C1B91" w:rsidRPr="00F42172" w:rsidRDefault="0037044D" w:rsidP="00800F00">
            <w:pPr>
              <w:jc w:val="right"/>
            </w:pPr>
            <w:r>
              <w:t>3.</w:t>
            </w:r>
            <w:r w:rsidR="00512085">
              <w:t>450.000</w:t>
            </w:r>
          </w:p>
        </w:tc>
        <w:tc>
          <w:tcPr>
            <w:tcW w:w="1418" w:type="dxa"/>
          </w:tcPr>
          <w:p w:rsidR="00AF3F70" w:rsidRPr="00800F00" w:rsidRDefault="00AF3F70" w:rsidP="00AF3F7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26.931.200</w:t>
            </w:r>
          </w:p>
          <w:p w:rsidR="00AF3F70" w:rsidRDefault="00AF3F70" w:rsidP="00AF3F7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8.637.000</w:t>
            </w:r>
          </w:p>
          <w:p w:rsidR="00AF3F70" w:rsidRDefault="00AF3F70" w:rsidP="00AF3F70">
            <w:pPr>
              <w:jc w:val="right"/>
            </w:pPr>
            <w:r>
              <w:t>7.887.000</w:t>
            </w:r>
          </w:p>
          <w:p w:rsidR="00AF3F70" w:rsidRDefault="00AF3F70" w:rsidP="00AF3F70">
            <w:pPr>
              <w:jc w:val="right"/>
            </w:pPr>
            <w:r>
              <w:t>200.000</w:t>
            </w:r>
          </w:p>
          <w:p w:rsidR="00AF3F70" w:rsidRDefault="00AF3F70" w:rsidP="00AF3F70">
            <w:pPr>
              <w:jc w:val="right"/>
            </w:pPr>
            <w:r>
              <w:t>270.000</w:t>
            </w:r>
          </w:p>
          <w:p w:rsidR="00AF3F70" w:rsidRPr="000C1B91" w:rsidRDefault="00AF3F70" w:rsidP="00AF3F70">
            <w:pPr>
              <w:jc w:val="right"/>
            </w:pPr>
            <w:r>
              <w:t>280.000</w:t>
            </w:r>
          </w:p>
          <w:p w:rsidR="00AF3F70" w:rsidRPr="00423767" w:rsidRDefault="00AF3F70" w:rsidP="00AF3F7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1.684.200</w:t>
            </w:r>
          </w:p>
          <w:p w:rsidR="00AF3F70" w:rsidRPr="004E1FBF" w:rsidRDefault="00AF3F70" w:rsidP="00AF3F7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16.610.000</w:t>
            </w:r>
          </w:p>
          <w:p w:rsidR="00AF3F70" w:rsidRDefault="00AF3F70" w:rsidP="00AF3F70">
            <w:pPr>
              <w:jc w:val="right"/>
            </w:pPr>
            <w:r>
              <w:t>10.000</w:t>
            </w:r>
          </w:p>
          <w:p w:rsidR="00AF3F70" w:rsidRDefault="00AF3F70" w:rsidP="00AF3F70">
            <w:pPr>
              <w:jc w:val="right"/>
            </w:pPr>
            <w:r>
              <w:t>11.500.000</w:t>
            </w:r>
          </w:p>
          <w:p w:rsidR="00AF3F70" w:rsidRDefault="00AF3F70" w:rsidP="00AF3F70">
            <w:pPr>
              <w:jc w:val="right"/>
            </w:pPr>
            <w:r>
              <w:t>1.100.000</w:t>
            </w:r>
          </w:p>
          <w:p w:rsidR="00AF3F70" w:rsidRDefault="00AF3F70" w:rsidP="00AF3F70">
            <w:pPr>
              <w:jc w:val="right"/>
            </w:pPr>
            <w:r>
              <w:t>150.000</w:t>
            </w:r>
          </w:p>
          <w:p w:rsidR="00AF3F70" w:rsidRDefault="00AF3F70" w:rsidP="00AF3F70">
            <w:pPr>
              <w:jc w:val="right"/>
            </w:pPr>
            <w:r>
              <w:t>400.000</w:t>
            </w:r>
          </w:p>
          <w:p w:rsidR="000C1B91" w:rsidRDefault="00AF3F70" w:rsidP="00AF3F70">
            <w:pPr>
              <w:jc w:val="right"/>
              <w:rPr>
                <w:b/>
                <w:u w:val="single"/>
              </w:rPr>
            </w:pPr>
            <w:r>
              <w:t>3.450.000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Tr="00B61A87">
        <w:tc>
          <w:tcPr>
            <w:tcW w:w="4106" w:type="dxa"/>
          </w:tcPr>
          <w:p w:rsidR="000C1B91" w:rsidRPr="00800F00" w:rsidRDefault="000C1B91">
            <w:pPr>
              <w:rPr>
                <w:b/>
                <w:u w:val="single"/>
              </w:rPr>
            </w:pPr>
            <w:r w:rsidRPr="00800F00">
              <w:rPr>
                <w:b/>
                <w:u w:val="single"/>
              </w:rPr>
              <w:t xml:space="preserve">013350 Önkormányzati </w:t>
            </w:r>
            <w:r w:rsidR="00A658BD">
              <w:rPr>
                <w:b/>
                <w:u w:val="single"/>
              </w:rPr>
              <w:t>vagyon</w:t>
            </w:r>
            <w:r w:rsidR="00D85C98">
              <w:rPr>
                <w:b/>
                <w:u w:val="single"/>
              </w:rPr>
              <w:t xml:space="preserve"> gazd.</w:t>
            </w:r>
          </w:p>
          <w:p w:rsidR="000C1B91" w:rsidRDefault="000C1B91">
            <w:r>
              <w:t>K3 Dologi kiadás</w:t>
            </w:r>
          </w:p>
          <w:p w:rsidR="000C1B91" w:rsidRDefault="000C1B91">
            <w:r>
              <w:t xml:space="preserve">     K331 Közüzemi díjak</w:t>
            </w:r>
          </w:p>
          <w:p w:rsidR="000C1B91" w:rsidRDefault="000C1B91">
            <w:r>
              <w:t xml:space="preserve">     K337 Egyéb szolgáltatás</w:t>
            </w:r>
          </w:p>
          <w:p w:rsidR="000C1B91" w:rsidRPr="00F42172" w:rsidRDefault="000C1B91">
            <w:r>
              <w:t xml:space="preserve">     K351 Áfa</w:t>
            </w:r>
          </w:p>
        </w:tc>
        <w:tc>
          <w:tcPr>
            <w:tcW w:w="1418" w:type="dxa"/>
          </w:tcPr>
          <w:p w:rsidR="000C1B91" w:rsidRPr="00800F00" w:rsidRDefault="000C1B91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1.</w:t>
            </w:r>
            <w:r w:rsidR="00AF3F70">
              <w:rPr>
                <w:b/>
                <w:u w:val="single"/>
              </w:rPr>
              <w:t>8</w:t>
            </w:r>
            <w:r>
              <w:rPr>
                <w:b/>
                <w:u w:val="single"/>
              </w:rPr>
              <w:t>00.000</w:t>
            </w:r>
          </w:p>
          <w:p w:rsidR="000C1B91" w:rsidRDefault="000C1B91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</w:t>
            </w:r>
            <w:r w:rsidR="00AF3F70">
              <w:rPr>
                <w:u w:val="single"/>
              </w:rPr>
              <w:t>8</w:t>
            </w:r>
            <w:r>
              <w:rPr>
                <w:u w:val="single"/>
              </w:rPr>
              <w:t>00.000</w:t>
            </w:r>
          </w:p>
          <w:p w:rsidR="000C1B91" w:rsidRDefault="000C1B91" w:rsidP="00800F00">
            <w:pPr>
              <w:jc w:val="right"/>
            </w:pPr>
            <w:r>
              <w:t>1.</w:t>
            </w:r>
            <w:r w:rsidR="00AF3F70">
              <w:t>400</w:t>
            </w:r>
            <w:r>
              <w:t>.000</w:t>
            </w:r>
          </w:p>
          <w:p w:rsidR="000C1B91" w:rsidRDefault="00AF3F70" w:rsidP="00800F00">
            <w:pPr>
              <w:jc w:val="right"/>
            </w:pPr>
            <w:r>
              <w:t>10</w:t>
            </w:r>
            <w:r w:rsidR="000C1B91">
              <w:t>.000</w:t>
            </w:r>
          </w:p>
          <w:p w:rsidR="000C1B91" w:rsidRPr="00887F4D" w:rsidRDefault="00AF3F70" w:rsidP="00800F00">
            <w:pPr>
              <w:jc w:val="right"/>
            </w:pPr>
            <w:r>
              <w:t>390</w:t>
            </w:r>
            <w:r w:rsidR="000C1B91">
              <w:t>.000</w:t>
            </w:r>
          </w:p>
        </w:tc>
        <w:tc>
          <w:tcPr>
            <w:tcW w:w="1418" w:type="dxa"/>
          </w:tcPr>
          <w:p w:rsidR="00AF3F70" w:rsidRPr="00800F00" w:rsidRDefault="00AF3F70" w:rsidP="00AF3F7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1.800.000</w:t>
            </w:r>
          </w:p>
          <w:p w:rsidR="00AF3F70" w:rsidRDefault="00AF3F70" w:rsidP="00AF3F7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1.800.000</w:t>
            </w:r>
          </w:p>
          <w:p w:rsidR="00AF3F70" w:rsidRDefault="00AF3F70" w:rsidP="00AF3F70">
            <w:pPr>
              <w:jc w:val="right"/>
            </w:pPr>
            <w:r>
              <w:t>1.400.000</w:t>
            </w:r>
          </w:p>
          <w:p w:rsidR="00AF3F70" w:rsidRDefault="00AF3F70" w:rsidP="00AF3F70">
            <w:pPr>
              <w:jc w:val="right"/>
            </w:pPr>
            <w:r>
              <w:t>10.000</w:t>
            </w:r>
          </w:p>
          <w:p w:rsidR="000C1B91" w:rsidRDefault="00AF3F70" w:rsidP="00AF3F70">
            <w:pPr>
              <w:jc w:val="right"/>
              <w:rPr>
                <w:b/>
                <w:u w:val="single"/>
              </w:rPr>
            </w:pPr>
            <w:r>
              <w:t>390.000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Tr="00B61A87">
        <w:tc>
          <w:tcPr>
            <w:tcW w:w="4106" w:type="dxa"/>
          </w:tcPr>
          <w:p w:rsidR="000C1B91" w:rsidRPr="00800F00" w:rsidRDefault="000C1B91">
            <w:pPr>
              <w:rPr>
                <w:b/>
                <w:u w:val="single"/>
              </w:rPr>
            </w:pPr>
            <w:r w:rsidRPr="00800F00">
              <w:rPr>
                <w:b/>
                <w:u w:val="single"/>
              </w:rPr>
              <w:t xml:space="preserve">013360 Más szerv részére végzett </w:t>
            </w:r>
            <w:r w:rsidR="00B61A87">
              <w:rPr>
                <w:b/>
                <w:u w:val="single"/>
              </w:rPr>
              <w:t>szol</w:t>
            </w:r>
          </w:p>
          <w:p w:rsidR="000C1B91" w:rsidRDefault="000C1B91">
            <w:r>
              <w:t>K1 Személyi juttatás</w:t>
            </w:r>
          </w:p>
          <w:p w:rsidR="00B61A87" w:rsidRDefault="00B61A87">
            <w:r>
              <w:t xml:space="preserve">   K1101 Munkabér</w:t>
            </w:r>
          </w:p>
          <w:p w:rsidR="00B61A87" w:rsidRDefault="00B61A87">
            <w:r>
              <w:t xml:space="preserve">   K1113 Egyéb juttatás</w:t>
            </w:r>
          </w:p>
          <w:p w:rsidR="00B61A87" w:rsidRDefault="00B61A87">
            <w:r>
              <w:t xml:space="preserve">   K</w:t>
            </w:r>
            <w:r w:rsidR="000A07EA">
              <w:t>1109 Közlekedési ktsg</w:t>
            </w:r>
          </w:p>
          <w:p w:rsidR="000A07EA" w:rsidRDefault="000A07EA">
            <w:r>
              <w:t xml:space="preserve">   K1110 folyószámla ktsg</w:t>
            </w:r>
          </w:p>
          <w:p w:rsidR="000C1B91" w:rsidRDefault="000C1B91">
            <w:r>
              <w:t>K2 Járulékok</w:t>
            </w:r>
          </w:p>
          <w:p w:rsidR="000C1B91" w:rsidRDefault="000C1B91">
            <w:r>
              <w:t>K3 Dologi kiadás</w:t>
            </w:r>
          </w:p>
          <w:p w:rsidR="00B61A87" w:rsidRDefault="00B61A87">
            <w:r>
              <w:t xml:space="preserve">     K312 Üzemeltetési anyag</w:t>
            </w:r>
          </w:p>
          <w:p w:rsidR="000C1B91" w:rsidRDefault="000C1B91">
            <w:r>
              <w:t xml:space="preserve">     K321 Internet</w:t>
            </w:r>
          </w:p>
          <w:p w:rsidR="000C1B91" w:rsidRDefault="000C1B91">
            <w:r>
              <w:t xml:space="preserve">     K322 Telefon</w:t>
            </w:r>
          </w:p>
          <w:p w:rsidR="000C1B91" w:rsidRDefault="000C1B91">
            <w:r>
              <w:t xml:space="preserve">     K337 Egyéb szolgáltatás</w:t>
            </w:r>
          </w:p>
          <w:p w:rsidR="000A07EA" w:rsidRDefault="000A07EA">
            <w:r>
              <w:t xml:space="preserve">     K341 Utiköltség</w:t>
            </w:r>
          </w:p>
          <w:p w:rsidR="000C1B91" w:rsidRDefault="000C1B91">
            <w:r>
              <w:t xml:space="preserve">     K351 Áfa</w:t>
            </w:r>
          </w:p>
          <w:p w:rsidR="000C1B91" w:rsidRPr="003F0995" w:rsidRDefault="000C1B91" w:rsidP="004D30B9">
            <w:r>
              <w:t xml:space="preserve">     K352 Fizetendő Áfa</w:t>
            </w:r>
          </w:p>
        </w:tc>
        <w:tc>
          <w:tcPr>
            <w:tcW w:w="1418" w:type="dxa"/>
          </w:tcPr>
          <w:p w:rsidR="000C1B91" w:rsidRPr="00800F00" w:rsidRDefault="00CF42FD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19.775.943</w:t>
            </w:r>
          </w:p>
          <w:p w:rsidR="000C1B91" w:rsidRDefault="004543C1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12.</w:t>
            </w:r>
            <w:r w:rsidR="000A07EA">
              <w:rPr>
                <w:u w:val="single"/>
              </w:rPr>
              <w:t>302.000</w:t>
            </w:r>
          </w:p>
          <w:p w:rsidR="00B61A87" w:rsidRDefault="000A07EA" w:rsidP="00800F00">
            <w:pPr>
              <w:jc w:val="right"/>
            </w:pPr>
            <w:r>
              <w:t>11.480.000</w:t>
            </w:r>
          </w:p>
          <w:p w:rsidR="00B61A87" w:rsidRDefault="00B61A87" w:rsidP="00800F00">
            <w:pPr>
              <w:jc w:val="right"/>
            </w:pPr>
            <w:r>
              <w:t>63</w:t>
            </w:r>
            <w:r w:rsidR="000A07EA">
              <w:t>6.000</w:t>
            </w:r>
          </w:p>
          <w:p w:rsidR="00B61A87" w:rsidRDefault="000A07EA" w:rsidP="00800F00">
            <w:pPr>
              <w:jc w:val="right"/>
            </w:pPr>
            <w:r>
              <w:t>150.000</w:t>
            </w:r>
          </w:p>
          <w:p w:rsidR="000A07EA" w:rsidRPr="00B61A87" w:rsidRDefault="000A07EA" w:rsidP="00800F00">
            <w:pPr>
              <w:jc w:val="right"/>
            </w:pPr>
            <w:r>
              <w:t>36.000</w:t>
            </w:r>
          </w:p>
          <w:p w:rsidR="000C1B91" w:rsidRPr="003A5C3D" w:rsidRDefault="000A07EA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2.390.000</w:t>
            </w:r>
          </w:p>
          <w:p w:rsidR="000C1B91" w:rsidRPr="000A07EA" w:rsidRDefault="00CF42FD" w:rsidP="000A07EA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5.083.943</w:t>
            </w:r>
          </w:p>
          <w:p w:rsidR="00B61A87" w:rsidRDefault="00CF42FD" w:rsidP="00800F00">
            <w:pPr>
              <w:jc w:val="right"/>
            </w:pPr>
            <w:r>
              <w:t>8</w:t>
            </w:r>
            <w:r w:rsidR="000A07EA">
              <w:t>00.000</w:t>
            </w:r>
          </w:p>
          <w:p w:rsidR="000C1B91" w:rsidRDefault="000A07EA" w:rsidP="00800F00">
            <w:pPr>
              <w:jc w:val="right"/>
            </w:pPr>
            <w:r>
              <w:t>5</w:t>
            </w:r>
            <w:r w:rsidR="00B61A87">
              <w:t>0.000</w:t>
            </w:r>
          </w:p>
          <w:p w:rsidR="000C1B91" w:rsidRDefault="00B61A87" w:rsidP="00800F00">
            <w:pPr>
              <w:jc w:val="right"/>
            </w:pPr>
            <w:r>
              <w:t>300.000</w:t>
            </w:r>
          </w:p>
          <w:p w:rsidR="000C1B91" w:rsidRDefault="00CF42FD" w:rsidP="008E575B">
            <w:pPr>
              <w:jc w:val="right"/>
            </w:pPr>
            <w:r>
              <w:t>1.0</w:t>
            </w:r>
            <w:r w:rsidR="000C1B91">
              <w:t>00.000</w:t>
            </w:r>
          </w:p>
          <w:p w:rsidR="000A07EA" w:rsidRDefault="000A07EA" w:rsidP="008E575B">
            <w:pPr>
              <w:jc w:val="right"/>
            </w:pPr>
            <w:r>
              <w:t>350.000</w:t>
            </w:r>
          </w:p>
          <w:p w:rsidR="000C1B91" w:rsidRDefault="00CF42FD" w:rsidP="00800F00">
            <w:pPr>
              <w:jc w:val="right"/>
            </w:pPr>
            <w:r>
              <w:t>1.083.943</w:t>
            </w:r>
          </w:p>
          <w:p w:rsidR="000C1B91" w:rsidRPr="003A5C3D" w:rsidRDefault="000C1B91" w:rsidP="00800F00">
            <w:pPr>
              <w:jc w:val="right"/>
            </w:pPr>
            <w:r>
              <w:t>1.</w:t>
            </w:r>
            <w:r w:rsidR="00CF42FD">
              <w:t>5</w:t>
            </w:r>
            <w:r w:rsidR="00D43FD7">
              <w:t>00.000</w:t>
            </w:r>
          </w:p>
        </w:tc>
        <w:tc>
          <w:tcPr>
            <w:tcW w:w="1418" w:type="dxa"/>
          </w:tcPr>
          <w:p w:rsidR="00CF42FD" w:rsidRPr="00800F00" w:rsidRDefault="00CF42FD" w:rsidP="00CF42FD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19.775.943</w:t>
            </w:r>
          </w:p>
          <w:p w:rsidR="00CF42FD" w:rsidRDefault="00CF42FD" w:rsidP="00CF42FD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12.302.000</w:t>
            </w:r>
          </w:p>
          <w:p w:rsidR="00CF42FD" w:rsidRDefault="00CF42FD" w:rsidP="00CF42FD">
            <w:pPr>
              <w:jc w:val="right"/>
            </w:pPr>
            <w:r>
              <w:t>11.480.000</w:t>
            </w:r>
          </w:p>
          <w:p w:rsidR="00CF42FD" w:rsidRDefault="00CF42FD" w:rsidP="00CF42FD">
            <w:pPr>
              <w:jc w:val="right"/>
            </w:pPr>
            <w:r>
              <w:t>636.000</w:t>
            </w:r>
          </w:p>
          <w:p w:rsidR="00CF42FD" w:rsidRDefault="00CF42FD" w:rsidP="00CF42FD">
            <w:pPr>
              <w:jc w:val="right"/>
            </w:pPr>
            <w:r>
              <w:t>150.000</w:t>
            </w:r>
          </w:p>
          <w:p w:rsidR="00CF42FD" w:rsidRPr="00B61A87" w:rsidRDefault="00CF42FD" w:rsidP="00CF42FD">
            <w:pPr>
              <w:jc w:val="right"/>
            </w:pPr>
            <w:r>
              <w:t>36.000</w:t>
            </w:r>
          </w:p>
          <w:p w:rsidR="00CF42FD" w:rsidRPr="003A5C3D" w:rsidRDefault="00CF42FD" w:rsidP="00CF42FD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2.390.000</w:t>
            </w:r>
          </w:p>
          <w:p w:rsidR="00CF42FD" w:rsidRPr="000A07EA" w:rsidRDefault="00CF42FD" w:rsidP="00CF42FD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5.083.943</w:t>
            </w:r>
          </w:p>
          <w:p w:rsidR="00CF42FD" w:rsidRDefault="00CF42FD" w:rsidP="00CF42FD">
            <w:pPr>
              <w:jc w:val="right"/>
            </w:pPr>
            <w:r>
              <w:t>800.000</w:t>
            </w:r>
          </w:p>
          <w:p w:rsidR="00CF42FD" w:rsidRDefault="00CF42FD" w:rsidP="00CF42FD">
            <w:pPr>
              <w:jc w:val="right"/>
            </w:pPr>
            <w:r>
              <w:t>50.000</w:t>
            </w:r>
          </w:p>
          <w:p w:rsidR="00CF42FD" w:rsidRDefault="00CF42FD" w:rsidP="00CF42FD">
            <w:pPr>
              <w:jc w:val="right"/>
            </w:pPr>
            <w:r>
              <w:t>300.000</w:t>
            </w:r>
          </w:p>
          <w:p w:rsidR="00CF42FD" w:rsidRDefault="00CF42FD" w:rsidP="00CF42FD">
            <w:pPr>
              <w:jc w:val="right"/>
            </w:pPr>
            <w:r>
              <w:t>1.000.000</w:t>
            </w:r>
          </w:p>
          <w:p w:rsidR="00CF42FD" w:rsidRDefault="00CF42FD" w:rsidP="00CF42FD">
            <w:pPr>
              <w:jc w:val="right"/>
            </w:pPr>
            <w:r>
              <w:t>350.000</w:t>
            </w:r>
          </w:p>
          <w:p w:rsidR="00CF42FD" w:rsidRDefault="00CF42FD" w:rsidP="00CF42FD">
            <w:pPr>
              <w:jc w:val="right"/>
            </w:pPr>
            <w:r>
              <w:t>1.083.943</w:t>
            </w:r>
          </w:p>
          <w:p w:rsidR="000C1B91" w:rsidRDefault="00CF42FD" w:rsidP="00CF42FD">
            <w:pPr>
              <w:jc w:val="right"/>
              <w:rPr>
                <w:b/>
                <w:u w:val="single"/>
              </w:rPr>
            </w:pPr>
            <w:r>
              <w:t>1.500.00</w:t>
            </w:r>
            <w:r w:rsidR="000A07EA">
              <w:t>0</w:t>
            </w:r>
          </w:p>
        </w:tc>
        <w:tc>
          <w:tcPr>
            <w:tcW w:w="1418" w:type="dxa"/>
          </w:tcPr>
          <w:p w:rsidR="000C1B91" w:rsidRDefault="000C1B91" w:rsidP="00833E96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Tr="00B61A87">
        <w:tc>
          <w:tcPr>
            <w:tcW w:w="4106" w:type="dxa"/>
          </w:tcPr>
          <w:p w:rsidR="000C1B91" w:rsidRDefault="000C1B9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041237 Start közfoglalkoztatás</w:t>
            </w:r>
          </w:p>
          <w:p w:rsidR="000C1B91" w:rsidRDefault="000C1B91" w:rsidP="00F066C1">
            <w:r>
              <w:t>K1 Személyi juttatás</w:t>
            </w:r>
          </w:p>
          <w:p w:rsidR="000C1B91" w:rsidRDefault="000C1B91" w:rsidP="00F066C1">
            <w:r>
              <w:t>K2 Járulékok</w:t>
            </w:r>
          </w:p>
          <w:p w:rsidR="000C1B91" w:rsidRDefault="000C1B91" w:rsidP="00F066C1">
            <w:r>
              <w:t>K3 Dologi kiadás</w:t>
            </w:r>
          </w:p>
          <w:p w:rsidR="000C1B91" w:rsidRDefault="000C1B91" w:rsidP="00F066C1">
            <w:r>
              <w:t xml:space="preserve">     K311 Szakmai anyag</w:t>
            </w:r>
          </w:p>
          <w:p w:rsidR="000C1B91" w:rsidRPr="00F066C1" w:rsidRDefault="000C1B91">
            <w:r>
              <w:t xml:space="preserve">     K351 Áfa</w:t>
            </w:r>
          </w:p>
        </w:tc>
        <w:tc>
          <w:tcPr>
            <w:tcW w:w="1418" w:type="dxa"/>
          </w:tcPr>
          <w:p w:rsidR="000C1B91" w:rsidRDefault="0071295B" w:rsidP="001540E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1540E0">
              <w:rPr>
                <w:b/>
                <w:u w:val="single"/>
              </w:rPr>
              <w:t>0.280.200</w:t>
            </w:r>
          </w:p>
          <w:p w:rsidR="000C1B91" w:rsidRDefault="0071295B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1540E0">
              <w:rPr>
                <w:u w:val="single"/>
              </w:rPr>
              <w:t>2.816.750</w:t>
            </w:r>
          </w:p>
          <w:p w:rsidR="000C1B91" w:rsidRDefault="001540E0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1.249.650</w:t>
            </w:r>
          </w:p>
          <w:p w:rsidR="000C1B91" w:rsidRDefault="001540E0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6.213.800</w:t>
            </w:r>
          </w:p>
          <w:p w:rsidR="000C1B91" w:rsidRDefault="001540E0" w:rsidP="00800F00">
            <w:pPr>
              <w:jc w:val="right"/>
            </w:pPr>
            <w:r>
              <w:t>4.892.800</w:t>
            </w:r>
          </w:p>
          <w:p w:rsidR="000C1B91" w:rsidRPr="00F066C1" w:rsidRDefault="0071295B" w:rsidP="00800F00">
            <w:pPr>
              <w:jc w:val="right"/>
            </w:pPr>
            <w:r>
              <w:t>1.</w:t>
            </w:r>
            <w:r w:rsidR="001540E0">
              <w:t>321.000</w:t>
            </w:r>
          </w:p>
        </w:tc>
        <w:tc>
          <w:tcPr>
            <w:tcW w:w="1418" w:type="dxa"/>
          </w:tcPr>
          <w:p w:rsidR="001540E0" w:rsidRDefault="001540E0" w:rsidP="001540E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20.280.200</w:t>
            </w:r>
          </w:p>
          <w:p w:rsidR="001540E0" w:rsidRDefault="001540E0" w:rsidP="001540E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12.816.750</w:t>
            </w:r>
          </w:p>
          <w:p w:rsidR="001540E0" w:rsidRDefault="001540E0" w:rsidP="001540E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1.249.650</w:t>
            </w:r>
          </w:p>
          <w:p w:rsidR="001540E0" w:rsidRDefault="001540E0" w:rsidP="001540E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6.213.800</w:t>
            </w:r>
          </w:p>
          <w:p w:rsidR="001540E0" w:rsidRDefault="001540E0" w:rsidP="001540E0">
            <w:pPr>
              <w:jc w:val="right"/>
            </w:pPr>
            <w:r>
              <w:t>4.892.800</w:t>
            </w:r>
          </w:p>
          <w:p w:rsidR="00833E96" w:rsidRDefault="001540E0" w:rsidP="001540E0">
            <w:pPr>
              <w:jc w:val="right"/>
              <w:rPr>
                <w:b/>
                <w:u w:val="single"/>
              </w:rPr>
            </w:pPr>
            <w:r>
              <w:t>1.321.000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Tr="00B61A87">
        <w:tc>
          <w:tcPr>
            <w:tcW w:w="4106" w:type="dxa"/>
          </w:tcPr>
          <w:p w:rsidR="000C1B91" w:rsidRDefault="000C1B9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066020 Város és községgazdálkodás</w:t>
            </w:r>
          </w:p>
          <w:p w:rsidR="000C1B91" w:rsidRDefault="000C1B91" w:rsidP="004D71D0">
            <w:r>
              <w:t>K3 Dologi kiadás</w:t>
            </w:r>
          </w:p>
          <w:p w:rsidR="000C1B91" w:rsidRDefault="000C1B91" w:rsidP="004D71D0">
            <w:r>
              <w:t xml:space="preserve">     K311 Szakmai anyag</w:t>
            </w:r>
          </w:p>
          <w:p w:rsidR="000C1B91" w:rsidRDefault="000C1B91" w:rsidP="004D71D0">
            <w:r>
              <w:t xml:space="preserve">     K312 Üzemeltetési anyag</w:t>
            </w:r>
          </w:p>
          <w:p w:rsidR="000C1B91" w:rsidRDefault="000C1B91" w:rsidP="004D71D0">
            <w:r>
              <w:t xml:space="preserve">     K3</w:t>
            </w:r>
            <w:r w:rsidR="0032054D">
              <w:t>13 Egyéb anyag</w:t>
            </w:r>
          </w:p>
          <w:p w:rsidR="0032054D" w:rsidRDefault="0032054D" w:rsidP="004D71D0">
            <w:r>
              <w:t xml:space="preserve">     K331 Közüzemi díj</w:t>
            </w:r>
          </w:p>
          <w:p w:rsidR="000C1B91" w:rsidRDefault="000C1B91" w:rsidP="004D71D0">
            <w:r>
              <w:t xml:space="preserve">     K337 Egyéb szolgáltatás</w:t>
            </w:r>
          </w:p>
          <w:p w:rsidR="000C1B91" w:rsidRPr="00800F00" w:rsidRDefault="000C1B91" w:rsidP="004D71D0">
            <w:pPr>
              <w:rPr>
                <w:b/>
                <w:u w:val="single"/>
              </w:rPr>
            </w:pPr>
            <w:r>
              <w:t xml:space="preserve">     K351 Áfa</w:t>
            </w:r>
          </w:p>
        </w:tc>
        <w:tc>
          <w:tcPr>
            <w:tcW w:w="1418" w:type="dxa"/>
          </w:tcPr>
          <w:p w:rsidR="000C1B91" w:rsidRDefault="00BC67C9" w:rsidP="005D1E6F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="00E8024A">
              <w:rPr>
                <w:b/>
                <w:u w:val="single"/>
              </w:rPr>
              <w:t>.250.000</w:t>
            </w:r>
          </w:p>
          <w:p w:rsidR="000C1B91" w:rsidRDefault="00BC67C9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</w:t>
            </w:r>
            <w:r w:rsidR="00E8024A">
              <w:rPr>
                <w:u w:val="single"/>
              </w:rPr>
              <w:t>.250.000</w:t>
            </w:r>
          </w:p>
          <w:p w:rsidR="000C1B91" w:rsidRDefault="00BC67C9" w:rsidP="00800F00">
            <w:pPr>
              <w:jc w:val="right"/>
            </w:pPr>
            <w:r>
              <w:t>6</w:t>
            </w:r>
            <w:r w:rsidR="005D1E6F">
              <w:t>00</w:t>
            </w:r>
            <w:r w:rsidR="000C1B91">
              <w:t>.000</w:t>
            </w:r>
          </w:p>
          <w:p w:rsidR="000C1B91" w:rsidRDefault="000C1B91" w:rsidP="0032054D">
            <w:pPr>
              <w:jc w:val="right"/>
            </w:pPr>
            <w:r>
              <w:t>2.</w:t>
            </w:r>
            <w:r w:rsidR="00D14E58">
              <w:t>050</w:t>
            </w:r>
            <w:r>
              <w:t>.000</w:t>
            </w:r>
          </w:p>
          <w:p w:rsidR="000C1B91" w:rsidRDefault="00BC67C9" w:rsidP="00800F00">
            <w:pPr>
              <w:jc w:val="right"/>
            </w:pPr>
            <w:r>
              <w:t>8</w:t>
            </w:r>
            <w:r w:rsidR="000C1B91">
              <w:t>00.000</w:t>
            </w:r>
          </w:p>
          <w:p w:rsidR="0032054D" w:rsidRDefault="0032054D" w:rsidP="00800F00">
            <w:pPr>
              <w:jc w:val="right"/>
            </w:pPr>
            <w:r>
              <w:t>60.000</w:t>
            </w:r>
          </w:p>
          <w:p w:rsidR="000C1B91" w:rsidRDefault="0032054D" w:rsidP="00800F00">
            <w:pPr>
              <w:jc w:val="right"/>
            </w:pPr>
            <w:r>
              <w:t>50.000</w:t>
            </w:r>
          </w:p>
          <w:p w:rsidR="000C1B91" w:rsidRPr="004D71D0" w:rsidRDefault="00BC67C9" w:rsidP="00800F00">
            <w:pPr>
              <w:jc w:val="right"/>
            </w:pPr>
            <w:r>
              <w:t>1.</w:t>
            </w:r>
            <w:r w:rsidR="0032054D">
              <w:t>690</w:t>
            </w:r>
            <w:r w:rsidR="000C1B91">
              <w:t>.000</w:t>
            </w:r>
          </w:p>
        </w:tc>
        <w:tc>
          <w:tcPr>
            <w:tcW w:w="1418" w:type="dxa"/>
          </w:tcPr>
          <w:p w:rsidR="008D35EE" w:rsidRDefault="008D35EE" w:rsidP="008D35EE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5.250.000</w:t>
            </w:r>
          </w:p>
          <w:p w:rsidR="008D35EE" w:rsidRDefault="008D35EE" w:rsidP="008D35EE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5.250.000</w:t>
            </w:r>
          </w:p>
          <w:p w:rsidR="008D35EE" w:rsidRDefault="008D35EE" w:rsidP="008D35EE">
            <w:pPr>
              <w:jc w:val="right"/>
            </w:pPr>
            <w:r>
              <w:t>600.000</w:t>
            </w:r>
          </w:p>
          <w:p w:rsidR="008D35EE" w:rsidRDefault="008D35EE" w:rsidP="008D35EE">
            <w:pPr>
              <w:jc w:val="right"/>
            </w:pPr>
            <w:r>
              <w:t>2.050.000</w:t>
            </w:r>
          </w:p>
          <w:p w:rsidR="008D35EE" w:rsidRDefault="008D35EE" w:rsidP="008D35EE">
            <w:pPr>
              <w:jc w:val="right"/>
            </w:pPr>
            <w:r>
              <w:t>800.000</w:t>
            </w:r>
          </w:p>
          <w:p w:rsidR="008D35EE" w:rsidRDefault="008D35EE" w:rsidP="008D35EE">
            <w:pPr>
              <w:jc w:val="right"/>
            </w:pPr>
            <w:r>
              <w:t>60.000</w:t>
            </w:r>
          </w:p>
          <w:p w:rsidR="008D35EE" w:rsidRDefault="008D35EE" w:rsidP="008D35EE">
            <w:pPr>
              <w:jc w:val="right"/>
            </w:pPr>
            <w:r>
              <w:t>50.000</w:t>
            </w:r>
          </w:p>
          <w:p w:rsidR="000C1B91" w:rsidRDefault="008D35EE" w:rsidP="008D35EE">
            <w:pPr>
              <w:jc w:val="right"/>
              <w:rPr>
                <w:b/>
                <w:u w:val="single"/>
              </w:rPr>
            </w:pPr>
            <w:r>
              <w:t>1.690.000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Tr="00B61A87">
        <w:tc>
          <w:tcPr>
            <w:tcW w:w="4106" w:type="dxa"/>
          </w:tcPr>
          <w:p w:rsidR="000C1B91" w:rsidRPr="00800F00" w:rsidRDefault="000C1B91">
            <w:pPr>
              <w:rPr>
                <w:b/>
                <w:u w:val="single"/>
              </w:rPr>
            </w:pPr>
            <w:r w:rsidRPr="00800F00">
              <w:rPr>
                <w:b/>
                <w:u w:val="single"/>
              </w:rPr>
              <w:t>08</w:t>
            </w:r>
            <w:r w:rsidR="0094181B">
              <w:rPr>
                <w:b/>
                <w:u w:val="single"/>
              </w:rPr>
              <w:t>1030</w:t>
            </w:r>
            <w:r w:rsidRPr="00800F00">
              <w:rPr>
                <w:b/>
                <w:u w:val="single"/>
              </w:rPr>
              <w:t xml:space="preserve"> </w:t>
            </w:r>
            <w:r w:rsidR="0094181B">
              <w:rPr>
                <w:b/>
                <w:u w:val="single"/>
              </w:rPr>
              <w:t>Sportlétesítmény</w:t>
            </w:r>
          </w:p>
          <w:p w:rsidR="000C1B91" w:rsidRDefault="000C1B91">
            <w:r>
              <w:t>K3 Dologi kiadás</w:t>
            </w:r>
          </w:p>
          <w:p w:rsidR="000C1B91" w:rsidRDefault="000C1B91" w:rsidP="008746DB">
            <w:r>
              <w:t xml:space="preserve">     K312 Üzemeltetési anyag</w:t>
            </w:r>
          </w:p>
          <w:p w:rsidR="0094181B" w:rsidRDefault="000C1B91" w:rsidP="008746DB">
            <w:r>
              <w:t xml:space="preserve">     K331 Közüzemi díjak</w:t>
            </w:r>
          </w:p>
          <w:p w:rsidR="000C1B91" w:rsidRPr="008746DB" w:rsidRDefault="000C1B91" w:rsidP="008746DB">
            <w:r>
              <w:t xml:space="preserve">     K351 Áfa</w:t>
            </w:r>
          </w:p>
        </w:tc>
        <w:tc>
          <w:tcPr>
            <w:tcW w:w="1418" w:type="dxa"/>
          </w:tcPr>
          <w:p w:rsidR="000C1B91" w:rsidRPr="00800F00" w:rsidRDefault="00D70150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="0094181B">
              <w:rPr>
                <w:b/>
                <w:u w:val="single"/>
              </w:rPr>
              <w:t>00.000</w:t>
            </w:r>
          </w:p>
          <w:p w:rsidR="000C1B91" w:rsidRPr="00CF5B1B" w:rsidRDefault="00D70150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94181B">
              <w:rPr>
                <w:u w:val="single"/>
              </w:rPr>
              <w:t>00.000</w:t>
            </w:r>
          </w:p>
          <w:p w:rsidR="000C1B91" w:rsidRDefault="00D70150" w:rsidP="00800F00">
            <w:pPr>
              <w:jc w:val="right"/>
            </w:pPr>
            <w:r>
              <w:t>5</w:t>
            </w:r>
            <w:r w:rsidR="0094181B">
              <w:t>0</w:t>
            </w:r>
            <w:r w:rsidR="000C1B91">
              <w:t>.000</w:t>
            </w:r>
          </w:p>
          <w:p w:rsidR="0094181B" w:rsidRDefault="00D70150" w:rsidP="00D70150">
            <w:pPr>
              <w:jc w:val="right"/>
            </w:pPr>
            <w:r>
              <w:t>25</w:t>
            </w:r>
            <w:r w:rsidR="0094181B">
              <w:t>0.000</w:t>
            </w:r>
          </w:p>
          <w:p w:rsidR="000C1B91" w:rsidRPr="008746DB" w:rsidRDefault="00D70150" w:rsidP="00800F00">
            <w:pPr>
              <w:jc w:val="right"/>
            </w:pPr>
            <w:r>
              <w:t>1</w:t>
            </w:r>
            <w:r w:rsidR="0094181B">
              <w:t>0</w:t>
            </w:r>
            <w:r w:rsidR="000C1B91">
              <w:t>0.000</w:t>
            </w:r>
          </w:p>
        </w:tc>
        <w:tc>
          <w:tcPr>
            <w:tcW w:w="1418" w:type="dxa"/>
          </w:tcPr>
          <w:p w:rsidR="00D70150" w:rsidRPr="00800F00" w:rsidRDefault="00D70150" w:rsidP="00D7015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400.000</w:t>
            </w:r>
          </w:p>
          <w:p w:rsidR="00D70150" w:rsidRPr="00CF5B1B" w:rsidRDefault="00D70150" w:rsidP="00D7015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400.000</w:t>
            </w:r>
          </w:p>
          <w:p w:rsidR="00D70150" w:rsidRDefault="00D70150" w:rsidP="00D70150">
            <w:pPr>
              <w:jc w:val="right"/>
            </w:pPr>
            <w:r>
              <w:t>50.000</w:t>
            </w:r>
          </w:p>
          <w:p w:rsidR="00D70150" w:rsidRDefault="00D70150" w:rsidP="00D70150">
            <w:pPr>
              <w:jc w:val="right"/>
            </w:pPr>
            <w:r>
              <w:t>250.000</w:t>
            </w:r>
          </w:p>
          <w:p w:rsidR="000C1B91" w:rsidRPr="00D70150" w:rsidRDefault="00D70150" w:rsidP="00D70150">
            <w:pPr>
              <w:jc w:val="right"/>
            </w:pPr>
            <w:r>
              <w:t>100.000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2134B8" w:rsidRPr="00800F00" w:rsidTr="00B61A87">
        <w:tc>
          <w:tcPr>
            <w:tcW w:w="4106" w:type="dxa"/>
          </w:tcPr>
          <w:p w:rsidR="002134B8" w:rsidRDefault="002134B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104037 Intézményen kívüli gyermekét</w:t>
            </w:r>
          </w:p>
          <w:p w:rsidR="002134B8" w:rsidRDefault="002134B8" w:rsidP="002134B8">
            <w:r>
              <w:t>K3 Dologi kiadás</w:t>
            </w:r>
          </w:p>
          <w:p w:rsidR="002134B8" w:rsidRDefault="002134B8" w:rsidP="002134B8">
            <w:r>
              <w:t xml:space="preserve">     K312 Üzemeltetési anyag</w:t>
            </w:r>
          </w:p>
          <w:p w:rsidR="002134B8" w:rsidRPr="002134B8" w:rsidRDefault="002134B8" w:rsidP="002134B8">
            <w:r>
              <w:t xml:space="preserve">     K351 Áfa</w:t>
            </w:r>
          </w:p>
        </w:tc>
        <w:tc>
          <w:tcPr>
            <w:tcW w:w="1418" w:type="dxa"/>
          </w:tcPr>
          <w:p w:rsidR="002134B8" w:rsidRDefault="002134B8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="006C7B54">
              <w:rPr>
                <w:b/>
                <w:u w:val="single"/>
              </w:rPr>
              <w:t>37.330</w:t>
            </w:r>
          </w:p>
          <w:p w:rsidR="002134B8" w:rsidRDefault="002134B8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</w:t>
            </w:r>
            <w:r w:rsidR="006C7B54">
              <w:rPr>
                <w:u w:val="single"/>
              </w:rPr>
              <w:t>37.330</w:t>
            </w:r>
          </w:p>
          <w:p w:rsidR="002134B8" w:rsidRDefault="002134B8" w:rsidP="00800F00">
            <w:pPr>
              <w:jc w:val="right"/>
            </w:pPr>
            <w:r>
              <w:t>6</w:t>
            </w:r>
            <w:r w:rsidR="006C7B54">
              <w:t>59.300</w:t>
            </w:r>
          </w:p>
          <w:p w:rsidR="002134B8" w:rsidRPr="002134B8" w:rsidRDefault="002134B8" w:rsidP="00800F00">
            <w:pPr>
              <w:jc w:val="right"/>
            </w:pPr>
            <w:r>
              <w:t>1</w:t>
            </w:r>
            <w:r w:rsidR="006C7B54">
              <w:t>78.030</w:t>
            </w:r>
          </w:p>
        </w:tc>
        <w:tc>
          <w:tcPr>
            <w:tcW w:w="1418" w:type="dxa"/>
          </w:tcPr>
          <w:p w:rsidR="006C7B54" w:rsidRDefault="006C7B54" w:rsidP="006C7B54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837.330</w:t>
            </w:r>
          </w:p>
          <w:p w:rsidR="006C7B54" w:rsidRDefault="006C7B54" w:rsidP="006C7B54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837.330</w:t>
            </w:r>
          </w:p>
          <w:p w:rsidR="006C7B54" w:rsidRDefault="006C7B54" w:rsidP="006C7B54">
            <w:pPr>
              <w:jc w:val="right"/>
            </w:pPr>
            <w:r>
              <w:t>659.300</w:t>
            </w:r>
          </w:p>
          <w:p w:rsidR="002134B8" w:rsidRDefault="006C7B54" w:rsidP="006C7B54">
            <w:pPr>
              <w:jc w:val="right"/>
              <w:rPr>
                <w:b/>
                <w:u w:val="single"/>
              </w:rPr>
            </w:pPr>
            <w:r>
              <w:t>178.030</w:t>
            </w:r>
          </w:p>
        </w:tc>
        <w:tc>
          <w:tcPr>
            <w:tcW w:w="1418" w:type="dxa"/>
          </w:tcPr>
          <w:p w:rsidR="002134B8" w:rsidRDefault="002134B8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2134B8" w:rsidRDefault="002134B8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RPr="00800F00" w:rsidTr="00B61A87">
        <w:tc>
          <w:tcPr>
            <w:tcW w:w="4106" w:type="dxa"/>
          </w:tcPr>
          <w:p w:rsidR="000C1B91" w:rsidRPr="00800F00" w:rsidRDefault="000C1B91">
            <w:pPr>
              <w:rPr>
                <w:b/>
                <w:u w:val="single"/>
              </w:rPr>
            </w:pPr>
            <w:r w:rsidRPr="00800F00">
              <w:rPr>
                <w:b/>
                <w:u w:val="single"/>
              </w:rPr>
              <w:t>013320 Temető</w:t>
            </w:r>
          </w:p>
          <w:p w:rsidR="000C1B91" w:rsidRDefault="000C1B91">
            <w:r>
              <w:t>K3 Dologi kiadás</w:t>
            </w:r>
          </w:p>
          <w:p w:rsidR="000C1B91" w:rsidRDefault="000C1B91">
            <w:r>
              <w:t xml:space="preserve">     K312 Üzemeltetési anyag</w:t>
            </w:r>
          </w:p>
          <w:p w:rsidR="000C1B91" w:rsidRDefault="000C1B91">
            <w:r>
              <w:t xml:space="preserve">     K331 Vízdíj</w:t>
            </w:r>
          </w:p>
          <w:p w:rsidR="000C1B91" w:rsidRDefault="000C1B91">
            <w:r>
              <w:t xml:space="preserve">     K337 Hulladékszállítási díj</w:t>
            </w:r>
          </w:p>
          <w:p w:rsidR="000C1B91" w:rsidRPr="00800F00" w:rsidRDefault="000C1B91">
            <w:r>
              <w:t xml:space="preserve">     K351 Áfa</w:t>
            </w:r>
          </w:p>
        </w:tc>
        <w:tc>
          <w:tcPr>
            <w:tcW w:w="1418" w:type="dxa"/>
          </w:tcPr>
          <w:p w:rsidR="000C1B91" w:rsidRPr="00800F00" w:rsidRDefault="000C1B91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="00935567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0.000</w:t>
            </w:r>
          </w:p>
          <w:p w:rsidR="000C1B91" w:rsidRPr="0019125C" w:rsidRDefault="000C1B91" w:rsidP="00800F00">
            <w:pPr>
              <w:jc w:val="right"/>
              <w:rPr>
                <w:u w:val="single"/>
              </w:rPr>
            </w:pPr>
            <w:r w:rsidRPr="0019125C">
              <w:rPr>
                <w:u w:val="single"/>
              </w:rPr>
              <w:t>5</w:t>
            </w:r>
            <w:r w:rsidR="00935567">
              <w:rPr>
                <w:u w:val="single"/>
              </w:rPr>
              <w:t>5</w:t>
            </w:r>
            <w:r>
              <w:rPr>
                <w:u w:val="single"/>
              </w:rPr>
              <w:t>0</w:t>
            </w:r>
            <w:r w:rsidRPr="0019125C">
              <w:rPr>
                <w:u w:val="single"/>
              </w:rPr>
              <w:t>.000</w:t>
            </w:r>
          </w:p>
          <w:p w:rsidR="000C1B91" w:rsidRDefault="00935567" w:rsidP="00800F00">
            <w:pPr>
              <w:jc w:val="right"/>
            </w:pPr>
            <w:r>
              <w:t>2</w:t>
            </w:r>
            <w:r w:rsidR="000C1B91">
              <w:t>0.000</w:t>
            </w:r>
          </w:p>
          <w:p w:rsidR="000C1B91" w:rsidRDefault="00935567" w:rsidP="00800F00">
            <w:pPr>
              <w:jc w:val="right"/>
            </w:pPr>
            <w:r>
              <w:t>6</w:t>
            </w:r>
            <w:r w:rsidR="000C1B91">
              <w:t>0.000</w:t>
            </w:r>
          </w:p>
          <w:p w:rsidR="000C1B91" w:rsidRDefault="00935567" w:rsidP="00800F00">
            <w:pPr>
              <w:jc w:val="right"/>
            </w:pPr>
            <w:r>
              <w:t>35</w:t>
            </w:r>
            <w:r w:rsidR="000C1B91">
              <w:t>0.000</w:t>
            </w:r>
          </w:p>
          <w:p w:rsidR="000C1B91" w:rsidRPr="00800F00" w:rsidRDefault="000C1B91" w:rsidP="00800F00">
            <w:pPr>
              <w:jc w:val="right"/>
            </w:pPr>
            <w:r>
              <w:t>1</w:t>
            </w:r>
            <w:r w:rsidR="00935567">
              <w:t>2</w:t>
            </w:r>
            <w:r>
              <w:t>0.000</w:t>
            </w:r>
          </w:p>
        </w:tc>
        <w:tc>
          <w:tcPr>
            <w:tcW w:w="1418" w:type="dxa"/>
          </w:tcPr>
          <w:p w:rsidR="00935567" w:rsidRPr="00800F00" w:rsidRDefault="00935567" w:rsidP="00935567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550.000</w:t>
            </w:r>
          </w:p>
          <w:p w:rsidR="00935567" w:rsidRPr="0019125C" w:rsidRDefault="00935567" w:rsidP="00935567">
            <w:pPr>
              <w:jc w:val="right"/>
              <w:rPr>
                <w:u w:val="single"/>
              </w:rPr>
            </w:pPr>
            <w:r w:rsidRPr="0019125C">
              <w:rPr>
                <w:u w:val="single"/>
              </w:rPr>
              <w:t>5</w:t>
            </w:r>
            <w:r>
              <w:rPr>
                <w:u w:val="single"/>
              </w:rPr>
              <w:t>50</w:t>
            </w:r>
            <w:r w:rsidRPr="0019125C">
              <w:rPr>
                <w:u w:val="single"/>
              </w:rPr>
              <w:t>.000</w:t>
            </w:r>
          </w:p>
          <w:p w:rsidR="00935567" w:rsidRDefault="00935567" w:rsidP="00935567">
            <w:pPr>
              <w:jc w:val="right"/>
            </w:pPr>
            <w:r>
              <w:t>20.000</w:t>
            </w:r>
          </w:p>
          <w:p w:rsidR="00935567" w:rsidRDefault="00935567" w:rsidP="00935567">
            <w:pPr>
              <w:jc w:val="right"/>
            </w:pPr>
            <w:r>
              <w:t>60.000</w:t>
            </w:r>
          </w:p>
          <w:p w:rsidR="00935567" w:rsidRDefault="00935567" w:rsidP="00935567">
            <w:pPr>
              <w:jc w:val="right"/>
            </w:pPr>
            <w:r>
              <w:t>350.000</w:t>
            </w:r>
          </w:p>
          <w:p w:rsidR="000C1B91" w:rsidRDefault="00935567" w:rsidP="00935567">
            <w:pPr>
              <w:jc w:val="right"/>
              <w:rPr>
                <w:b/>
                <w:u w:val="single"/>
              </w:rPr>
            </w:pPr>
            <w:r>
              <w:t>120.000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RPr="00800F00" w:rsidTr="00B61A87">
        <w:tc>
          <w:tcPr>
            <w:tcW w:w="4106" w:type="dxa"/>
          </w:tcPr>
          <w:p w:rsidR="000C1B91" w:rsidRDefault="000C1B91"/>
          <w:p w:rsidR="000C1B91" w:rsidRPr="00800F00" w:rsidRDefault="000C1B91">
            <w:pPr>
              <w:rPr>
                <w:b/>
              </w:rPr>
            </w:pPr>
            <w:r w:rsidRPr="00800F00">
              <w:rPr>
                <w:b/>
              </w:rPr>
              <w:t>Kiadás összesen:</w:t>
            </w:r>
          </w:p>
        </w:tc>
        <w:tc>
          <w:tcPr>
            <w:tcW w:w="1418" w:type="dxa"/>
          </w:tcPr>
          <w:p w:rsidR="000C1B91" w:rsidRPr="00800F00" w:rsidRDefault="000C1B91" w:rsidP="00800F00">
            <w:pPr>
              <w:jc w:val="right"/>
              <w:rPr>
                <w:b/>
              </w:rPr>
            </w:pPr>
          </w:p>
          <w:p w:rsidR="000C1B91" w:rsidRPr="00800F00" w:rsidRDefault="00A97EEE" w:rsidP="00800F00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8D35EE">
              <w:rPr>
                <w:b/>
              </w:rPr>
              <w:t>5.824.673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</w:rPr>
            </w:pPr>
          </w:p>
          <w:p w:rsidR="006A3A75" w:rsidRPr="00800F00" w:rsidRDefault="006A3A75" w:rsidP="00800F00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8D35EE">
              <w:rPr>
                <w:b/>
              </w:rPr>
              <w:t>5.824.673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</w:rPr>
            </w:pPr>
          </w:p>
          <w:p w:rsidR="006A3A75" w:rsidRPr="00800F00" w:rsidRDefault="006A3A75" w:rsidP="00800F00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:rsidR="000C1B91" w:rsidRPr="00800F00" w:rsidRDefault="000C1B91" w:rsidP="00800F00">
            <w:pPr>
              <w:jc w:val="right"/>
              <w:rPr>
                <w:b/>
              </w:rPr>
            </w:pPr>
          </w:p>
        </w:tc>
      </w:tr>
    </w:tbl>
    <w:p w:rsidR="00903C25" w:rsidRDefault="00903C25"/>
    <w:sectPr w:rsidR="0090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37E4E"/>
    <w:multiLevelType w:val="hybridMultilevel"/>
    <w:tmpl w:val="701AF0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47FBD"/>
    <w:multiLevelType w:val="hybridMultilevel"/>
    <w:tmpl w:val="BECE96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D2B71"/>
    <w:multiLevelType w:val="hybridMultilevel"/>
    <w:tmpl w:val="9DEA99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E0F99"/>
    <w:multiLevelType w:val="hybridMultilevel"/>
    <w:tmpl w:val="2AB6DA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668F1"/>
    <w:multiLevelType w:val="hybridMultilevel"/>
    <w:tmpl w:val="5F662C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25"/>
    <w:rsid w:val="00011E12"/>
    <w:rsid w:val="000747CE"/>
    <w:rsid w:val="000A07EA"/>
    <w:rsid w:val="000A1AB9"/>
    <w:rsid w:val="000A73C2"/>
    <w:rsid w:val="000C1B91"/>
    <w:rsid w:val="001540E0"/>
    <w:rsid w:val="0019125C"/>
    <w:rsid w:val="002134B8"/>
    <w:rsid w:val="00234FEE"/>
    <w:rsid w:val="00256F3C"/>
    <w:rsid w:val="00267016"/>
    <w:rsid w:val="00280BEE"/>
    <w:rsid w:val="0032054D"/>
    <w:rsid w:val="003309C5"/>
    <w:rsid w:val="0037044D"/>
    <w:rsid w:val="003A5C3D"/>
    <w:rsid w:val="003C421B"/>
    <w:rsid w:val="003F0995"/>
    <w:rsid w:val="003F0CA2"/>
    <w:rsid w:val="003F2B71"/>
    <w:rsid w:val="004148AA"/>
    <w:rsid w:val="00423767"/>
    <w:rsid w:val="004543C1"/>
    <w:rsid w:val="004D30B9"/>
    <w:rsid w:val="004D71D0"/>
    <w:rsid w:val="004E1FBF"/>
    <w:rsid w:val="00512085"/>
    <w:rsid w:val="00564016"/>
    <w:rsid w:val="00596CEC"/>
    <w:rsid w:val="005D1E6F"/>
    <w:rsid w:val="00681F6D"/>
    <w:rsid w:val="006A3A75"/>
    <w:rsid w:val="006C7B54"/>
    <w:rsid w:val="0071295B"/>
    <w:rsid w:val="00781773"/>
    <w:rsid w:val="007D42B2"/>
    <w:rsid w:val="00800F00"/>
    <w:rsid w:val="00833E96"/>
    <w:rsid w:val="008746DB"/>
    <w:rsid w:val="00887F4D"/>
    <w:rsid w:val="008D0E9D"/>
    <w:rsid w:val="008D35EE"/>
    <w:rsid w:val="008E575B"/>
    <w:rsid w:val="00903C25"/>
    <w:rsid w:val="00935567"/>
    <w:rsid w:val="0094181B"/>
    <w:rsid w:val="009D28CB"/>
    <w:rsid w:val="009F1DFE"/>
    <w:rsid w:val="00A038A1"/>
    <w:rsid w:val="00A658BD"/>
    <w:rsid w:val="00A71E7F"/>
    <w:rsid w:val="00A81809"/>
    <w:rsid w:val="00A97EEE"/>
    <w:rsid w:val="00AF3F70"/>
    <w:rsid w:val="00B36C61"/>
    <w:rsid w:val="00B61A87"/>
    <w:rsid w:val="00BC67C9"/>
    <w:rsid w:val="00C00B42"/>
    <w:rsid w:val="00C37EF6"/>
    <w:rsid w:val="00CF42FD"/>
    <w:rsid w:val="00CF5B1B"/>
    <w:rsid w:val="00D0550C"/>
    <w:rsid w:val="00D14E58"/>
    <w:rsid w:val="00D269C2"/>
    <w:rsid w:val="00D43FD7"/>
    <w:rsid w:val="00D70150"/>
    <w:rsid w:val="00D85C98"/>
    <w:rsid w:val="00DB55A1"/>
    <w:rsid w:val="00DE65A0"/>
    <w:rsid w:val="00E8024A"/>
    <w:rsid w:val="00F066C1"/>
    <w:rsid w:val="00F24D0F"/>
    <w:rsid w:val="00F27FDC"/>
    <w:rsid w:val="00F42172"/>
    <w:rsid w:val="00F53C5A"/>
    <w:rsid w:val="00F859CD"/>
    <w:rsid w:val="00F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4F3C0-59A1-4B45-96DE-464B50D8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CF42FD"/>
    <w:pPr>
      <w:widowControl w:val="0"/>
      <w:suppressAutoHyphens/>
    </w:pPr>
    <w:rPr>
      <w:rFonts w:eastAsia="Lucida Sans Unicode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03C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semiHidden/>
    <w:unhideWhenUsed/>
    <w:rsid w:val="00256F3C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256F3C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Andika</dc:creator>
  <cp:keywords/>
  <cp:lastModifiedBy>TiszasasASP7</cp:lastModifiedBy>
  <cp:revision>2</cp:revision>
  <cp:lastPrinted>2019-02-14T10:04:00Z</cp:lastPrinted>
  <dcterms:created xsi:type="dcterms:W3CDTF">2019-03-01T10:22:00Z</dcterms:created>
  <dcterms:modified xsi:type="dcterms:W3CDTF">2019-03-01T10:22:00Z</dcterms:modified>
</cp:coreProperties>
</file>