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B3" w:rsidRPr="00D213F5" w:rsidRDefault="00BE18B3" w:rsidP="00BE18B3">
      <w:pPr>
        <w:autoSpaceDE w:val="0"/>
        <w:autoSpaceDN w:val="0"/>
        <w:adjustRightInd w:val="0"/>
        <w:spacing w:after="240"/>
        <w:jc w:val="right"/>
        <w:rPr>
          <w:b/>
          <w:iCs w:val="0"/>
        </w:rPr>
      </w:pPr>
      <w:bookmarkStart w:id="0" w:name="_GoBack"/>
      <w:bookmarkEnd w:id="0"/>
      <w:r w:rsidRPr="00D213F5">
        <w:rPr>
          <w:b/>
        </w:rPr>
        <w:t>2</w:t>
      </w:r>
      <w:r w:rsidRPr="00D213F5">
        <w:rPr>
          <w:b/>
          <w:iCs w:val="0"/>
        </w:rPr>
        <w:t xml:space="preserve">. függelék </w:t>
      </w:r>
    </w:p>
    <w:p w:rsidR="00BE18B3" w:rsidRPr="003906EF" w:rsidRDefault="00BE18B3" w:rsidP="00BE18B3">
      <w:pPr>
        <w:autoSpaceDE w:val="0"/>
        <w:autoSpaceDN w:val="0"/>
        <w:adjustRightInd w:val="0"/>
        <w:spacing w:before="480" w:after="240"/>
        <w:jc w:val="center"/>
        <w:rPr>
          <w:b/>
          <w:iCs w:val="0"/>
        </w:rPr>
      </w:pPr>
      <w:r w:rsidRPr="003906EF">
        <w:t>Győr Megyei Jogú Város Önkormányzat</w:t>
      </w:r>
      <w:r>
        <w:t>a</w:t>
      </w:r>
      <w:r w:rsidRPr="003906EF">
        <w:t xml:space="preserve"> Közgyűlésének tagjai</w:t>
      </w:r>
    </w:p>
    <w:p w:rsidR="00BE18B3" w:rsidRDefault="00BE18B3" w:rsidP="00BE18B3">
      <w:pPr>
        <w:autoSpaceDE w:val="0"/>
        <w:autoSpaceDN w:val="0"/>
        <w:adjustRightInd w:val="0"/>
        <w:jc w:val="both"/>
      </w:pPr>
      <w:r w:rsidRPr="00A84CDE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93"/>
        <w:gridCol w:w="5179"/>
      </w:tblGrid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proofErr w:type="gramStart"/>
            <w:r w:rsidRPr="00147843">
              <w:rPr>
                <w:b/>
              </w:rPr>
              <w:t>A.</w:t>
            </w:r>
            <w:proofErr w:type="gramEnd"/>
            <w:r w:rsidRPr="00147843">
              <w:rPr>
                <w:b/>
              </w:rPr>
              <w:t xml:space="preserve"> Név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B. Tisztség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B</w:t>
            </w:r>
            <w:r>
              <w:t xml:space="preserve">orkai Zsolt 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 w:rsidRPr="002907F2">
              <w:t>Polgármester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B</w:t>
            </w:r>
            <w:r>
              <w:t>árány István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3.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B</w:t>
            </w:r>
            <w:r>
              <w:t>orsi Róbert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4.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Dr. D</w:t>
            </w:r>
            <w:r>
              <w:t>ézsi Csaba András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5.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F</w:t>
            </w:r>
            <w:r>
              <w:t>ekete Dávid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Al</w:t>
            </w:r>
            <w:smartTag w:uri="urn:schemas-microsoft-com:office:smarttags" w:element="PersonName">
              <w:r w:rsidRPr="002907F2">
                <w:t>polgármester</w:t>
              </w:r>
            </w:smartTag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6.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H</w:t>
            </w:r>
            <w:r>
              <w:t>ajszán Gyula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7.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H</w:t>
            </w:r>
            <w:r>
              <w:t>egyi Zoltán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4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8.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proofErr w:type="spellStart"/>
            <w:r w:rsidRPr="002907F2">
              <w:t>H</w:t>
            </w:r>
            <w:r>
              <w:t>ofbauer</w:t>
            </w:r>
            <w:proofErr w:type="spellEnd"/>
            <w:r>
              <w:t xml:space="preserve"> Sándor József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9.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K</w:t>
            </w:r>
            <w:r>
              <w:t>almár Ákos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10.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K</w:t>
            </w:r>
            <w:r>
              <w:t>ovács Tamás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11.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Dr. K</w:t>
            </w:r>
            <w:r>
              <w:t>un András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12.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N</w:t>
            </w:r>
            <w:r>
              <w:t>émeth Árpád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13.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 xml:space="preserve">Dr. </w:t>
            </w:r>
            <w:proofErr w:type="spellStart"/>
            <w:r>
              <w:t>Neupor</w:t>
            </w:r>
            <w:proofErr w:type="spellEnd"/>
            <w:r>
              <w:t xml:space="preserve"> Zsolt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14.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proofErr w:type="spellStart"/>
            <w:r w:rsidRPr="002907F2">
              <w:t>P</w:t>
            </w:r>
            <w:r>
              <w:t>intér</w:t>
            </w:r>
            <w:r w:rsidRPr="002907F2">
              <w:t>-P</w:t>
            </w:r>
            <w:r>
              <w:t>éntek</w:t>
            </w:r>
            <w:proofErr w:type="spellEnd"/>
            <w:r w:rsidRPr="002907F2">
              <w:t xml:space="preserve"> I</w:t>
            </w:r>
            <w:r>
              <w:t>mre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15.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R</w:t>
            </w:r>
            <w:r>
              <w:t>adnóti Ákos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4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16.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R</w:t>
            </w:r>
            <w:r>
              <w:t xml:space="preserve">ózsavölgyi </w:t>
            </w:r>
            <w:r w:rsidRPr="002907F2">
              <w:t>L</w:t>
            </w:r>
            <w:r>
              <w:t>ászló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17.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Dr. S</w:t>
            </w:r>
            <w:r>
              <w:t>ík Sándor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18.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S</w:t>
            </w:r>
            <w:r>
              <w:t>imon Róbert Balázs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al</w:t>
            </w:r>
            <w:r w:rsidRPr="002907F2">
              <w:t>polgármester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19.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Dr. S</w:t>
            </w:r>
            <w:r>
              <w:t>omogyi Tivadar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al</w:t>
            </w:r>
            <w:r w:rsidRPr="002907F2">
              <w:t>polgármester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20.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S</w:t>
            </w:r>
            <w:r>
              <w:t>zabó Erik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21.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S</w:t>
            </w:r>
            <w:r>
              <w:t>zabó Jenő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22.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S</w:t>
            </w:r>
            <w:r>
              <w:t>zeles Szabolcs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3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23.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T</w:t>
            </w:r>
            <w:r>
              <w:t>akács Tímea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  <w:tr w:rsidR="00BE18B3" w:rsidRPr="006C695A" w:rsidTr="009F7EAC">
        <w:trPr>
          <w:trHeight w:val="364"/>
        </w:trPr>
        <w:tc>
          <w:tcPr>
            <w:tcW w:w="268" w:type="pct"/>
            <w:shd w:val="clear" w:color="auto" w:fill="auto"/>
          </w:tcPr>
          <w:p w:rsidR="00BE18B3" w:rsidRPr="00147843" w:rsidRDefault="00BE18B3" w:rsidP="009F7EAC">
            <w:pPr>
              <w:jc w:val="center"/>
              <w:rPr>
                <w:b/>
              </w:rPr>
            </w:pPr>
            <w:r w:rsidRPr="00147843">
              <w:rPr>
                <w:b/>
              </w:rPr>
              <w:t>24.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BE18B3" w:rsidRPr="002907F2" w:rsidRDefault="00BE18B3" w:rsidP="009F7EAC">
            <w:pPr>
              <w:jc w:val="center"/>
            </w:pPr>
            <w:r w:rsidRPr="002907F2">
              <w:t>V</w:t>
            </w:r>
            <w:r>
              <w:t>örös Gyula</w:t>
            </w:r>
          </w:p>
        </w:tc>
        <w:tc>
          <w:tcPr>
            <w:tcW w:w="2793" w:type="pct"/>
            <w:shd w:val="clear" w:color="auto" w:fill="auto"/>
            <w:vAlign w:val="center"/>
          </w:tcPr>
          <w:p w:rsidR="00BE18B3" w:rsidRPr="006C695A" w:rsidRDefault="00BE18B3" w:rsidP="009F7EAC">
            <w:pPr>
              <w:jc w:val="center"/>
            </w:pPr>
            <w:r>
              <w:t>képviselő</w:t>
            </w:r>
          </w:p>
        </w:tc>
      </w:tr>
    </w:tbl>
    <w:p w:rsidR="00C76389" w:rsidRDefault="00C76389"/>
    <w:sectPr w:rsidR="00C76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B3"/>
    <w:rsid w:val="00BE18B3"/>
    <w:rsid w:val="00C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725</Characters>
  <Application>Microsoft Office Word</Application>
  <DocSecurity>0</DocSecurity>
  <Lines>6</Lines>
  <Paragraphs>1</Paragraphs>
  <ScaleCrop>false</ScaleCrop>
  <Company>Polgármesteri Hivatal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2014-01-09T10:05:00Z</dcterms:created>
  <dcterms:modified xsi:type="dcterms:W3CDTF">2014-01-09T10:05:00Z</dcterms:modified>
</cp:coreProperties>
</file>