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3CD" w:rsidRDefault="007873CD" w:rsidP="007873CD">
      <w:pPr>
        <w:rPr>
          <w:i/>
          <w:sz w:val="22"/>
          <w:szCs w:val="22"/>
        </w:rPr>
      </w:pPr>
      <w:r>
        <w:rPr>
          <w:i/>
          <w:sz w:val="22"/>
          <w:szCs w:val="22"/>
        </w:rPr>
        <w:t>7. számú melléklet a 13/2017. (VIII. 29.) önkormányzati rendelethez</w:t>
      </w:r>
    </w:p>
    <w:p w:rsidR="007873CD" w:rsidRDefault="007873CD" w:rsidP="007873CD">
      <w:pPr>
        <w:rPr>
          <w:sz w:val="22"/>
          <w:szCs w:val="22"/>
        </w:rPr>
      </w:pPr>
    </w:p>
    <w:p w:rsidR="007873CD" w:rsidRDefault="007873CD" w:rsidP="007873CD">
      <w:pPr>
        <w:jc w:val="center"/>
        <w:rPr>
          <w:sz w:val="22"/>
          <w:szCs w:val="22"/>
        </w:rPr>
      </w:pPr>
      <w:r>
        <w:rPr>
          <w:sz w:val="22"/>
          <w:szCs w:val="22"/>
        </w:rPr>
        <w:t>A vegyes területi építési hely határai</w:t>
      </w:r>
    </w:p>
    <w:p w:rsidR="007873CD" w:rsidRDefault="007873CD" w:rsidP="007873CD">
      <w:pPr>
        <w:jc w:val="both"/>
        <w:rPr>
          <w:sz w:val="22"/>
          <w:szCs w:val="22"/>
        </w:rPr>
      </w:pPr>
    </w:p>
    <w:tbl>
      <w:tblPr>
        <w:tblW w:w="37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2001"/>
        <w:gridCol w:w="1781"/>
        <w:gridCol w:w="1781"/>
      </w:tblGrid>
      <w:tr w:rsidR="007873CD" w:rsidTr="007873CD">
        <w:trPr>
          <w:cantSplit/>
          <w:jc w:val="center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D" w:rsidRDefault="007873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D" w:rsidRDefault="00787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Beépített tömbben</w:t>
            </w:r>
          </w:p>
        </w:tc>
      </w:tr>
      <w:tr w:rsidR="007873CD" w:rsidTr="007873CD">
        <w:trPr>
          <w:jc w:val="center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D" w:rsidRDefault="007873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D" w:rsidRDefault="00787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Oldalhatáron álló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D" w:rsidRDefault="00787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Zártsorú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D" w:rsidRDefault="00787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Szabadon álló</w:t>
            </w:r>
          </w:p>
        </w:tc>
      </w:tr>
      <w:tr w:rsidR="007873CD" w:rsidTr="007873CD">
        <w:trPr>
          <w:cantSplit/>
          <w:jc w:val="center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D" w:rsidRDefault="007873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Előkert</w:t>
            </w:r>
          </w:p>
        </w:tc>
        <w:tc>
          <w:tcPr>
            <w:tcW w:w="2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D" w:rsidRDefault="00787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kialakult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D" w:rsidRDefault="00787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 m</w:t>
            </w:r>
          </w:p>
        </w:tc>
      </w:tr>
      <w:tr w:rsidR="007873CD" w:rsidTr="007873CD">
        <w:trPr>
          <w:jc w:val="center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D" w:rsidRDefault="007873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Oldalkert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D" w:rsidRDefault="00787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kialakult, vagy 4,0 m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D" w:rsidRDefault="00787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 m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D" w:rsidRDefault="00787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 m</w:t>
            </w:r>
          </w:p>
        </w:tc>
      </w:tr>
      <w:tr w:rsidR="007873CD" w:rsidTr="007873CD">
        <w:trPr>
          <w:jc w:val="center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D" w:rsidRDefault="007873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Hátsókert</w:t>
            </w:r>
          </w:p>
        </w:tc>
        <w:tc>
          <w:tcPr>
            <w:tcW w:w="2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D" w:rsidRDefault="00787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kialakult, vagy 6,0 m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3CD" w:rsidRDefault="00787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 m</w:t>
            </w:r>
          </w:p>
        </w:tc>
      </w:tr>
    </w:tbl>
    <w:p w:rsidR="007873CD" w:rsidRDefault="007873CD" w:rsidP="007873CD">
      <w:pPr>
        <w:rPr>
          <w:sz w:val="22"/>
          <w:szCs w:val="22"/>
        </w:rPr>
      </w:pPr>
      <w:bookmarkStart w:id="0" w:name="_GoBack"/>
      <w:bookmarkEnd w:id="0"/>
    </w:p>
    <w:sectPr w:rsidR="00787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CD"/>
    <w:rsid w:val="003900A7"/>
    <w:rsid w:val="004A6D2A"/>
    <w:rsid w:val="007873CD"/>
    <w:rsid w:val="00BA4931"/>
    <w:rsid w:val="00C1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51F5A-7D92-4E64-8B4A-42C73EB1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8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Krejczi Rezsőné</dc:creator>
  <cp:keywords/>
  <dc:description/>
  <cp:lastModifiedBy>Krejczi Rezsőné</cp:lastModifiedBy>
  <cp:revision>2</cp:revision>
  <dcterms:created xsi:type="dcterms:W3CDTF">2017-08-30T14:22:00Z</dcterms:created>
  <dcterms:modified xsi:type="dcterms:W3CDTF">2017-08-30T14:24:00Z</dcterms:modified>
</cp:coreProperties>
</file>