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7" w:rsidRPr="00CC0FB2" w:rsidRDefault="003C3C53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melléklet a </w:t>
      </w:r>
      <w:r w:rsidR="000C42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/2017.(V.29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tbl>
      <w:tblPr>
        <w:tblW w:w="107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955"/>
        <w:gridCol w:w="990"/>
        <w:gridCol w:w="1845"/>
        <w:gridCol w:w="390"/>
        <w:gridCol w:w="3150"/>
        <w:gridCol w:w="675"/>
      </w:tblGrid>
      <w:tr w:rsidR="00571297" w:rsidRPr="00CC0FB2" w:rsidTr="00C57793">
        <w:trPr>
          <w:trHeight w:val="765"/>
          <w:tblCellSpacing w:w="0" w:type="dxa"/>
        </w:trPr>
        <w:tc>
          <w:tcPr>
            <w:tcW w:w="10080" w:type="dxa"/>
            <w:gridSpan w:val="6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Partnerségi egyeztetés szükségessége, tájékoztatás módja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a 314/2012. (XI. 8.) Korm. rendelet  29/A. § szerint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765"/>
          <w:tblCellSpacing w:w="0" w:type="dxa"/>
        </w:trPr>
        <w:tc>
          <w:tcPr>
            <w:tcW w:w="4695" w:type="dxa"/>
            <w:gridSpan w:val="3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Előzetes tájékoztató szakasz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Munkaközi tájékoztató szakasz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(elkészült tervezettel kapcsolatos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javaslatok, észrevételek)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3705" w:type="dxa"/>
            <w:gridSpan w:val="2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 Koncepció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 vagy c)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3705" w:type="dxa"/>
            <w:gridSpan w:val="2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 Stratégia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 vagy c)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750" w:type="dxa"/>
            <w:vMerge w:val="restart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Településrendezési eszköz</w:t>
            </w:r>
          </w:p>
        </w:tc>
        <w:tc>
          <w:tcPr>
            <w:tcW w:w="2955" w:type="dxa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 eljárás szerint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véleményezési szakaszban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véleményezési szakaszban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Egyszerűsített eljárás szerint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véleményezési szakaszban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véleményezési szakaszban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vMerge w:val="restart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Tárgyalásos eljárás szerint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  (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nemzetgazd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szempontból v. KGY által kiemelt helyen)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végső véleményezési szakasz előtt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végső véleményezési szakasz előtt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vMerge w:val="restart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Tárgyalásos eljárás szerint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  (Kormány által kihirdetett veszélyhelyzet esetén)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 vagy c)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 vagy c)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Állami főépítészi eljárás szerint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záró vélemény megkérése előtt, a) vagy c)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750" w:type="dxa"/>
            <w:vMerge w:val="restart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Település-</w:t>
            </w: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képi eszköz</w:t>
            </w:r>
          </w:p>
        </w:tc>
        <w:tc>
          <w:tcPr>
            <w:tcW w:w="2955" w:type="dxa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Településképi rendelet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vMerge w:val="restart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Arculati Kézikönyv</w:t>
            </w: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készítése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módosítása</w:t>
            </w:r>
          </w:p>
        </w:tc>
        <w:tc>
          <w:tcPr>
            <w:tcW w:w="184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</w:t>
            </w: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135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55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23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2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u-HU"/>
              </w:rPr>
              <w:t xml:space="preserve"> tájékoztatás:</w:t>
            </w:r>
          </w:p>
        </w:tc>
        <w:tc>
          <w:tcPr>
            <w:tcW w:w="6060" w:type="dxa"/>
            <w:gridSpan w:val="4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u-HU"/>
              </w:rPr>
              <w:t>Határidő az észrevétel, javaslat megtételére:</w:t>
            </w: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 közterületen elhelyezett hirdetőfelületen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- </w:t>
            </w:r>
            <w:proofErr w:type="spellStart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Teljeskörű</w:t>
            </w:r>
            <w:proofErr w:type="spellEnd"/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tájékoztatás esetén:</w:t>
            </w:r>
          </w:p>
        </w:tc>
        <w:tc>
          <w:tcPr>
            <w:tcW w:w="382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b) </w:t>
            </w:r>
            <w:r w:rsidRPr="00D80D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helyi lapban</w:t>
            </w:r>
          </w:p>
        </w:tc>
        <w:tc>
          <w:tcPr>
            <w:tcW w:w="6060" w:type="dxa"/>
            <w:gridSpan w:val="4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  lakossági fórumtól számított 8 napon belül</w:t>
            </w: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c) ha van ilyen, önkormányzati honlapon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Ha nincs lakossági fórum:</w:t>
            </w:r>
          </w:p>
        </w:tc>
        <w:tc>
          <w:tcPr>
            <w:tcW w:w="382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d) lakossági fórumon</w:t>
            </w:r>
          </w:p>
        </w:tc>
        <w:tc>
          <w:tcPr>
            <w:tcW w:w="6060" w:type="dxa"/>
            <w:gridSpan w:val="4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  a) vagy c) szerinti közzétételtől számított 8 napon belül</w:t>
            </w:r>
          </w:p>
        </w:tc>
      </w:tr>
      <w:tr w:rsidR="00571297" w:rsidRPr="00CC0FB2" w:rsidTr="00C57793">
        <w:trPr>
          <w:trHeight w:val="24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94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    (min. 8 nappal előtte meg kell hirdetni a), b) és c) felületen)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2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71297" w:rsidRPr="00CC0FB2" w:rsidTr="00C57793">
        <w:trPr>
          <w:trHeight w:val="300"/>
          <w:tblCellSpacing w:w="0" w:type="dxa"/>
        </w:trPr>
        <w:tc>
          <w:tcPr>
            <w:tcW w:w="750" w:type="dxa"/>
            <w:noWrap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5" w:type="dxa"/>
            <w:noWrap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25" w:type="dxa"/>
            <w:gridSpan w:val="2"/>
            <w:noWrap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1297" w:rsidRPr="00CC0FB2" w:rsidTr="00C5779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71297" w:rsidRPr="00CC0FB2" w:rsidRDefault="00571297" w:rsidP="00C5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3C53" w:rsidRPr="00CC0FB2" w:rsidRDefault="003C3C53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C3C53" w:rsidRPr="00CC0FB2" w:rsidRDefault="003C3C53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0E9F" w:rsidRPr="00CC0FB2" w:rsidRDefault="00030E9F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297" w:rsidRPr="00CC0FB2" w:rsidRDefault="003C3C53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2. melléklet a </w:t>
      </w:r>
      <w:r w:rsidR="000C42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/2017.(V.29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571297" w:rsidRPr="00CC0FB2" w:rsidRDefault="00571297" w:rsidP="00F84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PARTNERI ADATLAP</w:t>
      </w:r>
    </w:p>
    <w:p w:rsidR="00571297" w:rsidRPr="00CC0FB2" w:rsidRDefault="00571297" w:rsidP="00571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fejlesztési és rendezési eszközök készítésével, módosításával összefüggő</w:t>
      </w:r>
    </w:p>
    <w:p w:rsidR="00571297" w:rsidRPr="00CC0FB2" w:rsidRDefault="00571297" w:rsidP="00F84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partnerségi</w:t>
      </w:r>
      <w:proofErr w:type="gramEnd"/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egyeztetésben való részvételhez</w:t>
      </w:r>
    </w:p>
    <w:p w:rsidR="00F84266" w:rsidRPr="00CC0FB2" w:rsidRDefault="00F84266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6990"/>
      </w:tblGrid>
      <w:tr w:rsidR="00571297" w:rsidRPr="00CC0FB2" w:rsidTr="00C57793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Név/Megnevezés: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1297" w:rsidRPr="00CC0FB2" w:rsidTr="00C57793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Képviseletre jogosult személy: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1297" w:rsidRPr="00CC0FB2" w:rsidTr="00C57793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Lakcím/Székhely: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1297" w:rsidRPr="00CC0FB2" w:rsidTr="00C57793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1297" w:rsidRPr="00CC0FB2" w:rsidTr="00C57793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F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1297" w:rsidRPr="00CC0FB2" w:rsidRDefault="00571297" w:rsidP="00F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mint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571297" w:rsidRPr="00CC0FB2" w:rsidRDefault="00571297" w:rsidP="00F84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hAnsi="Times New Roman" w:cs="Times New Roman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Naszály közigazgatási területén, az adott fejlesztési és rendezési eszközök tervezésével    érintett településrészen állandó </w:t>
      </w:r>
      <w:r w:rsidR="00F84266"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lakhellyel, tartózkodási hellyel, illetve ingatlantulajdonnal rendelkező természetes személyek </w:t>
      </w:r>
    </w:p>
    <w:p w:rsidR="00571297" w:rsidRPr="00D80DAA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  <w:r w:rsidR="00F84266"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Naszályon</w:t>
      </w:r>
      <w:r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működő </w:t>
      </w:r>
      <w:r w:rsidRPr="00D80D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civil szervezet </w:t>
      </w:r>
    </w:p>
    <w:p w:rsidR="00571297" w:rsidRPr="00D80DAA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="00F84266"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>  Naszályon</w:t>
      </w:r>
      <w:r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működő elismert </w:t>
      </w:r>
      <w:r w:rsidRPr="00D80D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egyház </w:t>
      </w:r>
    </w:p>
    <w:p w:rsidR="00F84266" w:rsidRPr="00CC0FB2" w:rsidRDefault="00F84266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adott településfejlesztéssel, a településrendezéssel összefüggésbe hozható és ott székhellyel, telephellyel rendelkező, közvetlenül érintett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gazdálkodó szervezet</w:t>
      </w:r>
    </w:p>
    <w:p w:rsidR="00571297" w:rsidRPr="00CC0FB2" w:rsidRDefault="00F84266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 Község</w:t>
      </w:r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által készítendő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71297" w:rsidRPr="00CC0FB2" w:rsidTr="00C57793">
        <w:trPr>
          <w:trHeight w:val="810"/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1297" w:rsidRPr="00CC0FB2" w:rsidRDefault="00571297" w:rsidP="00F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4266" w:rsidRPr="00CC0FB2" w:rsidRDefault="00F84266" w:rsidP="00F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4266" w:rsidRPr="00CC0FB2" w:rsidRDefault="00571297" w:rsidP="00F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megnevezésű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dokumentum partnerségi egyeztetési eljárásának jelen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tájékoztatási szakaszában </w:t>
      </w:r>
      <w:r w:rsidRPr="00CC0F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vagy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véleményezési szakaszában</w:t>
      </w:r>
    </w:p>
    <w:p w:rsidR="00571297" w:rsidRPr="00CC0FB2" w:rsidRDefault="00571297" w:rsidP="00F84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lyairól szóló 11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29.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sz.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önkormányzati rendeletben foglaltak szerint az alábbi véleménnyel, javaslattal, észrevétellel kívánok élni: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71297" w:rsidRPr="00CC0FB2" w:rsidTr="00310932">
        <w:trPr>
          <w:trHeight w:val="5385"/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297" w:rsidRPr="00CC0FB2" w:rsidRDefault="00571297" w:rsidP="00C57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további szakaszaiban               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részt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kívánok venni.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kívánok részt venni.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hirdetményekről elektronikusan (e-mail) értesítést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kérek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FF"/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kérek.</w:t>
      </w:r>
    </w:p>
    <w:p w:rsidR="00571297" w:rsidRPr="00CC0FB2" w:rsidRDefault="00F84266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Naszály,</w:t>
      </w:r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proofErr w:type="gramStart"/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proofErr w:type="gramEnd"/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hó………nap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</w:p>
    <w:p w:rsidR="00571297" w:rsidRPr="00CC0FB2" w:rsidRDefault="00310932" w:rsidP="00310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</w:t>
      </w:r>
      <w:proofErr w:type="gramStart"/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kitöltött, aláírt adatlapot kérjük, hogy jutassa el az alábbi címek valamelyikére:</w:t>
      </w:r>
    </w:p>
    <w:p w:rsidR="00030E9F" w:rsidRPr="00CC0FB2" w:rsidRDefault="00571297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Postací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m: Naszályi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steri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2899 Naszály, Rákóczi F. </w:t>
      </w:r>
      <w:proofErr w:type="gramStart"/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F84266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142.) E-mail cím: </w:t>
      </w:r>
      <w:hyperlink r:id="rId5" w:history="1">
        <w:r w:rsidR="00D80DAA" w:rsidRPr="0070041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hivatal@naszaly.hu</w:t>
        </w:r>
      </w:hyperlink>
    </w:p>
    <w:p w:rsidR="00571297" w:rsidRPr="00CC0FB2" w:rsidRDefault="00310932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3. melléklet a </w:t>
      </w:r>
      <w:r w:rsidR="000C42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2017.(V.29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HIRDETMÉNY 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(minta - előzetes tájékoztatási szakasz)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310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Ezúton tájékoztatom az érintett Partnereket, hog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 Naszály Község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megindította </w:t>
      </w:r>
      <w:proofErr w:type="gramStart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sz. KT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megállapított településszerkezeti tervének, valamint a …………… sz. önkormányzati rendelettel jóváhagyott …………………………………..helyi építési szabályzatának és szabályozási tervének módosítását / új településrendezési eszközök készítését a ……. területre vonatkozóan.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- a teljes körű nyilvánosság biztosításának érdekében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előzetes tájékoztatási szakasz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dokumentációját közzétette közterületen elhelyezett hirdetőfelületen, </w:t>
      </w:r>
      <w:r w:rsidR="00D80DAA"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tájékoztató füzetben vagy a 24 Órában</w:t>
      </w:r>
      <w:r w:rsidR="00310932" w:rsidRPr="00D80DA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6" w:history="1">
        <w:r w:rsidR="00310932" w:rsidRPr="00CC0FB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www.naszaly.hu</w:t>
        </w:r>
      </w:hyperlink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honlapon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  valamint 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Naszályi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hirdetőtábláján (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2899 Naszály, Rákóczi F. </w:t>
      </w:r>
      <w:proofErr w:type="gramStart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), továbbá lakossági fór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umot tart, melynek időpontja és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helye:……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véleményezés módja: A Partnerségi Egyezetési Szabályzatban meghatározott Partnerek a</w:t>
      </w:r>
      <w:r w:rsidR="00310932"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hyperlink r:id="rId7" w:history="1">
        <w:r w:rsidR="00310932" w:rsidRPr="00CC0FB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www.naszaly.hu</w:t>
        </w:r>
      </w:hyperlink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honlapról letölthető, 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a Naszályi Polgármesteri Hivatalban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átvehető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partneri adatlap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kitöltésével bejelentkezhetnek a véleményezési eljárásba és közölhetik írásos észrevételeiket, javaslataikat, véleményeiket. A kitöltött partneri adatlap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ot a Naszályi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steri Hivatal (2899 Naszály</w:t>
      </w:r>
      <w:proofErr w:type="gramStart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,Rá</w:t>
      </w:r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kóczi</w:t>
      </w:r>
      <w:proofErr w:type="gramEnd"/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F. </w:t>
      </w:r>
      <w:proofErr w:type="gramStart"/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142.) címére vagy a </w:t>
      </w:r>
      <w:hyperlink r:id="rId8" w:history="1">
        <w:r w:rsidR="00D80DAA" w:rsidRPr="0070041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hivatal@naszaly.hu</w:t>
        </w:r>
      </w:hyperlink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levélcímre szíveskedjenek megküldeni.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vélemények beérkezési határideje: 201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  <w:proofErr w:type="gramEnd"/>
    </w:p>
    <w:p w:rsidR="00571297" w:rsidRPr="00CC0FB2" w:rsidRDefault="00571297" w:rsidP="00310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ól szóló /2017.(V.29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.) sz. önkormányzati rendelet alapján teszem közzé.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Együttműködésüket előre is köszönöm.</w:t>
      </w:r>
    </w:p>
    <w:p w:rsidR="00571297" w:rsidRPr="00CC0FB2" w:rsidRDefault="00310932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Naszály, 20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310932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4. melléklet a</w:t>
      </w:r>
      <w:r w:rsidR="000C42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11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/2017.(V.29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HIRDETMÉNY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(minta - véleményezési szakasz)</w:t>
      </w:r>
    </w:p>
    <w:p w:rsidR="00571297" w:rsidRPr="00CC0FB2" w:rsidRDefault="00571297" w:rsidP="00310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Ezúton tájékoztatom az érintett Partnereket, ho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gy Naszály Község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elkészíttetette </w:t>
      </w:r>
      <w:proofErr w:type="gramStart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sz. KT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megállapított településszerkezeti tervének, valamint a …………… sz. önkormányzati rendelettel jóváhagyott …………………………………..helyi építési szabályzatának és szabályozási tervének módosítását / új településrendezési eszközök készítését a ……. területre vonatkozóan.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- a teljes körű nyilvánosság biztosításának érdekében - a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véleményezési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szakasz dokumentációját, azaz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településrendezési eszközök elkészült tervezetét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közzétette a </w:t>
      </w:r>
      <w:r w:rsidR="00310932" w:rsidRPr="00CC0F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www.naszaly.hu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honlapon, valamint 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Naszályi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</w:t>
      </w:r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steri Hivatal hirdetőtábláján (2899 Naszály, Rákóczi F. </w:t>
      </w:r>
      <w:proofErr w:type="gramStart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31093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véleményez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módja: </w:t>
      </w:r>
      <w:proofErr w:type="gramStart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 KT.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Partnerek a </w:t>
      </w:r>
      <w:r w:rsidR="00C53802" w:rsidRPr="00CC0F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www.naszal</w:t>
      </w:r>
      <w:r w:rsidR="00D80D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y</w:t>
      </w:r>
      <w:r w:rsidR="00C53802" w:rsidRPr="00CC0F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.hu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honlapról letölthető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Naszályi Polgármesteri Hivatalban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átvehető 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partneri adatlap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kitöltésével bejelentkezhetnek a véleményezési eljárásba és közölhetik írásos észrevételeiket, javaslataikat, véleményeiket. A kitöltött partneri adatlapot 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Naszályi Polgármesteri Hivatal (2899 Naszály, Rákóczi F. </w:t>
      </w:r>
      <w:proofErr w:type="gramStart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142.)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részére vagy a </w:t>
      </w:r>
      <w:hyperlink r:id="rId9" w:history="1">
        <w:r w:rsidR="00D80DAA" w:rsidRPr="0070041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hivatal@naszaly.hu</w:t>
        </w:r>
      </w:hyperlink>
      <w:r w:rsidR="00CC0FB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levélcímre szíveskedjenek megküldeni.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vélemények beérkezési határideje: 201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  <w:proofErr w:type="gramEnd"/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egyeztetés szabályairól szóló 11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(V.29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.) sz. önkormányzati rendelet alapján teszem közzé.</w:t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Együttműködésüket előre is köszönöm.</w:t>
      </w:r>
    </w:p>
    <w:p w:rsidR="00571297" w:rsidRPr="00CC0FB2" w:rsidRDefault="00C53802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Naszály, 20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5. melléklet a </w:t>
      </w:r>
      <w:r w:rsidR="00C53802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/2017.(V.29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571297" w:rsidRPr="00CC0FB2" w:rsidRDefault="00571297" w:rsidP="00571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HIRDETMÉNY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(minta – vélemények elfogadása)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Ezúton tájékoztatom az érintett Partnereket, hog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 Naszály Község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tárgyalta </w:t>
      </w:r>
      <w:proofErr w:type="gramStart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sz. KT.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határozattal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megállapított településszerkezeti tervének, valamint a …………… sz. önkormányzati rendelettel jóváhagyott …………………………………..helyi építési szabályzatának és szabályozási tervének módosítása / új településrendezési eszközök készítése a ……. területre.</w:t>
      </w:r>
    </w:p>
    <w:p w:rsidR="00571297" w:rsidRPr="00CC0FB2" w:rsidRDefault="00C53802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</w:t>
      </w:r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……………………………..határozatában döntött a vélemények elfogadásáról.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 körű nyilvánosság biztosításának érdekében a településfejlesztési koncepció, az integrált településfejlesztési stratégia, településrendezési eszközök, a településképi arculati kézikönyv és a településképi rendelet partnerségi egyeztetés sz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abályai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ról szóló 11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(V.29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.) sz. önkormányzati rendelet alapján kerültek közzétét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elre az elfogadott vélemények a </w:t>
      </w:r>
      <w:hyperlink r:id="rId10" w:history="1">
        <w:r w:rsidR="00C53802" w:rsidRPr="00CC0FB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www.naszaly.hu</w:t>
        </w:r>
      </w:hyperlink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honlapon, valamint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Naszályi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eri Hivatal hirdetőtábláján (2899 Naszály, Rákóczi F. </w:t>
      </w:r>
      <w:proofErr w:type="gramStart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142.)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egyeztetés szabályairól szóló 11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(V.29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.) sz. önkormányzati rendelet  alapján teszem közzé.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Együttműködésüket köszönöm.</w:t>
      </w:r>
    </w:p>
    <w:p w:rsidR="00571297" w:rsidRPr="00CC0FB2" w:rsidRDefault="00C53802" w:rsidP="00C53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</w:t>
      </w:r>
      <w:r w:rsidR="00571297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  </w:t>
      </w:r>
      <w:proofErr w:type="gramStart"/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571297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297" w:rsidRPr="00CC0FB2" w:rsidRDefault="00C53802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6. melléklet a </w:t>
      </w:r>
      <w:r w:rsidR="000C42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/2017.(V.29</w:t>
      </w:r>
      <w:r w:rsidR="00571297"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571297" w:rsidRPr="00CC0FB2" w:rsidRDefault="00571297" w:rsidP="00571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HIRDETMÉNY</w:t>
      </w:r>
    </w:p>
    <w:p w:rsidR="00571297" w:rsidRPr="00CC0FB2" w:rsidRDefault="00571297" w:rsidP="00C538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(minta - jóváhagyott településrendezési eszköz)</w:t>
      </w:r>
    </w:p>
    <w:p w:rsidR="00571297" w:rsidRPr="00CC0FB2" w:rsidRDefault="00571297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Ezúton tájékoztatom az érintett Partnereket, hog</w:t>
      </w:r>
      <w:r w:rsidR="00C53802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y Naszály Község Önkormányzat Képviselő-testülete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elfogadta </w:t>
      </w:r>
      <w:proofErr w:type="gramStart"/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sz. KT.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határozattal</w:t>
      </w:r>
      <w:proofErr w:type="gramEnd"/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megállapított településszerkezeti tervének,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 …………… sz. önkormányzati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rendelettel jóváhagyott …………………………………..helyi építési szabályzatának és szabályozási tervének módosítását / új tervét a ……. területre vonatkozóan.</w:t>
      </w:r>
    </w:p>
    <w:p w:rsidR="00571297" w:rsidRPr="00CC0FB2" w:rsidRDefault="00571297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 körű nyilvánosság biztosításának érdekében az elfogadott határozat/rendelet és azok mellékleteinek jóváhagyásának kihirdetésétől számított 10 napo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belül közzétételre kerülnek a </w:t>
      </w:r>
      <w:r w:rsidR="00030E9F" w:rsidRPr="00CC0F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www.naszaly.hu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honlapon. Az elfogadott településrendezési eszközök a közzétételt követően lépnek hatályba.</w:t>
      </w:r>
    </w:p>
    <w:p w:rsidR="00571297" w:rsidRPr="00CC0FB2" w:rsidRDefault="00571297" w:rsidP="00030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hirdetményt a településfejlesztési koncepcióról, az integrált településfejlesztési stratégiáról és a településrendezési eszközökről, valamint egyes településrendezési sajátos jogintézményekről szóló 314/201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2. (XI. 8.) Korm. rendelet és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településfejlesztési koncepció, az integrált településfejlesztési stratégia, településrendezési eszközök, a településképi arculati kézikönyv és a településképi rendelet partnerségi egy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eztetési szabályzatáról szóló </w:t>
      </w:r>
      <w:r w:rsidR="000C4281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="00030E9F"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/2017.(V.29</w:t>
      </w: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.) sz. önkormányzati rendelet alapján teszem közzé.</w:t>
      </w:r>
      <w:bookmarkStart w:id="0" w:name="_GoBack"/>
      <w:bookmarkEnd w:id="0"/>
    </w:p>
    <w:p w:rsidR="00571297" w:rsidRPr="00CC0FB2" w:rsidRDefault="00030E9F" w:rsidP="0057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Naszály, 20…</w:t>
      </w:r>
    </w:p>
    <w:p w:rsidR="00B77EC1" w:rsidRPr="00CC0FB2" w:rsidRDefault="00571297" w:rsidP="000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C0F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</w:t>
      </w:r>
      <w:proofErr w:type="gramStart"/>
      <w:r w:rsidRPr="00CC0F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B77EC1" w:rsidRPr="00CC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9180A"/>
    <w:multiLevelType w:val="hybridMultilevel"/>
    <w:tmpl w:val="7AF81C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DDE0F8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208175A">
      <w:start w:val="4"/>
      <w:numFmt w:val="bullet"/>
      <w:lvlText w:val="−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5A"/>
    <w:rsid w:val="00030E9F"/>
    <w:rsid w:val="000C4281"/>
    <w:rsid w:val="00310932"/>
    <w:rsid w:val="003C3C53"/>
    <w:rsid w:val="0047695A"/>
    <w:rsid w:val="00571297"/>
    <w:rsid w:val="00B77EC1"/>
    <w:rsid w:val="00C53802"/>
    <w:rsid w:val="00CC0FB2"/>
    <w:rsid w:val="00D80DAA"/>
    <w:rsid w:val="00F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EB3A-4F21-4C66-A4FD-D7BECDD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2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42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0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naszaly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zal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zaly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vatal@naszaly.hu" TargetMode="External"/><Relationship Id="rId10" Type="http://schemas.openxmlformats.org/officeDocument/2006/relationships/hyperlink" Target="http://www.naszal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vatal@nasza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1487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9</cp:revision>
  <dcterms:created xsi:type="dcterms:W3CDTF">2017-05-26T16:57:00Z</dcterms:created>
  <dcterms:modified xsi:type="dcterms:W3CDTF">2017-05-30T11:56:00Z</dcterms:modified>
</cp:coreProperties>
</file>