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99" w:rsidRDefault="009D7999" w:rsidP="009D7999">
      <w:pPr>
        <w:ind w:left="3402"/>
      </w:pPr>
      <w:r>
        <w:t>1. melléklet a 7/2017. (V.04.) önkormányzati rendelethez</w:t>
      </w:r>
    </w:p>
    <w:p w:rsidR="009D7999" w:rsidRDefault="009D7999" w:rsidP="009D7999"/>
    <w:p w:rsidR="009D7999" w:rsidRDefault="009D7999" w:rsidP="009D7999"/>
    <w:tbl>
      <w:tblPr>
        <w:tblStyle w:val="Rcsostblzat"/>
        <w:tblW w:w="8642" w:type="dxa"/>
        <w:tblLook w:val="04A0" w:firstRow="1" w:lastRow="0" w:firstColumn="1" w:lastColumn="0" w:noHBand="0" w:noVBand="1"/>
      </w:tblPr>
      <w:tblGrid>
        <w:gridCol w:w="336"/>
        <w:gridCol w:w="3802"/>
        <w:gridCol w:w="4504"/>
      </w:tblGrid>
      <w:tr w:rsidR="009D7999" w:rsidRPr="00397339" w:rsidTr="00A22192">
        <w:tc>
          <w:tcPr>
            <w:tcW w:w="279" w:type="dxa"/>
          </w:tcPr>
          <w:p w:rsidR="009D7999" w:rsidRPr="00397339" w:rsidRDefault="009D7999" w:rsidP="00A22192">
            <w:pPr>
              <w:jc w:val="center"/>
              <w:rPr>
                <w:b/>
                <w:sz w:val="28"/>
              </w:rPr>
            </w:pPr>
          </w:p>
        </w:tc>
        <w:tc>
          <w:tcPr>
            <w:tcW w:w="3827" w:type="dxa"/>
          </w:tcPr>
          <w:p w:rsidR="009D7999" w:rsidRPr="00397339" w:rsidRDefault="009D7999" w:rsidP="00A221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4536" w:type="dxa"/>
          </w:tcPr>
          <w:p w:rsidR="009D7999" w:rsidRPr="00397339" w:rsidRDefault="009D7999" w:rsidP="00A2219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</w:tr>
      <w:tr w:rsidR="009D7999" w:rsidRPr="00397339" w:rsidTr="00A22192">
        <w:tc>
          <w:tcPr>
            <w:tcW w:w="279" w:type="dxa"/>
          </w:tcPr>
          <w:p w:rsidR="009D7999" w:rsidRPr="00397339" w:rsidRDefault="009D7999" w:rsidP="00A22192">
            <w:pPr>
              <w:jc w:val="center"/>
              <w:rPr>
                <w:b/>
                <w:sz w:val="28"/>
              </w:rPr>
            </w:pPr>
          </w:p>
        </w:tc>
        <w:tc>
          <w:tcPr>
            <w:tcW w:w="8363" w:type="dxa"/>
            <w:gridSpan w:val="2"/>
          </w:tcPr>
          <w:p w:rsidR="009D7999" w:rsidRPr="00397339" w:rsidRDefault="009D7999" w:rsidP="00A22192">
            <w:pPr>
              <w:jc w:val="center"/>
              <w:rPr>
                <w:b/>
                <w:sz w:val="28"/>
              </w:rPr>
            </w:pPr>
            <w:r w:rsidRPr="00397339">
              <w:rPr>
                <w:b/>
                <w:sz w:val="28"/>
              </w:rPr>
              <w:t>Fizetendő díjak mértéke</w:t>
            </w:r>
          </w:p>
        </w:tc>
      </w:tr>
      <w:tr w:rsidR="009D7999" w:rsidTr="00A22192">
        <w:tc>
          <w:tcPr>
            <w:tcW w:w="279" w:type="dxa"/>
          </w:tcPr>
          <w:p w:rsidR="009D7999" w:rsidRDefault="009D7999" w:rsidP="00A22192">
            <w:r>
              <w:t>1</w:t>
            </w:r>
          </w:p>
        </w:tc>
        <w:tc>
          <w:tcPr>
            <w:tcW w:w="3827" w:type="dxa"/>
          </w:tcPr>
          <w:p w:rsidR="009D7999" w:rsidRDefault="009D7999" w:rsidP="00A22192"/>
        </w:tc>
        <w:tc>
          <w:tcPr>
            <w:tcW w:w="4536" w:type="dxa"/>
          </w:tcPr>
          <w:p w:rsidR="009D7999" w:rsidRDefault="009D7999" w:rsidP="00A22192">
            <w:pPr>
              <w:jc w:val="center"/>
            </w:pPr>
            <w:r>
              <w:t>(A díjak az általános forgalmi adó összegét nem tartalmazzák.)</w:t>
            </w:r>
          </w:p>
        </w:tc>
      </w:tr>
      <w:tr w:rsidR="009D7999" w:rsidTr="00A22192">
        <w:tc>
          <w:tcPr>
            <w:tcW w:w="279" w:type="dxa"/>
          </w:tcPr>
          <w:p w:rsidR="009D7999" w:rsidRDefault="009D7999" w:rsidP="00A22192">
            <w:r>
              <w:t>2</w:t>
            </w:r>
          </w:p>
        </w:tc>
        <w:tc>
          <w:tcPr>
            <w:tcW w:w="3827" w:type="dxa"/>
          </w:tcPr>
          <w:p w:rsidR="009D7999" w:rsidRDefault="009D7999" w:rsidP="00A22192">
            <w:r>
              <w:t>a.) Hivatali helyiségen kívüli házasságkötés esetén az ügyfél által fizetendő díj</w:t>
            </w:r>
          </w:p>
        </w:tc>
        <w:tc>
          <w:tcPr>
            <w:tcW w:w="4536" w:type="dxa"/>
          </w:tcPr>
          <w:p w:rsidR="009D7999" w:rsidRDefault="009D7999" w:rsidP="00A22192">
            <w:pPr>
              <w:jc w:val="center"/>
            </w:pPr>
            <w:r>
              <w:t>10 000 Ft</w:t>
            </w:r>
          </w:p>
        </w:tc>
      </w:tr>
      <w:tr w:rsidR="009D7999" w:rsidTr="00A22192">
        <w:tc>
          <w:tcPr>
            <w:tcW w:w="279" w:type="dxa"/>
          </w:tcPr>
          <w:p w:rsidR="009D7999" w:rsidRDefault="009D7999" w:rsidP="00A22192">
            <w:r>
              <w:t>3</w:t>
            </w:r>
          </w:p>
        </w:tc>
        <w:tc>
          <w:tcPr>
            <w:tcW w:w="3827" w:type="dxa"/>
          </w:tcPr>
          <w:p w:rsidR="009D7999" w:rsidRDefault="009D7999" w:rsidP="00A22192">
            <w:r>
              <w:t>b.) Hivatali munkaidőn kívül történő házasságkötés létesítése esetén az ügyfél által fizetendő díj</w:t>
            </w:r>
          </w:p>
        </w:tc>
        <w:tc>
          <w:tcPr>
            <w:tcW w:w="4536" w:type="dxa"/>
          </w:tcPr>
          <w:p w:rsidR="009D7999" w:rsidRDefault="009D7999" w:rsidP="00A22192">
            <w:pPr>
              <w:jc w:val="center"/>
            </w:pPr>
            <w:r>
              <w:t>5 000 Ft</w:t>
            </w:r>
          </w:p>
        </w:tc>
      </w:tr>
    </w:tbl>
    <w:p w:rsidR="009D7999" w:rsidRDefault="009D7999" w:rsidP="009D7999"/>
    <w:p w:rsidR="009D7999" w:rsidRDefault="009D7999" w:rsidP="009D7999"/>
    <w:p w:rsidR="008D25D9" w:rsidRDefault="008D25D9">
      <w:bookmarkStart w:id="0" w:name="_GoBack"/>
      <w:bookmarkEnd w:id="0"/>
    </w:p>
    <w:sectPr w:rsidR="008D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C1"/>
    <w:rsid w:val="008D25D9"/>
    <w:rsid w:val="009D7999"/>
    <w:rsid w:val="00A5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968B-C1F5-4C0A-A589-9ADC55B9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7999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D7999"/>
    <w:pPr>
      <w:spacing w:after="0" w:line="240" w:lineRule="auto"/>
      <w:jc w:val="both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2017-05-17T15:02:00Z</dcterms:created>
  <dcterms:modified xsi:type="dcterms:W3CDTF">2017-05-17T15:02:00Z</dcterms:modified>
</cp:coreProperties>
</file>