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084" w:rsidRPr="00F42084" w:rsidRDefault="00F42084" w:rsidP="00F42084">
      <w:pPr>
        <w:spacing w:after="0" w:line="240" w:lineRule="auto"/>
        <w:ind w:right="45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</w:p>
    <w:p w:rsidR="00F42084" w:rsidRPr="00F42084" w:rsidRDefault="00F42084" w:rsidP="00F42084">
      <w:pPr>
        <w:numPr>
          <w:ilvl w:val="0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4208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melléklet Szár Községi Önkormányzat Képviselő-testületének A helyi építési szabályzatról szóló 1/2006. (II. 25.) rendeletnek a módosításáról szóló </w:t>
      </w:r>
    </w:p>
    <w:p w:rsidR="00F42084" w:rsidRPr="00F42084" w:rsidRDefault="00F42084" w:rsidP="00F42084">
      <w:pPr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42084">
        <w:rPr>
          <w:rFonts w:ascii="Times New Roman" w:eastAsia="Times New Roman" w:hAnsi="Times New Roman" w:cs="Times New Roman"/>
          <w:sz w:val="24"/>
          <w:szCs w:val="24"/>
          <w:u w:val="single"/>
        </w:rPr>
        <w:t>15/2016. (XII. 8.) önkormányzati rendelethez</w:t>
      </w:r>
    </w:p>
    <w:p w:rsidR="00F42084" w:rsidRPr="00F42084" w:rsidRDefault="00F42084" w:rsidP="00F4208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F42084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BDCC82C" wp14:editId="7FF7FCAC">
            <wp:extent cx="5762625" cy="81534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84" w:rsidRPr="00F42084" w:rsidRDefault="00F42084" w:rsidP="00F42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42084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D1FB326" wp14:editId="542895B7">
            <wp:extent cx="5753100" cy="40671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91" w:rsidRDefault="00702691"/>
    <w:sectPr w:rsidR="0070269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289075"/>
      <w:docPartObj>
        <w:docPartGallery w:val="Page Numbers (Bottom of Page)"/>
        <w:docPartUnique/>
      </w:docPartObj>
    </w:sdtPr>
    <w:sdtEndPr/>
    <w:sdtContent>
      <w:p w:rsidR="00FA298C" w:rsidRDefault="00F42084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A298C" w:rsidRDefault="00F42084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100B8"/>
    <w:multiLevelType w:val="hybridMultilevel"/>
    <w:tmpl w:val="5F0CA866"/>
    <w:lvl w:ilvl="0" w:tplc="BB007DE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084"/>
    <w:rsid w:val="00702691"/>
    <w:rsid w:val="00F4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F4208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F4208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4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2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F4208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F4208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4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2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fjozsefne</dc:creator>
  <cp:lastModifiedBy>fjozsefne</cp:lastModifiedBy>
  <cp:revision>1</cp:revision>
  <dcterms:created xsi:type="dcterms:W3CDTF">2016-12-13T11:17:00Z</dcterms:created>
  <dcterms:modified xsi:type="dcterms:W3CDTF">2016-12-13T11:17:00Z</dcterms:modified>
</cp:coreProperties>
</file>