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02" w:rsidRPr="00AB09E6" w:rsidRDefault="00513902" w:rsidP="00513902">
      <w:pPr>
        <w:tabs>
          <w:tab w:val="left" w:pos="39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B09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számú melléklet</w:t>
      </w:r>
    </w:p>
    <w:p w:rsidR="00513902" w:rsidRPr="00AB09E6" w:rsidRDefault="00513902" w:rsidP="00513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AB09E6">
        <w:rPr>
          <w:rFonts w:ascii="Times New Roman" w:eastAsia="Times New Roman" w:hAnsi="Times New Roman" w:cs="Times New Roman"/>
          <w:b/>
          <w:lang w:eastAsia="hu-HU"/>
        </w:rPr>
        <w:t xml:space="preserve">Sarkad Város Önkormányzata Képviselő-testületének 2019. évi költségvetéséről </w:t>
      </w:r>
      <w:proofErr w:type="gramStart"/>
      <w:r w:rsidRPr="00AB09E6">
        <w:rPr>
          <w:rFonts w:ascii="Times New Roman" w:eastAsia="Times New Roman" w:hAnsi="Times New Roman" w:cs="Times New Roman"/>
          <w:b/>
          <w:lang w:eastAsia="hu-HU"/>
        </w:rPr>
        <w:t xml:space="preserve">szóló    </w:t>
      </w:r>
      <w:r w:rsidRPr="00AB09E6">
        <w:rPr>
          <w:rFonts w:ascii="Times New Roman" w:eastAsia="Times New Roman" w:hAnsi="Times New Roman" w:cs="Times New Roman"/>
          <w:b/>
          <w:lang w:eastAsia="hu-HU"/>
        </w:rPr>
        <w:br/>
      </w:r>
      <w:r>
        <w:rPr>
          <w:rFonts w:ascii="Times New Roman" w:eastAsia="Times New Roman" w:hAnsi="Times New Roman" w:cs="Times New Roman"/>
          <w:b/>
          <w:lang w:eastAsia="hu-HU"/>
        </w:rPr>
        <w:t>15</w:t>
      </w:r>
      <w:proofErr w:type="gramEnd"/>
      <w:r w:rsidRPr="00AB09E6">
        <w:rPr>
          <w:rFonts w:ascii="Times New Roman" w:eastAsia="Times New Roman" w:hAnsi="Times New Roman" w:cs="Times New Roman"/>
          <w:b/>
          <w:lang w:eastAsia="hu-HU"/>
        </w:rPr>
        <w:t>/2019. (XII.</w:t>
      </w:r>
      <w:r>
        <w:rPr>
          <w:rFonts w:ascii="Times New Roman" w:eastAsia="Times New Roman" w:hAnsi="Times New Roman" w:cs="Times New Roman"/>
          <w:b/>
          <w:lang w:eastAsia="hu-HU"/>
        </w:rPr>
        <w:t>20</w:t>
      </w:r>
      <w:r w:rsidRPr="00AB09E6">
        <w:rPr>
          <w:rFonts w:ascii="Times New Roman" w:eastAsia="Times New Roman" w:hAnsi="Times New Roman" w:cs="Times New Roman"/>
          <w:b/>
          <w:lang w:eastAsia="hu-HU"/>
        </w:rPr>
        <w:t>.) önkormányzati rendelethez</w:t>
      </w:r>
    </w:p>
    <w:p w:rsidR="00513902" w:rsidRPr="00AB09E6" w:rsidRDefault="00513902" w:rsidP="00513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AB09E6">
        <w:rPr>
          <w:rFonts w:ascii="Times New Roman" w:eastAsia="Times New Roman" w:hAnsi="Times New Roman" w:cs="Times New Roman"/>
          <w:b/>
          <w:lang w:eastAsia="hu-HU"/>
        </w:rPr>
        <w:t xml:space="preserve">Sarkad Város Önkormányzat városi szintre összesített 2019. évi </w:t>
      </w:r>
      <w:r w:rsidRPr="00AB09E6">
        <w:rPr>
          <w:rFonts w:ascii="Times New Roman" w:eastAsia="Times New Roman" w:hAnsi="Times New Roman" w:cs="Times New Roman"/>
          <w:b/>
          <w:u w:val="single"/>
          <w:lang w:eastAsia="hu-HU"/>
        </w:rPr>
        <w:t>működési célú</w:t>
      </w:r>
      <w:r w:rsidRPr="00AB09E6">
        <w:rPr>
          <w:rFonts w:ascii="Times New Roman" w:eastAsia="Times New Roman" w:hAnsi="Times New Roman" w:cs="Times New Roman"/>
          <w:b/>
          <w:lang w:eastAsia="hu-HU"/>
        </w:rPr>
        <w:t xml:space="preserve"> bevételei és kiadásai</w:t>
      </w:r>
    </w:p>
    <w:p w:rsidR="00513902" w:rsidRPr="00AB09E6" w:rsidRDefault="00513902" w:rsidP="005139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513902" w:rsidRPr="00AB09E6" w:rsidRDefault="00513902" w:rsidP="005139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hu-HU"/>
        </w:rPr>
      </w:pPr>
      <w:proofErr w:type="gramStart"/>
      <w:r w:rsidRPr="00AB09E6">
        <w:rPr>
          <w:rFonts w:ascii="Times New Roman" w:eastAsia="Times New Roman" w:hAnsi="Times New Roman" w:cs="Times New Roman"/>
          <w:b/>
          <w:lang w:eastAsia="hu-HU"/>
        </w:rPr>
        <w:t>ezer</w:t>
      </w:r>
      <w:proofErr w:type="gramEnd"/>
      <w:r w:rsidRPr="00AB09E6">
        <w:rPr>
          <w:rFonts w:ascii="Times New Roman" w:eastAsia="Times New Roman" w:hAnsi="Times New Roman" w:cs="Times New Roman"/>
          <w:b/>
          <w:lang w:eastAsia="hu-HU"/>
        </w:rPr>
        <w:t xml:space="preserve"> Ft-ban</w:t>
      </w:r>
    </w:p>
    <w:tbl>
      <w:tblPr>
        <w:tblW w:w="9431" w:type="dxa"/>
        <w:jc w:val="center"/>
        <w:tblBorders>
          <w:top w:val="single" w:sz="6" w:space="0" w:color="auto"/>
          <w:left w:val="single" w:sz="1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4920"/>
        <w:gridCol w:w="1844"/>
        <w:gridCol w:w="1839"/>
      </w:tblGrid>
      <w:tr w:rsidR="00513902" w:rsidRPr="00AB09E6" w:rsidTr="00D16EC2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513902" w:rsidRPr="00AB09E6" w:rsidRDefault="00513902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A</w:t>
            </w:r>
          </w:p>
        </w:tc>
        <w:tc>
          <w:tcPr>
            <w:tcW w:w="4920" w:type="dxa"/>
          </w:tcPr>
          <w:p w:rsidR="00513902" w:rsidRPr="00AB09E6" w:rsidRDefault="00513902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B</w:t>
            </w:r>
          </w:p>
        </w:tc>
        <w:tc>
          <w:tcPr>
            <w:tcW w:w="1844" w:type="dxa"/>
          </w:tcPr>
          <w:p w:rsidR="00513902" w:rsidRPr="00AB09E6" w:rsidRDefault="00513902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C</w:t>
            </w:r>
          </w:p>
        </w:tc>
        <w:tc>
          <w:tcPr>
            <w:tcW w:w="1839" w:type="dxa"/>
          </w:tcPr>
          <w:p w:rsidR="00513902" w:rsidRPr="00AB09E6" w:rsidRDefault="00513902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D</w:t>
            </w:r>
          </w:p>
        </w:tc>
      </w:tr>
      <w:tr w:rsidR="00513902" w:rsidRPr="00AB09E6" w:rsidTr="00D16EC2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513902" w:rsidRPr="00AB09E6" w:rsidRDefault="00513902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proofErr w:type="spellStart"/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Sorsz</w:t>
            </w:r>
            <w:proofErr w:type="spellEnd"/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.</w:t>
            </w:r>
          </w:p>
        </w:tc>
        <w:tc>
          <w:tcPr>
            <w:tcW w:w="4920" w:type="dxa"/>
          </w:tcPr>
          <w:p w:rsidR="00513902" w:rsidRPr="00AB09E6" w:rsidRDefault="00513902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Megnevezés</w:t>
            </w:r>
          </w:p>
        </w:tc>
        <w:tc>
          <w:tcPr>
            <w:tcW w:w="1844" w:type="dxa"/>
          </w:tcPr>
          <w:p w:rsidR="00513902" w:rsidRPr="00AB09E6" w:rsidRDefault="00513902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2019. évi</w:t>
            </w:r>
          </w:p>
          <w:p w:rsidR="00513902" w:rsidRPr="00AB09E6" w:rsidRDefault="00513902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előirányzat</w:t>
            </w:r>
          </w:p>
        </w:tc>
        <w:tc>
          <w:tcPr>
            <w:tcW w:w="1839" w:type="dxa"/>
          </w:tcPr>
          <w:p w:rsidR="00513902" w:rsidRPr="00AB09E6" w:rsidRDefault="00513902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2019. évi 4. mód. előirányzat</w:t>
            </w:r>
          </w:p>
        </w:tc>
      </w:tr>
      <w:tr w:rsidR="00513902" w:rsidRPr="00AB09E6" w:rsidTr="00D16EC2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513902" w:rsidRPr="00AB09E6" w:rsidRDefault="00513902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20" w:type="dxa"/>
          </w:tcPr>
          <w:p w:rsidR="00513902" w:rsidRPr="00AB09E6" w:rsidRDefault="00513902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BEVÉTELEK</w:t>
            </w:r>
          </w:p>
        </w:tc>
        <w:tc>
          <w:tcPr>
            <w:tcW w:w="1844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839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513902" w:rsidRPr="00AB09E6" w:rsidTr="00D16EC2">
        <w:trPr>
          <w:trHeight w:val="259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1.</w:t>
            </w:r>
          </w:p>
        </w:tc>
        <w:tc>
          <w:tcPr>
            <w:tcW w:w="4920" w:type="dxa"/>
          </w:tcPr>
          <w:p w:rsidR="00513902" w:rsidRPr="00AB09E6" w:rsidRDefault="00513902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Intézményi működési bevételek</w:t>
            </w:r>
          </w:p>
        </w:tc>
        <w:tc>
          <w:tcPr>
            <w:tcW w:w="1844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563.333</w:t>
            </w:r>
          </w:p>
        </w:tc>
        <w:tc>
          <w:tcPr>
            <w:tcW w:w="1839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536.352</w:t>
            </w:r>
          </w:p>
        </w:tc>
      </w:tr>
      <w:tr w:rsidR="00513902" w:rsidRPr="00AB09E6" w:rsidTr="00D16EC2">
        <w:trPr>
          <w:trHeight w:val="259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</w:tcPr>
          <w:p w:rsidR="00513902" w:rsidRPr="00AB09E6" w:rsidRDefault="00513902" w:rsidP="00D16EC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44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lang w:eastAsia="hu-HU"/>
              </w:rPr>
              <w:t>376.608</w:t>
            </w:r>
          </w:p>
        </w:tc>
        <w:tc>
          <w:tcPr>
            <w:tcW w:w="1839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lang w:eastAsia="hu-HU"/>
              </w:rPr>
              <w:t>349.627</w:t>
            </w:r>
          </w:p>
        </w:tc>
      </w:tr>
      <w:tr w:rsidR="00513902" w:rsidRPr="00AB09E6" w:rsidTr="00D16EC2">
        <w:trPr>
          <w:trHeight w:val="259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</w:tcPr>
          <w:p w:rsidR="00513902" w:rsidRPr="00AB09E6" w:rsidRDefault="00513902" w:rsidP="00D16EC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44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lang w:eastAsia="hu-HU"/>
              </w:rPr>
              <w:t>186.725</w:t>
            </w:r>
          </w:p>
        </w:tc>
        <w:tc>
          <w:tcPr>
            <w:tcW w:w="1839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lang w:eastAsia="hu-HU"/>
              </w:rPr>
              <w:t>186.725</w:t>
            </w:r>
          </w:p>
        </w:tc>
      </w:tr>
      <w:tr w:rsidR="00513902" w:rsidRPr="00AB09E6" w:rsidTr="00D16EC2">
        <w:trPr>
          <w:trHeight w:val="206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2.</w:t>
            </w:r>
          </w:p>
        </w:tc>
        <w:tc>
          <w:tcPr>
            <w:tcW w:w="4920" w:type="dxa"/>
          </w:tcPr>
          <w:p w:rsidR="00513902" w:rsidRPr="00AB09E6" w:rsidRDefault="00513902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Önkormányzatok sajátos működési bevételei</w:t>
            </w:r>
          </w:p>
        </w:tc>
        <w:tc>
          <w:tcPr>
            <w:tcW w:w="1844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196.000</w:t>
            </w:r>
          </w:p>
        </w:tc>
        <w:tc>
          <w:tcPr>
            <w:tcW w:w="1839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196.000</w:t>
            </w:r>
          </w:p>
        </w:tc>
      </w:tr>
      <w:tr w:rsidR="00513902" w:rsidRPr="00AB09E6" w:rsidTr="00D16EC2">
        <w:trPr>
          <w:trHeight w:val="206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</w:tcPr>
          <w:p w:rsidR="00513902" w:rsidRPr="00AB09E6" w:rsidRDefault="00513902" w:rsidP="00D16EC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44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lang w:eastAsia="hu-HU"/>
              </w:rPr>
              <w:t>196.000</w:t>
            </w:r>
          </w:p>
        </w:tc>
        <w:tc>
          <w:tcPr>
            <w:tcW w:w="1839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lang w:eastAsia="hu-HU"/>
              </w:rPr>
              <w:t>196.000</w:t>
            </w:r>
          </w:p>
        </w:tc>
      </w:tr>
      <w:tr w:rsidR="00513902" w:rsidRPr="00AB09E6" w:rsidTr="00D16EC2">
        <w:trPr>
          <w:trHeight w:val="206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</w:tcPr>
          <w:p w:rsidR="00513902" w:rsidRPr="00AB09E6" w:rsidRDefault="00513902" w:rsidP="00D16EC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44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  <w:tc>
          <w:tcPr>
            <w:tcW w:w="1839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513902" w:rsidRPr="00AB09E6" w:rsidTr="00D16EC2">
        <w:trPr>
          <w:trHeight w:val="158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lang w:eastAsia="hu-HU"/>
              </w:rPr>
              <w:t>2.1</w:t>
            </w:r>
          </w:p>
        </w:tc>
        <w:tc>
          <w:tcPr>
            <w:tcW w:w="4920" w:type="dxa"/>
          </w:tcPr>
          <w:p w:rsidR="00513902" w:rsidRPr="00AB09E6" w:rsidRDefault="00513902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Helyi adók</w:t>
            </w:r>
          </w:p>
        </w:tc>
        <w:tc>
          <w:tcPr>
            <w:tcW w:w="1844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lang w:eastAsia="hu-HU"/>
              </w:rPr>
              <w:t>175.000</w:t>
            </w:r>
          </w:p>
        </w:tc>
        <w:tc>
          <w:tcPr>
            <w:tcW w:w="1839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lang w:eastAsia="hu-HU"/>
              </w:rPr>
              <w:t>175.000</w:t>
            </w:r>
          </w:p>
        </w:tc>
      </w:tr>
      <w:tr w:rsidR="00513902" w:rsidRPr="00AB09E6" w:rsidTr="00D16EC2">
        <w:trPr>
          <w:trHeight w:val="224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lang w:eastAsia="hu-HU"/>
              </w:rPr>
              <w:t>2.2</w:t>
            </w:r>
          </w:p>
        </w:tc>
        <w:tc>
          <w:tcPr>
            <w:tcW w:w="4920" w:type="dxa"/>
          </w:tcPr>
          <w:p w:rsidR="00513902" w:rsidRPr="00AB09E6" w:rsidRDefault="00513902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Átengedett központi adók</w:t>
            </w:r>
          </w:p>
        </w:tc>
        <w:tc>
          <w:tcPr>
            <w:tcW w:w="1844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lang w:eastAsia="hu-HU"/>
              </w:rPr>
              <w:t>15.000</w:t>
            </w:r>
          </w:p>
        </w:tc>
        <w:tc>
          <w:tcPr>
            <w:tcW w:w="1839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lang w:eastAsia="hu-HU"/>
              </w:rPr>
              <w:t>15.000</w:t>
            </w:r>
          </w:p>
        </w:tc>
      </w:tr>
      <w:tr w:rsidR="00513902" w:rsidRPr="00AB09E6" w:rsidTr="00D16EC2">
        <w:trPr>
          <w:trHeight w:val="232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lang w:eastAsia="hu-HU"/>
              </w:rPr>
              <w:t>2.3</w:t>
            </w:r>
          </w:p>
        </w:tc>
        <w:tc>
          <w:tcPr>
            <w:tcW w:w="4920" w:type="dxa"/>
          </w:tcPr>
          <w:p w:rsidR="00513902" w:rsidRPr="00AB09E6" w:rsidRDefault="00513902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Egyéb bevételek, bírságok, pótlékok</w:t>
            </w:r>
          </w:p>
        </w:tc>
        <w:tc>
          <w:tcPr>
            <w:tcW w:w="1844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lang w:eastAsia="hu-HU"/>
              </w:rPr>
              <w:t>6.000</w:t>
            </w:r>
          </w:p>
        </w:tc>
        <w:tc>
          <w:tcPr>
            <w:tcW w:w="1839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lang w:eastAsia="hu-HU"/>
              </w:rPr>
              <w:t>6.000</w:t>
            </w:r>
          </w:p>
        </w:tc>
      </w:tr>
      <w:tr w:rsidR="00513902" w:rsidRPr="00AB09E6" w:rsidTr="00D16EC2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3.</w:t>
            </w:r>
          </w:p>
        </w:tc>
        <w:tc>
          <w:tcPr>
            <w:tcW w:w="4920" w:type="dxa"/>
          </w:tcPr>
          <w:p w:rsidR="00513902" w:rsidRPr="00AB09E6" w:rsidRDefault="00513902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Önkormányzatok költségvetési támogatása</w:t>
            </w:r>
          </w:p>
        </w:tc>
        <w:tc>
          <w:tcPr>
            <w:tcW w:w="1844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960.861</w:t>
            </w:r>
          </w:p>
        </w:tc>
        <w:tc>
          <w:tcPr>
            <w:tcW w:w="1839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1.056.206</w:t>
            </w:r>
          </w:p>
        </w:tc>
      </w:tr>
      <w:tr w:rsidR="00513902" w:rsidRPr="00AB09E6" w:rsidTr="00D16EC2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</w:tcPr>
          <w:p w:rsidR="00513902" w:rsidRPr="00AB09E6" w:rsidRDefault="00513902" w:rsidP="00D16EC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44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lang w:eastAsia="hu-HU"/>
              </w:rPr>
              <w:t>960.861</w:t>
            </w:r>
          </w:p>
        </w:tc>
        <w:tc>
          <w:tcPr>
            <w:tcW w:w="1839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lang w:eastAsia="hu-HU"/>
              </w:rPr>
              <w:t>1.056.206</w:t>
            </w:r>
          </w:p>
        </w:tc>
      </w:tr>
      <w:tr w:rsidR="00513902" w:rsidRPr="00AB09E6" w:rsidTr="00D16EC2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</w:tcPr>
          <w:p w:rsidR="00513902" w:rsidRPr="00AB09E6" w:rsidRDefault="00513902" w:rsidP="00D16EC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44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839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513902" w:rsidRPr="00AB09E6" w:rsidTr="00D16EC2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lang w:eastAsia="hu-HU"/>
              </w:rPr>
              <w:t>3.1</w:t>
            </w:r>
          </w:p>
        </w:tc>
        <w:tc>
          <w:tcPr>
            <w:tcW w:w="4920" w:type="dxa"/>
          </w:tcPr>
          <w:p w:rsidR="00513902" w:rsidRPr="00AB09E6" w:rsidRDefault="00513902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Általános működési és feladattámogatás</w:t>
            </w:r>
          </w:p>
        </w:tc>
        <w:tc>
          <w:tcPr>
            <w:tcW w:w="1844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lang w:eastAsia="hu-HU"/>
              </w:rPr>
              <w:t>960.861</w:t>
            </w:r>
          </w:p>
        </w:tc>
        <w:tc>
          <w:tcPr>
            <w:tcW w:w="1839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lang w:eastAsia="hu-HU"/>
              </w:rPr>
              <w:t>1.055.887</w:t>
            </w:r>
          </w:p>
        </w:tc>
      </w:tr>
      <w:tr w:rsidR="00513902" w:rsidRPr="00AB09E6" w:rsidTr="00D16EC2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lang w:eastAsia="hu-HU"/>
              </w:rPr>
              <w:t>3.2</w:t>
            </w:r>
          </w:p>
        </w:tc>
        <w:tc>
          <w:tcPr>
            <w:tcW w:w="4920" w:type="dxa"/>
          </w:tcPr>
          <w:p w:rsidR="00513902" w:rsidRPr="00AB09E6" w:rsidRDefault="00513902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Működési célú kiegészítő támogatás</w:t>
            </w:r>
          </w:p>
        </w:tc>
        <w:tc>
          <w:tcPr>
            <w:tcW w:w="1844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  <w:tc>
          <w:tcPr>
            <w:tcW w:w="1839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513902" w:rsidRPr="00AB09E6" w:rsidTr="00D16EC2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lang w:eastAsia="hu-HU"/>
              </w:rPr>
              <w:t>3.3</w:t>
            </w:r>
          </w:p>
        </w:tc>
        <w:tc>
          <w:tcPr>
            <w:tcW w:w="4920" w:type="dxa"/>
          </w:tcPr>
          <w:p w:rsidR="00513902" w:rsidRPr="00AB09E6" w:rsidRDefault="00513902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Felhalmozási célú kiegészítő támogatás</w:t>
            </w:r>
          </w:p>
        </w:tc>
        <w:tc>
          <w:tcPr>
            <w:tcW w:w="1844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  <w:tc>
          <w:tcPr>
            <w:tcW w:w="1839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lang w:eastAsia="hu-HU"/>
              </w:rPr>
              <w:t>319</w:t>
            </w:r>
          </w:p>
        </w:tc>
      </w:tr>
      <w:tr w:rsidR="00513902" w:rsidRPr="00AB09E6" w:rsidTr="00D16EC2">
        <w:trPr>
          <w:trHeight w:val="200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4.</w:t>
            </w:r>
          </w:p>
        </w:tc>
        <w:tc>
          <w:tcPr>
            <w:tcW w:w="4920" w:type="dxa"/>
          </w:tcPr>
          <w:p w:rsidR="00513902" w:rsidRPr="00AB09E6" w:rsidRDefault="00513902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Támogatásértékű bevételek – működési célú</w:t>
            </w:r>
          </w:p>
        </w:tc>
        <w:tc>
          <w:tcPr>
            <w:tcW w:w="1844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387.472</w:t>
            </w:r>
          </w:p>
        </w:tc>
        <w:tc>
          <w:tcPr>
            <w:tcW w:w="1839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471.721</w:t>
            </w:r>
          </w:p>
        </w:tc>
      </w:tr>
      <w:tr w:rsidR="00513902" w:rsidRPr="00AB09E6" w:rsidTr="00D16EC2">
        <w:trPr>
          <w:trHeight w:val="200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</w:tcPr>
          <w:p w:rsidR="00513902" w:rsidRPr="00AB09E6" w:rsidRDefault="00513902" w:rsidP="00D16EC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44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lang w:eastAsia="hu-HU"/>
              </w:rPr>
              <w:t>387.472</w:t>
            </w:r>
          </w:p>
        </w:tc>
        <w:tc>
          <w:tcPr>
            <w:tcW w:w="1839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lang w:eastAsia="hu-HU"/>
              </w:rPr>
              <w:t>471.721</w:t>
            </w:r>
          </w:p>
        </w:tc>
      </w:tr>
      <w:tr w:rsidR="00513902" w:rsidRPr="00AB09E6" w:rsidTr="00D16EC2">
        <w:trPr>
          <w:trHeight w:val="200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</w:tcPr>
          <w:p w:rsidR="00513902" w:rsidRPr="00AB09E6" w:rsidRDefault="00513902" w:rsidP="00D16EC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44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839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513902" w:rsidRPr="00AB09E6" w:rsidTr="00D16EC2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5.</w:t>
            </w:r>
          </w:p>
        </w:tc>
        <w:tc>
          <w:tcPr>
            <w:tcW w:w="4920" w:type="dxa"/>
          </w:tcPr>
          <w:p w:rsidR="00513902" w:rsidRPr="00AB09E6" w:rsidRDefault="00513902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Átvett pénzeszköz</w:t>
            </w:r>
          </w:p>
        </w:tc>
        <w:tc>
          <w:tcPr>
            <w:tcW w:w="1844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839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40</w:t>
            </w:r>
          </w:p>
        </w:tc>
      </w:tr>
      <w:tr w:rsidR="00513902" w:rsidRPr="00AB09E6" w:rsidTr="00D16EC2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</w:tcPr>
          <w:p w:rsidR="00513902" w:rsidRPr="00AB09E6" w:rsidRDefault="00513902" w:rsidP="00D16EC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44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9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40</w:t>
            </w:r>
          </w:p>
        </w:tc>
      </w:tr>
      <w:tr w:rsidR="00513902" w:rsidRPr="00AB09E6" w:rsidTr="00D16EC2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</w:tcPr>
          <w:p w:rsidR="00513902" w:rsidRPr="00AB09E6" w:rsidRDefault="00513902" w:rsidP="00D16EC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44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9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13902" w:rsidRPr="00AB09E6" w:rsidTr="00D16EC2">
        <w:trPr>
          <w:trHeight w:val="2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lang w:eastAsia="hu-HU"/>
              </w:rPr>
              <w:t>5.1</w:t>
            </w:r>
          </w:p>
        </w:tc>
        <w:tc>
          <w:tcPr>
            <w:tcW w:w="4920" w:type="dxa"/>
          </w:tcPr>
          <w:p w:rsidR="00513902" w:rsidRPr="00AB09E6" w:rsidRDefault="00513902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lang w:eastAsia="hu-HU"/>
              </w:rPr>
              <w:t>Államháztartáson kívülről</w:t>
            </w:r>
          </w:p>
        </w:tc>
        <w:tc>
          <w:tcPr>
            <w:tcW w:w="1844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839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40</w:t>
            </w:r>
          </w:p>
        </w:tc>
      </w:tr>
      <w:tr w:rsidR="00513902" w:rsidRPr="00AB09E6" w:rsidTr="00D16EC2">
        <w:trPr>
          <w:trHeight w:val="2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6.</w:t>
            </w:r>
          </w:p>
        </w:tc>
        <w:tc>
          <w:tcPr>
            <w:tcW w:w="4920" w:type="dxa"/>
          </w:tcPr>
          <w:p w:rsidR="00513902" w:rsidRPr="00AB09E6" w:rsidRDefault="00513902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Adott kölcsönök visszatérülése</w:t>
            </w:r>
          </w:p>
        </w:tc>
        <w:tc>
          <w:tcPr>
            <w:tcW w:w="1844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9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513902" w:rsidRPr="00AB09E6" w:rsidTr="00D16EC2">
        <w:trPr>
          <w:trHeight w:val="2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</w:tcPr>
          <w:p w:rsidR="00513902" w:rsidRPr="00AB09E6" w:rsidRDefault="00513902" w:rsidP="00D16EC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44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839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13902" w:rsidRPr="00AB09E6" w:rsidTr="00D16EC2">
        <w:trPr>
          <w:trHeight w:val="2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</w:tcPr>
          <w:p w:rsidR="00513902" w:rsidRPr="00AB09E6" w:rsidRDefault="00513902" w:rsidP="00D16EC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44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9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13902" w:rsidRPr="00AB09E6" w:rsidTr="00D16EC2">
        <w:trPr>
          <w:trHeight w:val="2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7.</w:t>
            </w:r>
          </w:p>
        </w:tc>
        <w:tc>
          <w:tcPr>
            <w:tcW w:w="4920" w:type="dxa"/>
          </w:tcPr>
          <w:p w:rsidR="00513902" w:rsidRPr="00AB09E6" w:rsidRDefault="00513902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Éven belüli hitelfelvétel</w:t>
            </w:r>
          </w:p>
        </w:tc>
        <w:tc>
          <w:tcPr>
            <w:tcW w:w="1844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9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20.000</w:t>
            </w:r>
          </w:p>
        </w:tc>
      </w:tr>
      <w:tr w:rsidR="00513902" w:rsidRPr="00AB09E6" w:rsidTr="00D16EC2">
        <w:trPr>
          <w:cantSplit/>
          <w:trHeight w:val="150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8.</w:t>
            </w:r>
          </w:p>
        </w:tc>
        <w:tc>
          <w:tcPr>
            <w:tcW w:w="4920" w:type="dxa"/>
          </w:tcPr>
          <w:p w:rsidR="00513902" w:rsidRPr="00AB09E6" w:rsidRDefault="00513902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Pénzforgalom nélküli bevételek </w:t>
            </w:r>
          </w:p>
        </w:tc>
        <w:tc>
          <w:tcPr>
            <w:tcW w:w="1844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9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327.199</w:t>
            </w:r>
          </w:p>
        </w:tc>
      </w:tr>
      <w:tr w:rsidR="00513902" w:rsidRPr="00AB09E6" w:rsidTr="00D16EC2">
        <w:trPr>
          <w:cantSplit/>
          <w:trHeight w:val="3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lang w:eastAsia="hu-HU"/>
              </w:rPr>
              <w:t>8.1</w:t>
            </w:r>
          </w:p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lang w:eastAsia="hu-HU"/>
              </w:rPr>
              <w:t>8.2</w:t>
            </w:r>
          </w:p>
        </w:tc>
        <w:tc>
          <w:tcPr>
            <w:tcW w:w="4920" w:type="dxa"/>
          </w:tcPr>
          <w:p w:rsidR="00513902" w:rsidRPr="00AB09E6" w:rsidRDefault="00513902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Maradvány igénybevétele</w:t>
            </w:r>
          </w:p>
          <w:p w:rsidR="00513902" w:rsidRPr="00AB09E6" w:rsidRDefault="00513902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Vállalkozási eredmény igénybevétele</w:t>
            </w:r>
          </w:p>
        </w:tc>
        <w:tc>
          <w:tcPr>
            <w:tcW w:w="1844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839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lang w:eastAsia="hu-HU"/>
              </w:rPr>
              <w:t>327.199</w:t>
            </w:r>
          </w:p>
        </w:tc>
      </w:tr>
      <w:tr w:rsidR="00513902" w:rsidRPr="00AB09E6" w:rsidTr="00D16EC2">
        <w:trPr>
          <w:trHeight w:val="314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513902" w:rsidRPr="00AB09E6" w:rsidRDefault="00513902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</w:tcPr>
          <w:p w:rsidR="00513902" w:rsidRPr="00AB09E6" w:rsidRDefault="00513902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Bevételek összesen:</w:t>
            </w:r>
          </w:p>
        </w:tc>
        <w:tc>
          <w:tcPr>
            <w:tcW w:w="1844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2.107.666</w:t>
            </w:r>
          </w:p>
        </w:tc>
        <w:tc>
          <w:tcPr>
            <w:tcW w:w="1839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2.607.518</w:t>
            </w:r>
          </w:p>
        </w:tc>
      </w:tr>
      <w:tr w:rsidR="00513902" w:rsidRPr="00AB09E6" w:rsidTr="00D16EC2">
        <w:trPr>
          <w:trHeight w:val="314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513902" w:rsidRPr="00AB09E6" w:rsidRDefault="00513902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</w:tcPr>
          <w:p w:rsidR="00513902" w:rsidRPr="00AB09E6" w:rsidRDefault="00513902" w:rsidP="00D16EC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44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1.920.941</w:t>
            </w:r>
          </w:p>
        </w:tc>
        <w:tc>
          <w:tcPr>
            <w:tcW w:w="1839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2.420.793</w:t>
            </w:r>
          </w:p>
        </w:tc>
      </w:tr>
      <w:tr w:rsidR="00513902" w:rsidRPr="00AB09E6" w:rsidTr="00D16EC2">
        <w:trPr>
          <w:trHeight w:val="314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513902" w:rsidRPr="00AB09E6" w:rsidRDefault="00513902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</w:tcPr>
          <w:p w:rsidR="00513902" w:rsidRPr="00AB09E6" w:rsidRDefault="00513902" w:rsidP="00D16EC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44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186.725</w:t>
            </w:r>
          </w:p>
        </w:tc>
        <w:tc>
          <w:tcPr>
            <w:tcW w:w="1839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186.725</w:t>
            </w:r>
          </w:p>
        </w:tc>
      </w:tr>
    </w:tbl>
    <w:p w:rsidR="00513902" w:rsidRPr="00AB09E6" w:rsidRDefault="00513902" w:rsidP="0051390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513902" w:rsidRPr="00AB09E6" w:rsidRDefault="00513902" w:rsidP="0051390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09E6">
        <w:rPr>
          <w:rFonts w:ascii="Times New Roman" w:eastAsia="Times New Roman" w:hAnsi="Times New Roman" w:cs="Times New Roman"/>
          <w:b/>
          <w:lang w:eastAsia="hu-HU"/>
        </w:rPr>
        <w:br w:type="page"/>
      </w: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3. sz. melléklet folytatása</w:t>
      </w:r>
    </w:p>
    <w:p w:rsidR="00513902" w:rsidRPr="00AB09E6" w:rsidRDefault="00513902" w:rsidP="00513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13902" w:rsidRPr="00AB09E6" w:rsidRDefault="00513902" w:rsidP="00513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513902" w:rsidRPr="00AB09E6" w:rsidRDefault="00513902" w:rsidP="00513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13902" w:rsidRPr="00AB09E6" w:rsidRDefault="00513902" w:rsidP="00513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2019. évi költségvetéséről </w:t>
      </w:r>
      <w:proofErr w:type="gramStart"/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szóló    </w:t>
      </w: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proofErr w:type="gramEnd"/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(XII.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önkormányzati rendelethez</w:t>
      </w:r>
    </w:p>
    <w:p w:rsidR="00513902" w:rsidRPr="00AB09E6" w:rsidRDefault="00513902" w:rsidP="00513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 városi szintre összesített 2019. évi </w:t>
      </w:r>
      <w:r w:rsidRPr="00AB09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működési célú</w:t>
      </w: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bevételei és kiadásai</w:t>
      </w:r>
    </w:p>
    <w:p w:rsidR="00513902" w:rsidRPr="00AB09E6" w:rsidRDefault="00513902" w:rsidP="00513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13902" w:rsidRPr="00AB09E6" w:rsidRDefault="00513902" w:rsidP="00513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13902" w:rsidRPr="00AB09E6" w:rsidRDefault="00513902" w:rsidP="00513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13902" w:rsidRPr="00AB09E6" w:rsidRDefault="00513902" w:rsidP="00513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13902" w:rsidRPr="00AB09E6" w:rsidRDefault="00513902" w:rsidP="005139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hu-HU"/>
        </w:rPr>
      </w:pPr>
      <w:proofErr w:type="gramStart"/>
      <w:r w:rsidRPr="00AB09E6">
        <w:rPr>
          <w:rFonts w:ascii="Times New Roman" w:eastAsia="Times New Roman" w:hAnsi="Times New Roman" w:cs="Times New Roman"/>
          <w:b/>
          <w:lang w:eastAsia="hu-HU"/>
        </w:rPr>
        <w:t>ezer</w:t>
      </w:r>
      <w:proofErr w:type="gramEnd"/>
      <w:r w:rsidRPr="00AB09E6">
        <w:rPr>
          <w:rFonts w:ascii="Times New Roman" w:eastAsia="Times New Roman" w:hAnsi="Times New Roman" w:cs="Times New Roman"/>
          <w:b/>
          <w:lang w:eastAsia="hu-HU"/>
        </w:rPr>
        <w:t xml:space="preserve"> Ft-ban</w:t>
      </w:r>
    </w:p>
    <w:tbl>
      <w:tblPr>
        <w:tblW w:w="87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4320"/>
        <w:gridCol w:w="1892"/>
        <w:gridCol w:w="1711"/>
      </w:tblGrid>
      <w:tr w:rsidR="00513902" w:rsidRPr="00AB09E6" w:rsidTr="00D16EC2">
        <w:trPr>
          <w:jc w:val="center"/>
        </w:trPr>
        <w:tc>
          <w:tcPr>
            <w:tcW w:w="828" w:type="dxa"/>
          </w:tcPr>
          <w:p w:rsidR="00513902" w:rsidRPr="00AB09E6" w:rsidRDefault="00513902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A</w:t>
            </w:r>
          </w:p>
        </w:tc>
        <w:tc>
          <w:tcPr>
            <w:tcW w:w="4320" w:type="dxa"/>
          </w:tcPr>
          <w:p w:rsidR="00513902" w:rsidRPr="00AB09E6" w:rsidRDefault="00513902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B</w:t>
            </w:r>
          </w:p>
        </w:tc>
        <w:tc>
          <w:tcPr>
            <w:tcW w:w="1892" w:type="dxa"/>
          </w:tcPr>
          <w:p w:rsidR="00513902" w:rsidRPr="00AB09E6" w:rsidRDefault="00513902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C</w:t>
            </w:r>
          </w:p>
        </w:tc>
        <w:tc>
          <w:tcPr>
            <w:tcW w:w="1711" w:type="dxa"/>
          </w:tcPr>
          <w:p w:rsidR="00513902" w:rsidRPr="00AB09E6" w:rsidRDefault="00513902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D</w:t>
            </w:r>
          </w:p>
        </w:tc>
      </w:tr>
      <w:tr w:rsidR="00513902" w:rsidRPr="00AB09E6" w:rsidTr="00D16EC2">
        <w:trPr>
          <w:jc w:val="center"/>
        </w:trPr>
        <w:tc>
          <w:tcPr>
            <w:tcW w:w="828" w:type="dxa"/>
          </w:tcPr>
          <w:p w:rsidR="00513902" w:rsidRPr="00AB09E6" w:rsidRDefault="00513902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proofErr w:type="spellStart"/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Sorsz</w:t>
            </w:r>
            <w:proofErr w:type="spellEnd"/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.</w:t>
            </w:r>
          </w:p>
        </w:tc>
        <w:tc>
          <w:tcPr>
            <w:tcW w:w="4320" w:type="dxa"/>
          </w:tcPr>
          <w:p w:rsidR="00513902" w:rsidRPr="00AB09E6" w:rsidRDefault="00513902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Megnevezés</w:t>
            </w:r>
          </w:p>
        </w:tc>
        <w:tc>
          <w:tcPr>
            <w:tcW w:w="1892" w:type="dxa"/>
          </w:tcPr>
          <w:p w:rsidR="00513902" w:rsidRPr="00AB09E6" w:rsidRDefault="00513902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2019. évi</w:t>
            </w:r>
          </w:p>
          <w:p w:rsidR="00513902" w:rsidRPr="00AB09E6" w:rsidRDefault="00513902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előirányzat</w:t>
            </w:r>
          </w:p>
        </w:tc>
        <w:tc>
          <w:tcPr>
            <w:tcW w:w="1711" w:type="dxa"/>
          </w:tcPr>
          <w:p w:rsidR="00513902" w:rsidRPr="00AB09E6" w:rsidRDefault="00513902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2019. évi 4. mód. előirányzat</w:t>
            </w:r>
          </w:p>
        </w:tc>
      </w:tr>
      <w:tr w:rsidR="00513902" w:rsidRPr="00AB09E6" w:rsidTr="00D16EC2">
        <w:trPr>
          <w:jc w:val="center"/>
        </w:trPr>
        <w:tc>
          <w:tcPr>
            <w:tcW w:w="828" w:type="dxa"/>
          </w:tcPr>
          <w:p w:rsidR="00513902" w:rsidRPr="00AB09E6" w:rsidRDefault="00513902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320" w:type="dxa"/>
          </w:tcPr>
          <w:p w:rsidR="00513902" w:rsidRPr="00AB09E6" w:rsidRDefault="00513902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KIADÁSOK</w:t>
            </w:r>
          </w:p>
        </w:tc>
        <w:tc>
          <w:tcPr>
            <w:tcW w:w="1892" w:type="dxa"/>
          </w:tcPr>
          <w:p w:rsidR="00513902" w:rsidRPr="00AB09E6" w:rsidRDefault="00513902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711" w:type="dxa"/>
          </w:tcPr>
          <w:p w:rsidR="00513902" w:rsidRPr="00AB09E6" w:rsidRDefault="00513902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513902" w:rsidRPr="00AB09E6" w:rsidTr="00D16EC2">
        <w:trPr>
          <w:jc w:val="center"/>
        </w:trPr>
        <w:tc>
          <w:tcPr>
            <w:tcW w:w="828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320" w:type="dxa"/>
          </w:tcPr>
          <w:p w:rsidR="00513902" w:rsidRPr="00AB09E6" w:rsidRDefault="00513902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Személyi juttatások</w:t>
            </w:r>
          </w:p>
        </w:tc>
        <w:tc>
          <w:tcPr>
            <w:tcW w:w="1892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870.691</w:t>
            </w:r>
          </w:p>
        </w:tc>
        <w:tc>
          <w:tcPr>
            <w:tcW w:w="1711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1.111.819</w:t>
            </w:r>
          </w:p>
        </w:tc>
      </w:tr>
      <w:tr w:rsidR="00513902" w:rsidRPr="00AB09E6" w:rsidTr="00D16EC2">
        <w:trPr>
          <w:jc w:val="center"/>
        </w:trPr>
        <w:tc>
          <w:tcPr>
            <w:tcW w:w="828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320" w:type="dxa"/>
          </w:tcPr>
          <w:p w:rsidR="00513902" w:rsidRPr="00AB09E6" w:rsidRDefault="00513902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hozzájárulási adó</w:t>
            </w:r>
          </w:p>
        </w:tc>
        <w:tc>
          <w:tcPr>
            <w:tcW w:w="1892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157.727</w:t>
            </w:r>
          </w:p>
        </w:tc>
        <w:tc>
          <w:tcPr>
            <w:tcW w:w="1711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181.950</w:t>
            </w:r>
          </w:p>
        </w:tc>
      </w:tr>
      <w:tr w:rsidR="00513902" w:rsidRPr="00AB09E6" w:rsidTr="00D16EC2">
        <w:trPr>
          <w:jc w:val="center"/>
        </w:trPr>
        <w:tc>
          <w:tcPr>
            <w:tcW w:w="828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320" w:type="dxa"/>
          </w:tcPr>
          <w:p w:rsidR="00513902" w:rsidRPr="00AB09E6" w:rsidRDefault="00513902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Dologi kiadások</w:t>
            </w:r>
          </w:p>
        </w:tc>
        <w:tc>
          <w:tcPr>
            <w:tcW w:w="1892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645.860</w:t>
            </w:r>
          </w:p>
        </w:tc>
        <w:tc>
          <w:tcPr>
            <w:tcW w:w="1711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892.049</w:t>
            </w:r>
          </w:p>
        </w:tc>
      </w:tr>
      <w:tr w:rsidR="00513902" w:rsidRPr="00AB09E6" w:rsidTr="00D16EC2">
        <w:trPr>
          <w:jc w:val="center"/>
        </w:trPr>
        <w:tc>
          <w:tcPr>
            <w:tcW w:w="828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320" w:type="dxa"/>
          </w:tcPr>
          <w:p w:rsidR="00513902" w:rsidRPr="00AB09E6" w:rsidRDefault="00513902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Ellátottak pénzbeli juttatásai</w:t>
            </w:r>
          </w:p>
        </w:tc>
        <w:tc>
          <w:tcPr>
            <w:tcW w:w="1892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53.708</w:t>
            </w:r>
          </w:p>
        </w:tc>
        <w:tc>
          <w:tcPr>
            <w:tcW w:w="1711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33.398</w:t>
            </w:r>
          </w:p>
        </w:tc>
      </w:tr>
      <w:tr w:rsidR="00513902" w:rsidRPr="00AB09E6" w:rsidTr="00D16EC2">
        <w:trPr>
          <w:jc w:val="center"/>
        </w:trPr>
        <w:tc>
          <w:tcPr>
            <w:tcW w:w="828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320" w:type="dxa"/>
          </w:tcPr>
          <w:p w:rsidR="00513902" w:rsidRPr="00AB09E6" w:rsidRDefault="00513902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Speciális célú támogatások</w:t>
            </w:r>
          </w:p>
        </w:tc>
        <w:tc>
          <w:tcPr>
            <w:tcW w:w="1892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71.470</w:t>
            </w:r>
          </w:p>
        </w:tc>
        <w:tc>
          <w:tcPr>
            <w:tcW w:w="1711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87.555</w:t>
            </w:r>
          </w:p>
        </w:tc>
      </w:tr>
      <w:tr w:rsidR="00513902" w:rsidRPr="00AB09E6" w:rsidTr="00D16EC2">
        <w:trPr>
          <w:jc w:val="center"/>
        </w:trPr>
        <w:tc>
          <w:tcPr>
            <w:tcW w:w="828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320" w:type="dxa"/>
          </w:tcPr>
          <w:p w:rsidR="00513902" w:rsidRPr="00AB09E6" w:rsidRDefault="00513902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célú támogatásértékű kiadás</w:t>
            </w:r>
          </w:p>
        </w:tc>
        <w:tc>
          <w:tcPr>
            <w:tcW w:w="1892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221.294</w:t>
            </w:r>
          </w:p>
        </w:tc>
        <w:tc>
          <w:tcPr>
            <w:tcW w:w="1711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292.793</w:t>
            </w:r>
          </w:p>
        </w:tc>
      </w:tr>
      <w:tr w:rsidR="00513902" w:rsidRPr="00AB09E6" w:rsidTr="00D16EC2">
        <w:trPr>
          <w:jc w:val="center"/>
        </w:trPr>
        <w:tc>
          <w:tcPr>
            <w:tcW w:w="828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320" w:type="dxa"/>
          </w:tcPr>
          <w:p w:rsidR="00513902" w:rsidRPr="00AB09E6" w:rsidRDefault="00513902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célú pénzeszköz átadás</w:t>
            </w:r>
          </w:p>
        </w:tc>
        <w:tc>
          <w:tcPr>
            <w:tcW w:w="1892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32.927</w:t>
            </w:r>
          </w:p>
        </w:tc>
        <w:tc>
          <w:tcPr>
            <w:tcW w:w="1711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36.644</w:t>
            </w:r>
          </w:p>
        </w:tc>
      </w:tr>
      <w:tr w:rsidR="00513902" w:rsidRPr="00AB09E6" w:rsidTr="00D16EC2">
        <w:trPr>
          <w:jc w:val="center"/>
        </w:trPr>
        <w:tc>
          <w:tcPr>
            <w:tcW w:w="828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320" w:type="dxa"/>
          </w:tcPr>
          <w:p w:rsidR="00513902" w:rsidRPr="00AB09E6" w:rsidRDefault="00513902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Adott kölcsönök</w:t>
            </w:r>
          </w:p>
        </w:tc>
        <w:tc>
          <w:tcPr>
            <w:tcW w:w="1892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11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513902" w:rsidRPr="00AB09E6" w:rsidTr="00D16EC2">
        <w:trPr>
          <w:jc w:val="center"/>
        </w:trPr>
        <w:tc>
          <w:tcPr>
            <w:tcW w:w="828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320" w:type="dxa"/>
          </w:tcPr>
          <w:p w:rsidR="00513902" w:rsidRPr="00AB09E6" w:rsidRDefault="00513902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Éven belüli hitel visszafizetése</w:t>
            </w:r>
          </w:p>
        </w:tc>
        <w:tc>
          <w:tcPr>
            <w:tcW w:w="1892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11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20.000</w:t>
            </w:r>
          </w:p>
        </w:tc>
      </w:tr>
      <w:tr w:rsidR="00513902" w:rsidRPr="00AB09E6" w:rsidTr="00D16EC2">
        <w:trPr>
          <w:cantSplit/>
          <w:trHeight w:val="275"/>
          <w:jc w:val="center"/>
        </w:trPr>
        <w:tc>
          <w:tcPr>
            <w:tcW w:w="828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320" w:type="dxa"/>
          </w:tcPr>
          <w:p w:rsidR="00513902" w:rsidRPr="00AB09E6" w:rsidRDefault="00513902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Finanszírozási kiadások</w:t>
            </w:r>
          </w:p>
        </w:tc>
        <w:tc>
          <w:tcPr>
            <w:tcW w:w="1892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11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35.708</w:t>
            </w:r>
          </w:p>
        </w:tc>
      </w:tr>
      <w:tr w:rsidR="00513902" w:rsidRPr="00AB09E6" w:rsidTr="00D16EC2">
        <w:trPr>
          <w:cantSplit/>
          <w:trHeight w:val="274"/>
          <w:jc w:val="center"/>
        </w:trPr>
        <w:tc>
          <w:tcPr>
            <w:tcW w:w="828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320" w:type="dxa"/>
          </w:tcPr>
          <w:p w:rsidR="00513902" w:rsidRPr="00AB09E6" w:rsidRDefault="00513902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tartalék</w:t>
            </w:r>
          </w:p>
        </w:tc>
        <w:tc>
          <w:tcPr>
            <w:tcW w:w="1892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11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46</w:t>
            </w:r>
          </w:p>
        </w:tc>
      </w:tr>
      <w:tr w:rsidR="00513902" w:rsidRPr="00AB09E6" w:rsidTr="00D16EC2">
        <w:trPr>
          <w:cantSplit/>
          <w:trHeight w:val="274"/>
          <w:jc w:val="center"/>
        </w:trPr>
        <w:tc>
          <w:tcPr>
            <w:tcW w:w="828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320" w:type="dxa"/>
          </w:tcPr>
          <w:p w:rsidR="00513902" w:rsidRPr="00AB09E6" w:rsidRDefault="00513902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Céltartalék</w:t>
            </w:r>
          </w:p>
        </w:tc>
        <w:tc>
          <w:tcPr>
            <w:tcW w:w="1892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22.345</w:t>
            </w:r>
          </w:p>
        </w:tc>
        <w:tc>
          <w:tcPr>
            <w:tcW w:w="1711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513902" w:rsidRPr="00AB09E6" w:rsidTr="00D16EC2">
        <w:trPr>
          <w:cantSplit/>
          <w:trHeight w:val="275"/>
          <w:jc w:val="center"/>
        </w:trPr>
        <w:tc>
          <w:tcPr>
            <w:tcW w:w="828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320" w:type="dxa"/>
          </w:tcPr>
          <w:p w:rsidR="00513902" w:rsidRPr="00AB09E6" w:rsidRDefault="00513902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Tervezett maradvány</w:t>
            </w:r>
          </w:p>
        </w:tc>
        <w:tc>
          <w:tcPr>
            <w:tcW w:w="1892" w:type="dxa"/>
          </w:tcPr>
          <w:p w:rsidR="00513902" w:rsidRPr="00AB09E6" w:rsidRDefault="00513902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711" w:type="dxa"/>
          </w:tcPr>
          <w:p w:rsidR="00513902" w:rsidRPr="00AB09E6" w:rsidRDefault="00513902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513902" w:rsidRPr="00AB09E6" w:rsidTr="00D16EC2">
        <w:trPr>
          <w:jc w:val="center"/>
        </w:trPr>
        <w:tc>
          <w:tcPr>
            <w:tcW w:w="828" w:type="dxa"/>
          </w:tcPr>
          <w:p w:rsidR="00513902" w:rsidRPr="00AB09E6" w:rsidRDefault="00513902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320" w:type="dxa"/>
          </w:tcPr>
          <w:p w:rsidR="00513902" w:rsidRPr="00AB09E6" w:rsidRDefault="00513902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Kiadások összesen:</w:t>
            </w:r>
          </w:p>
        </w:tc>
        <w:tc>
          <w:tcPr>
            <w:tcW w:w="1892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2.076.022</w:t>
            </w:r>
          </w:p>
        </w:tc>
        <w:tc>
          <w:tcPr>
            <w:tcW w:w="1711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2.691.962</w:t>
            </w:r>
          </w:p>
        </w:tc>
      </w:tr>
      <w:tr w:rsidR="00513902" w:rsidRPr="00AB09E6" w:rsidTr="00D16EC2">
        <w:trPr>
          <w:jc w:val="center"/>
        </w:trPr>
        <w:tc>
          <w:tcPr>
            <w:tcW w:w="828" w:type="dxa"/>
          </w:tcPr>
          <w:p w:rsidR="00513902" w:rsidRPr="00AB09E6" w:rsidRDefault="00513902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320" w:type="dxa"/>
          </w:tcPr>
          <w:p w:rsidR="00513902" w:rsidRPr="00AB09E6" w:rsidRDefault="00513902" w:rsidP="00D16EC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92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1.898.143</w:t>
            </w:r>
          </w:p>
        </w:tc>
        <w:tc>
          <w:tcPr>
            <w:tcW w:w="1711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2.514.083</w:t>
            </w:r>
          </w:p>
        </w:tc>
      </w:tr>
      <w:tr w:rsidR="00513902" w:rsidRPr="00AB09E6" w:rsidTr="00D16EC2">
        <w:trPr>
          <w:jc w:val="center"/>
        </w:trPr>
        <w:tc>
          <w:tcPr>
            <w:tcW w:w="828" w:type="dxa"/>
          </w:tcPr>
          <w:p w:rsidR="00513902" w:rsidRPr="00AB09E6" w:rsidRDefault="00513902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320" w:type="dxa"/>
          </w:tcPr>
          <w:p w:rsidR="00513902" w:rsidRPr="00AB09E6" w:rsidRDefault="00513902" w:rsidP="00D16EC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92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177.879</w:t>
            </w:r>
          </w:p>
        </w:tc>
        <w:tc>
          <w:tcPr>
            <w:tcW w:w="1711" w:type="dxa"/>
          </w:tcPr>
          <w:p w:rsidR="00513902" w:rsidRPr="00AB09E6" w:rsidRDefault="00513902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177.879</w:t>
            </w:r>
          </w:p>
        </w:tc>
      </w:tr>
    </w:tbl>
    <w:p w:rsidR="002D4CB7" w:rsidRDefault="002D4CB7"/>
    <w:sectPr w:rsidR="002D4CB7" w:rsidSect="002D4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513902"/>
    <w:rsid w:val="002D4CB7"/>
    <w:rsid w:val="00513902"/>
    <w:rsid w:val="00A02AB0"/>
    <w:rsid w:val="00C6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3902"/>
    <w:pPr>
      <w:spacing w:after="160" w:line="259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Geszt-Jegyzo</dc:creator>
  <cp:lastModifiedBy>Geszt-Jegyzo</cp:lastModifiedBy>
  <cp:revision>1</cp:revision>
  <dcterms:created xsi:type="dcterms:W3CDTF">2020-01-14T13:35:00Z</dcterms:created>
  <dcterms:modified xsi:type="dcterms:W3CDTF">2020-01-14T13:35:00Z</dcterms:modified>
</cp:coreProperties>
</file>