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9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9"/>
        <w:gridCol w:w="6498"/>
        <w:gridCol w:w="2179"/>
        <w:gridCol w:w="2179"/>
        <w:gridCol w:w="2179"/>
      </w:tblGrid>
      <w:tr w:rsidR="00E57F43" w:rsidRPr="00334D6A">
        <w:trPr>
          <w:trHeight w:val="733"/>
        </w:trPr>
        <w:tc>
          <w:tcPr>
            <w:tcW w:w="13994" w:type="dxa"/>
            <w:gridSpan w:val="5"/>
            <w:tcBorders>
              <w:top w:val="nil"/>
              <w:left w:val="nil"/>
            </w:tcBorders>
            <w:noWrap/>
            <w:vAlign w:val="center"/>
          </w:tcPr>
          <w:p w:rsidR="00E57F43" w:rsidRDefault="00E57F43" w:rsidP="002F6AEB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2F6AEB">
              <w:rPr>
                <w:b/>
                <w:bCs/>
                <w:lang w:eastAsia="hu-HU"/>
              </w:rPr>
              <w:t>B E V É T E L E K</w:t>
            </w:r>
          </w:p>
          <w:p w:rsidR="00E57F43" w:rsidRPr="002F0C6D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</w:p>
          <w:p w:rsidR="00E57F43" w:rsidRPr="002F6AEB" w:rsidRDefault="00E57F43" w:rsidP="00AB6781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eastAsia="hu-HU"/>
              </w:rPr>
            </w:pPr>
            <w:bookmarkStart w:id="0" w:name="_GoBack"/>
            <w:r>
              <w:rPr>
                <w:b/>
                <w:bCs/>
                <w:i/>
                <w:iCs/>
                <w:sz w:val="18"/>
                <w:szCs w:val="18"/>
                <w:lang w:eastAsia="hu-HU"/>
              </w:rPr>
              <w:t>1</w:t>
            </w:r>
            <w:r w:rsidR="00B62381">
              <w:rPr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 w:rsidRPr="002F6AEB"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 melléklet Bánhorváti Községi Önkormá</w:t>
            </w:r>
            <w:r>
              <w:rPr>
                <w:b/>
                <w:bCs/>
                <w:i/>
                <w:iCs/>
                <w:sz w:val="18"/>
                <w:szCs w:val="18"/>
                <w:lang w:eastAsia="hu-HU"/>
              </w:rPr>
              <w:t>nyzat 2014. évi</w:t>
            </w:r>
            <w:r w:rsidR="001521D1"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költségvetésének zárszámadásról szóló </w:t>
            </w:r>
            <w:r w:rsidR="001521D1"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4/2015. (V. 28.) </w:t>
            </w:r>
            <w:r>
              <w:rPr>
                <w:b/>
                <w:bCs/>
                <w:i/>
                <w:iCs/>
                <w:sz w:val="18"/>
                <w:szCs w:val="18"/>
                <w:lang w:eastAsia="hu-HU"/>
              </w:rPr>
              <w:t xml:space="preserve">önkormányzati rendeletéhez </w:t>
            </w:r>
          </w:p>
          <w:bookmarkEnd w:id="0"/>
          <w:p w:rsidR="00E57F43" w:rsidRDefault="00E57F43" w:rsidP="0029380D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F6AEB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  <w:p w:rsidR="00E57F43" w:rsidRPr="002F6AEB" w:rsidRDefault="00E57F43" w:rsidP="00AB6781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</w:p>
        </w:tc>
      </w:tr>
      <w:tr w:rsidR="00E57F43" w:rsidRPr="00334D6A">
        <w:trPr>
          <w:trHeight w:val="7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F6AEB">
              <w:rPr>
                <w:b/>
                <w:bCs/>
                <w:sz w:val="18"/>
                <w:szCs w:val="18"/>
                <w:lang w:eastAsia="hu-HU"/>
              </w:rPr>
              <w:t>Sor-</w:t>
            </w:r>
            <w:r w:rsidRPr="002F6AEB">
              <w:rPr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F6AEB">
              <w:rPr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F6AEB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</w:t>
            </w:r>
            <w:r w:rsidR="001521D1">
              <w:rPr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hu-HU"/>
              </w:rPr>
              <w:t>évi mód.</w:t>
            </w:r>
            <w:r w:rsidR="001521D1">
              <w:rPr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hu-HU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</w:t>
            </w:r>
            <w:r w:rsidR="001521D1">
              <w:rPr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hu-HU"/>
              </w:rPr>
              <w:t>évi teljesítés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142779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160600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160600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73149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73149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49 344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47997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47997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18530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33604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33604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1679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1474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2697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39406</w:t>
            </w: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92096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92096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39406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2.5.-ből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417445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417445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3.5.-ből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EU-s támogatás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25 314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35341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35317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adók  (</w:t>
            </w:r>
            <w:proofErr w:type="gramEnd"/>
            <w:r w:rsidRPr="002F6AEB">
              <w:rPr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- Vagyoni típusú adók</w:t>
            </w:r>
            <w:proofErr w:type="gramStart"/>
            <w:r>
              <w:rPr>
                <w:sz w:val="16"/>
                <w:szCs w:val="16"/>
                <w:lang w:eastAsia="hu-HU"/>
              </w:rPr>
              <w:t>,építményadó</w:t>
            </w:r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7300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14690  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14690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- Termékek és szolgáltatások </w:t>
            </w:r>
            <w:proofErr w:type="spellStart"/>
            <w:r w:rsidRPr="002F6AEB">
              <w:rPr>
                <w:sz w:val="16"/>
                <w:szCs w:val="16"/>
                <w:lang w:eastAsia="hu-HU"/>
              </w:rPr>
              <w:t>adói</w:t>
            </w:r>
            <w:r>
              <w:rPr>
                <w:sz w:val="16"/>
                <w:szCs w:val="16"/>
                <w:lang w:eastAsia="hu-HU"/>
              </w:rPr>
              <w:t>komm</w:t>
            </w:r>
            <w:proofErr w:type="gramStart"/>
            <w:r>
              <w:rPr>
                <w:sz w:val="16"/>
                <w:szCs w:val="16"/>
                <w:lang w:eastAsia="hu-HU"/>
              </w:rPr>
              <w:t>.adó</w:t>
            </w:r>
            <w:proofErr w:type="spellEnd"/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2000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2087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2 014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5769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5745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 xml:space="preserve">Iparűzési adó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14000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12413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12413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lastRenderedPageBreak/>
              <w:t>4.4.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192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2 160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12262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11880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1530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1340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280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280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F6AEB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F6AEB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7.3.-ból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30401</w:t>
            </w: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14764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14764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F6AEB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Felhalm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F6AEB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3401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14764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F6AEB">
              <w:rPr>
                <w:sz w:val="16"/>
                <w:szCs w:val="16"/>
                <w:lang w:eastAsia="hu-HU"/>
              </w:rPr>
              <w:t>8.3.-ból</w:t>
            </w:r>
            <w:proofErr w:type="spellEnd"/>
            <w:r w:rsidRPr="002F6AEB">
              <w:rPr>
                <w:sz w:val="16"/>
                <w:szCs w:val="16"/>
                <w:lang w:eastAsia="hu-HU"/>
              </w:rPr>
              <w:t xml:space="preserve"> EU-s támogatás (közvetlen)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240 060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732676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732462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F6AEB">
              <w:rPr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F6AEB">
              <w:rPr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169000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F6AEB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célú  hitelek</w:t>
            </w:r>
            <w:proofErr w:type="gramEnd"/>
            <w:r w:rsidRPr="002F6AEB">
              <w:rPr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F6AEB">
              <w:rPr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lastRenderedPageBreak/>
              <w:t>11.2.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68988</w:t>
            </w:r>
          </w:p>
        </w:tc>
      </w:tr>
      <w:tr w:rsidR="00E57F43" w:rsidRPr="00334D6A">
        <w:trPr>
          <w:trHeight w:val="32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4619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4619</w:t>
            </w: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F6AEB">
              <w:rPr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F6AEB">
              <w:rPr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F6AEB">
              <w:rPr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40"/>
        </w:trPr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F6AEB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27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57F43" w:rsidRPr="00334D6A">
        <w:trPr>
          <w:trHeight w:val="31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69 353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237988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242607</w:t>
            </w:r>
          </w:p>
        </w:tc>
      </w:tr>
      <w:tr w:rsidR="00E57F43" w:rsidRPr="00334D6A">
        <w:trPr>
          <w:trHeight w:val="330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57F43" w:rsidRPr="002F6AEB" w:rsidRDefault="00E57F43" w:rsidP="002F6AEB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F6AEB">
              <w:rPr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309 413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970664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7F43" w:rsidRPr="002F6AEB" w:rsidRDefault="00E57F43" w:rsidP="00E57F43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975259</w:t>
            </w:r>
          </w:p>
        </w:tc>
      </w:tr>
    </w:tbl>
    <w:p w:rsidR="00E57F43" w:rsidRDefault="00E57F43"/>
    <w:tbl>
      <w:tblPr>
        <w:tblW w:w="12104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4"/>
        <w:gridCol w:w="5505"/>
        <w:gridCol w:w="1805"/>
        <w:gridCol w:w="1960"/>
        <w:gridCol w:w="1960"/>
      </w:tblGrid>
      <w:tr w:rsidR="00973202" w:rsidRPr="00A51C7E" w:rsidTr="00811A60">
        <w:trPr>
          <w:trHeight w:val="330"/>
        </w:trPr>
        <w:tc>
          <w:tcPr>
            <w:tcW w:w="121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202" w:rsidRDefault="00973202" w:rsidP="00811A60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2C55CE">
              <w:rPr>
                <w:b/>
                <w:bCs/>
                <w:lang w:eastAsia="hu-HU"/>
              </w:rPr>
              <w:t>K I A D Á S O K</w:t>
            </w:r>
          </w:p>
          <w:p w:rsidR="00973202" w:rsidRPr="00991F69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973202" w:rsidRPr="00A51C7E" w:rsidTr="00811A60">
        <w:trPr>
          <w:trHeight w:val="330"/>
        </w:trPr>
        <w:tc>
          <w:tcPr>
            <w:tcW w:w="12104" w:type="dxa"/>
            <w:gridSpan w:val="5"/>
            <w:tcBorders>
              <w:top w:val="nil"/>
              <w:left w:val="nil"/>
              <w:bottom w:val="single" w:sz="8" w:space="0" w:color="auto"/>
            </w:tcBorders>
            <w:noWrap/>
            <w:vAlign w:val="center"/>
          </w:tcPr>
          <w:p w:rsidR="00973202" w:rsidRPr="00991F69" w:rsidRDefault="00973202" w:rsidP="00811A60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  <w:r w:rsidRPr="00991F69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. melléklet Bánhorváti Köz</w:t>
            </w:r>
            <w:r>
              <w:rPr>
                <w:b/>
                <w:bCs/>
                <w:i/>
                <w:iCs/>
                <w:sz w:val="20"/>
                <w:szCs w:val="20"/>
                <w:lang w:eastAsia="hu-HU"/>
              </w:rPr>
              <w:t>ségi Önkormányzat 2014. évi költségvetésének zárszámadásáról szóló 4/2015. (V. 28.) önkormányzati rendeletéhez</w:t>
            </w:r>
          </w:p>
          <w:p w:rsidR="00973202" w:rsidRDefault="00973202" w:rsidP="00811A60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C55CE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  <w:p w:rsidR="00973202" w:rsidRPr="00991F69" w:rsidRDefault="00973202" w:rsidP="00811A60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hu-HU"/>
              </w:rPr>
            </w:pPr>
          </w:p>
        </w:tc>
      </w:tr>
      <w:tr w:rsidR="00973202" w:rsidRPr="00A51C7E" w:rsidTr="00811A60">
        <w:trPr>
          <w:trHeight w:val="76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C55CE">
              <w:rPr>
                <w:b/>
                <w:bCs/>
                <w:sz w:val="18"/>
                <w:szCs w:val="18"/>
                <w:lang w:eastAsia="hu-HU"/>
              </w:rPr>
              <w:t>Sor-</w:t>
            </w:r>
            <w:r w:rsidRPr="002C55CE">
              <w:rPr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C55CE">
              <w:rPr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2C55CE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 évi módosítás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2014. évi teljesítés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C55CE">
              <w:rPr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102 767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215083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215079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2C55CE">
              <w:rPr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27 992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5 250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gramStart"/>
            <w:r w:rsidRPr="002C55CE">
              <w:rPr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48 160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127586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121582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19043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19514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66280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74277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74277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- az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1.5-ből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>: - Elvonások és befizetések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4778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4778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proofErr w:type="spellStart"/>
            <w:r w:rsidRPr="002C55CE">
              <w:rPr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64310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62035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62035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1970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7464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7464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C55CE">
              <w:rPr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462372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317481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460165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315274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C55CE">
              <w:rPr>
                <w:sz w:val="16"/>
                <w:szCs w:val="16"/>
                <w:lang w:eastAsia="hu-HU"/>
              </w:rPr>
              <w:t>2.1.-ből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EU-s forrásból megvalósuló beruházás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460165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315274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2207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C55CE">
              <w:rPr>
                <w:sz w:val="16"/>
                <w:szCs w:val="16"/>
                <w:lang w:eastAsia="hu-HU"/>
              </w:rPr>
              <w:t>2.3.-ból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EU-s forrásból megvalósuló felújítás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2C55CE">
              <w:rPr>
                <w:sz w:val="16"/>
                <w:szCs w:val="16"/>
                <w:lang w:eastAsia="hu-HU"/>
              </w:rPr>
              <w:t>2.5.-</w:t>
            </w:r>
            <w:proofErr w:type="gramStart"/>
            <w:r w:rsidRPr="002C55CE">
              <w:rPr>
                <w:sz w:val="16"/>
                <w:szCs w:val="16"/>
                <w:lang w:eastAsia="hu-HU"/>
              </w:rPr>
              <w:t>ből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       -</w:t>
            </w:r>
            <w:proofErr w:type="gramEnd"/>
            <w:r w:rsidRPr="002C55CE">
              <w:rPr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C55CE">
              <w:rPr>
                <w:sz w:val="16"/>
                <w:szCs w:val="16"/>
                <w:lang w:eastAsia="hu-HU"/>
              </w:rPr>
              <w:t>ÁH-n</w:t>
            </w:r>
            <w:proofErr w:type="spellEnd"/>
            <w:r w:rsidRPr="002C55CE">
              <w:rPr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600" w:firstLine="9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C55C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261369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751785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600837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C55C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169000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C55C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48044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49879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48168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3202" w:rsidRPr="000F24AA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0F24AA">
              <w:rPr>
                <w:sz w:val="16"/>
                <w:szCs w:val="16"/>
                <w:lang w:eastAsia="hu-HU"/>
              </w:rPr>
              <w:t xml:space="preserve"> Központi irányítószervi tám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48044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49879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48168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1C70A0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1C70A0">
              <w:rPr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2C55C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24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2C55CE">
              <w:rPr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2C55C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73202" w:rsidRPr="00A51C7E" w:rsidTr="00811A60">
        <w:trPr>
          <w:trHeight w:val="477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48044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218879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217168</w:t>
            </w:r>
          </w:p>
        </w:tc>
      </w:tr>
      <w:tr w:rsidR="00973202" w:rsidRPr="00A51C7E" w:rsidTr="00811A60">
        <w:trPr>
          <w:trHeight w:val="25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2C55CE">
              <w:rPr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eastAsia="hu-HU"/>
              </w:rPr>
            </w:pPr>
            <w:r w:rsidRPr="002C55CE">
              <w:rPr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309 413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970664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818006</w:t>
            </w:r>
          </w:p>
        </w:tc>
      </w:tr>
      <w:tr w:rsidR="00973202" w:rsidRPr="00A51C7E" w:rsidTr="00811A60">
        <w:trPr>
          <w:trHeight w:val="15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181"/>
              <w:jc w:val="right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973202" w:rsidRPr="00A51C7E" w:rsidTr="00811A60">
        <w:trPr>
          <w:trHeight w:val="315"/>
        </w:trPr>
        <w:tc>
          <w:tcPr>
            <w:tcW w:w="81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202" w:rsidRPr="002C55CE" w:rsidRDefault="00973202" w:rsidP="00811A60">
            <w:pPr>
              <w:spacing w:after="0" w:line="240" w:lineRule="auto"/>
              <w:ind w:firstLineChars="100" w:firstLine="200"/>
              <w:jc w:val="right"/>
              <w:rPr>
                <w:sz w:val="20"/>
                <w:szCs w:val="20"/>
                <w:lang w:eastAsia="hu-HU"/>
              </w:rPr>
            </w:pPr>
          </w:p>
        </w:tc>
      </w:tr>
    </w:tbl>
    <w:p w:rsidR="00973202" w:rsidRDefault="00973202" w:rsidP="00973202"/>
    <w:p w:rsidR="00973202" w:rsidRDefault="00973202"/>
    <w:sectPr w:rsidR="00973202" w:rsidSect="002F6A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EB"/>
    <w:rsid w:val="00043595"/>
    <w:rsid w:val="00072D74"/>
    <w:rsid w:val="000C0695"/>
    <w:rsid w:val="00104826"/>
    <w:rsid w:val="001521D1"/>
    <w:rsid w:val="001C4053"/>
    <w:rsid w:val="00225D6F"/>
    <w:rsid w:val="0029380D"/>
    <w:rsid w:val="002B3442"/>
    <w:rsid w:val="002D57CC"/>
    <w:rsid w:val="002E7182"/>
    <w:rsid w:val="002F0C6D"/>
    <w:rsid w:val="002F6AEB"/>
    <w:rsid w:val="00334D6A"/>
    <w:rsid w:val="003457C0"/>
    <w:rsid w:val="00381AFE"/>
    <w:rsid w:val="004467AD"/>
    <w:rsid w:val="005A3752"/>
    <w:rsid w:val="005B3BC5"/>
    <w:rsid w:val="006453C6"/>
    <w:rsid w:val="006A71E9"/>
    <w:rsid w:val="006E1FC4"/>
    <w:rsid w:val="007261CA"/>
    <w:rsid w:val="00784D4F"/>
    <w:rsid w:val="007B48E9"/>
    <w:rsid w:val="00812C75"/>
    <w:rsid w:val="00823E19"/>
    <w:rsid w:val="00931B26"/>
    <w:rsid w:val="00973202"/>
    <w:rsid w:val="00A6592E"/>
    <w:rsid w:val="00A65DAF"/>
    <w:rsid w:val="00AB6781"/>
    <w:rsid w:val="00AD2EC4"/>
    <w:rsid w:val="00B43363"/>
    <w:rsid w:val="00B62381"/>
    <w:rsid w:val="00B6675E"/>
    <w:rsid w:val="00BD61BA"/>
    <w:rsid w:val="00C4610D"/>
    <w:rsid w:val="00CA6CFB"/>
    <w:rsid w:val="00D47137"/>
    <w:rsid w:val="00D96463"/>
    <w:rsid w:val="00DD3A49"/>
    <w:rsid w:val="00E00B08"/>
    <w:rsid w:val="00E57F43"/>
    <w:rsid w:val="00ED38F1"/>
    <w:rsid w:val="00F04ACF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D6DFA-92B4-4AA9-B364-2DF3656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67AD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E V É T E L E K</dc:title>
  <dc:subject/>
  <dc:creator>Banhorvati hivatal</dc:creator>
  <cp:keywords/>
  <dc:description/>
  <cp:lastModifiedBy>Banhorvati hivatal</cp:lastModifiedBy>
  <cp:revision>4</cp:revision>
  <dcterms:created xsi:type="dcterms:W3CDTF">2015-05-28T10:01:00Z</dcterms:created>
  <dcterms:modified xsi:type="dcterms:W3CDTF">2015-05-28T10:20:00Z</dcterms:modified>
</cp:coreProperties>
</file>