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C9" w:rsidRDefault="008E06C9" w:rsidP="008E06C9">
      <w:pPr>
        <w:jc w:val="right"/>
      </w:pPr>
      <w:r>
        <w:t xml:space="preserve">    3. melléklet </w:t>
      </w:r>
      <w:proofErr w:type="gramStart"/>
      <w:r>
        <w:t>a  7</w:t>
      </w:r>
      <w:proofErr w:type="gramEnd"/>
      <w:r>
        <w:t>/2013.(IX.12.) önkormányzati rendelethez</w:t>
      </w:r>
    </w:p>
    <w:p w:rsidR="008E06C9" w:rsidRDefault="008E06C9" w:rsidP="008E06C9">
      <w:pPr>
        <w:jc w:val="right"/>
      </w:pPr>
    </w:p>
    <w:p w:rsidR="008E06C9" w:rsidRDefault="008E06C9" w:rsidP="008E06C9">
      <w:pPr>
        <w:pStyle w:val="Tblzatfejlc"/>
        <w:suppressLineNumbers w:val="0"/>
      </w:pPr>
      <w:bookmarkStart w:id="0" w:name="_GoBack"/>
      <w:bookmarkEnd w:id="0"/>
      <w:r>
        <w:t>A költségvetési hiány belső finanszírozása</w:t>
      </w:r>
    </w:p>
    <w:p w:rsidR="008E06C9" w:rsidRDefault="008E06C9" w:rsidP="008E06C9">
      <w:pPr>
        <w:pStyle w:val="Tblzatfejlc"/>
        <w:suppressLineNumbers w:val="0"/>
      </w:pPr>
    </w:p>
    <w:p w:rsidR="008E06C9" w:rsidRDefault="008E06C9" w:rsidP="008E06C9">
      <w:pPr>
        <w:pStyle w:val="Tblzatfejlc"/>
        <w:suppressLineNumbers w:val="0"/>
      </w:pPr>
    </w:p>
    <w:p w:rsidR="008E06C9" w:rsidRDefault="008E06C9" w:rsidP="008E06C9">
      <w:pPr>
        <w:pStyle w:val="Tblzatfejlc"/>
        <w:suppressLineNumbers w:val="0"/>
      </w:pPr>
      <w:r>
        <w:t xml:space="preserve">                                                                                                                                          E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1632"/>
        <w:gridCol w:w="1632"/>
        <w:gridCol w:w="1631"/>
        <w:gridCol w:w="1632"/>
        <w:gridCol w:w="1632"/>
      </w:tblGrid>
      <w:tr w:rsidR="008E06C9" w:rsidTr="0062204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 xml:space="preserve">                                                     </w:t>
            </w: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Pr="00542FEF" w:rsidRDefault="008E06C9" w:rsidP="0062204D">
            <w:pPr>
              <w:pStyle w:val="Tblzatfejlc"/>
              <w:suppressLineNumbers w:val="0"/>
              <w:jc w:val="left"/>
            </w:pPr>
          </w:p>
          <w:p w:rsidR="008E06C9" w:rsidRPr="00542FEF" w:rsidRDefault="008E06C9" w:rsidP="0062204D">
            <w:pPr>
              <w:pStyle w:val="Tblzatfejlc"/>
              <w:suppressLineNumbers w:val="0"/>
              <w:jc w:val="left"/>
            </w:pPr>
            <w:r w:rsidRPr="00542FEF">
              <w:t xml:space="preserve">      Eredeti </w:t>
            </w:r>
            <w:proofErr w:type="spellStart"/>
            <w:r w:rsidRPr="00542FEF">
              <w:t>ei</w:t>
            </w:r>
            <w:proofErr w:type="spellEnd"/>
            <w:r w:rsidRPr="00542FEF">
              <w:t xml:space="preserve">.                                  </w:t>
            </w:r>
          </w:p>
          <w:p w:rsidR="008E06C9" w:rsidRPr="00542FEF" w:rsidRDefault="008E06C9" w:rsidP="0062204D">
            <w:pPr>
              <w:pStyle w:val="Tblzatfejlc"/>
              <w:suppressLineNumbers w:val="0"/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Pr="00542FEF" w:rsidRDefault="008E06C9" w:rsidP="0062204D">
            <w:pPr>
              <w:pStyle w:val="Tblzatfejlc"/>
              <w:suppressLineNumbers w:val="0"/>
              <w:ind w:right="1190"/>
              <w:jc w:val="left"/>
            </w:pPr>
          </w:p>
          <w:p w:rsidR="008E06C9" w:rsidRPr="00542FEF" w:rsidRDefault="008E06C9" w:rsidP="0062204D">
            <w:pPr>
              <w:pStyle w:val="Tblzatfejlc"/>
              <w:ind w:left="-563" w:right="-4065"/>
              <w:jc w:val="left"/>
            </w:pPr>
            <w:r w:rsidRPr="00542FEF">
              <w:t xml:space="preserve"> </w:t>
            </w:r>
            <w:proofErr w:type="spellStart"/>
            <w:r>
              <w:t>MMMód</w:t>
            </w:r>
            <w:proofErr w:type="gramStart"/>
            <w:r>
              <w:t>.ei</w:t>
            </w:r>
            <w:proofErr w:type="spellEnd"/>
            <w:proofErr w:type="gramEnd"/>
            <w:r>
              <w:t>. IX.12</w:t>
            </w:r>
            <w:r w:rsidRPr="00542FEF">
              <w:t>.</w:t>
            </w:r>
          </w:p>
        </w:tc>
        <w:tc>
          <w:tcPr>
            <w:tcW w:w="16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Pr="00542FEF" w:rsidRDefault="008E06C9" w:rsidP="0062204D">
            <w:pPr>
              <w:pStyle w:val="Tblzatfejlc"/>
              <w:suppressLineNumbers w:val="0"/>
              <w:jc w:val="left"/>
            </w:pPr>
            <w:r w:rsidRPr="00542FEF">
              <w:t xml:space="preserve">                                            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Pr="00542FEF" w:rsidRDefault="008E06C9" w:rsidP="0062204D">
            <w:pPr>
              <w:pStyle w:val="Tblzatfejlc"/>
              <w:suppressLineNumbers w:val="0"/>
              <w:jc w:val="left"/>
            </w:pPr>
          </w:p>
          <w:p w:rsidR="008E06C9" w:rsidRPr="00542FEF" w:rsidRDefault="008E06C9" w:rsidP="0062204D">
            <w:pPr>
              <w:pStyle w:val="Tblzatfejlc"/>
              <w:suppressLineNumbers w:val="0"/>
              <w:jc w:val="left"/>
            </w:pPr>
            <w:r w:rsidRPr="00542FEF">
              <w:t xml:space="preserve">Eredeti </w:t>
            </w:r>
            <w:proofErr w:type="spellStart"/>
            <w:r w:rsidRPr="00542FEF">
              <w:t>ei</w:t>
            </w:r>
            <w:proofErr w:type="spellEnd"/>
            <w:r w:rsidRPr="00542FEF">
              <w:t>.</w:t>
            </w: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Pr="00542FEF" w:rsidRDefault="008E06C9" w:rsidP="0062204D">
            <w:pPr>
              <w:pStyle w:val="Tblzatfejlc"/>
              <w:jc w:val="left"/>
            </w:pPr>
          </w:p>
          <w:p w:rsidR="008E06C9" w:rsidRPr="00542FEF" w:rsidRDefault="008E06C9" w:rsidP="0062204D">
            <w:pPr>
              <w:pStyle w:val="Tblzatfejlc"/>
              <w:jc w:val="left"/>
            </w:pPr>
            <w:r>
              <w:t>Mód</w:t>
            </w:r>
            <w:proofErr w:type="gramStart"/>
            <w:r>
              <w:t>.ei</w:t>
            </w:r>
            <w:proofErr w:type="gramEnd"/>
            <w:r>
              <w:t>.IX.12</w:t>
            </w:r>
            <w:r w:rsidRPr="00542FEF">
              <w:t>.</w:t>
            </w:r>
          </w:p>
        </w:tc>
      </w:tr>
      <w:tr w:rsidR="008E06C9" w:rsidTr="0062204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>Bevételek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right"/>
            </w:pPr>
          </w:p>
          <w:p w:rsidR="008E06C9" w:rsidRDefault="008E06C9" w:rsidP="0062204D">
            <w:pPr>
              <w:pStyle w:val="Tblzatfejlc"/>
              <w:suppressLineNumbers w:val="0"/>
              <w:jc w:val="right"/>
            </w:pPr>
            <w:r>
              <w:t>48.420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ind w:right="119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ind w:right="-4785"/>
              <w:jc w:val="left"/>
            </w:pPr>
            <w:r>
              <w:t xml:space="preserve">            50.611</w:t>
            </w:r>
          </w:p>
          <w:p w:rsidR="008E06C9" w:rsidRDefault="008E06C9" w:rsidP="0062204D">
            <w:pPr>
              <w:pStyle w:val="Tblzatfejlc"/>
              <w:suppressLineNumbers w:val="0"/>
              <w:tabs>
                <w:tab w:val="left" w:pos="1492"/>
              </w:tabs>
              <w:ind w:left="-3263" w:right="-3525"/>
              <w:jc w:val="left"/>
            </w:pPr>
            <w:r>
              <w:t>50.611</w:t>
            </w:r>
          </w:p>
          <w:p w:rsidR="008E06C9" w:rsidRDefault="008E06C9" w:rsidP="0062204D">
            <w:pPr>
              <w:pStyle w:val="Tblzatfejlc"/>
              <w:suppressLineNumbers w:val="0"/>
              <w:tabs>
                <w:tab w:val="left" w:pos="1492"/>
              </w:tabs>
              <w:ind w:right="-3525"/>
              <w:jc w:val="left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>Kiadások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 xml:space="preserve">            54.020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jc w:val="left"/>
            </w:pPr>
          </w:p>
          <w:p w:rsidR="008E06C9" w:rsidRDefault="008E06C9" w:rsidP="0062204D">
            <w:pPr>
              <w:pStyle w:val="Tblzatfejlc"/>
              <w:jc w:val="left"/>
            </w:pPr>
            <w:r>
              <w:t xml:space="preserve">            56.211</w:t>
            </w:r>
          </w:p>
        </w:tc>
      </w:tr>
      <w:tr w:rsidR="008E06C9" w:rsidTr="0062204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ind w:right="-7689"/>
              <w:jc w:val="left"/>
            </w:pPr>
            <w:r>
              <w:t>Előző évi pénz-</w:t>
            </w:r>
          </w:p>
          <w:p w:rsidR="008E06C9" w:rsidRDefault="008E06C9" w:rsidP="0062204D">
            <w:pPr>
              <w:pStyle w:val="Tblzatfejlc"/>
              <w:ind w:right="-7689"/>
              <w:jc w:val="left"/>
            </w:pPr>
            <w:r>
              <w:t>maradvány</w:t>
            </w:r>
          </w:p>
          <w:p w:rsidR="008E06C9" w:rsidRDefault="008E06C9" w:rsidP="0062204D">
            <w:pPr>
              <w:pStyle w:val="Tblzatfejlc"/>
              <w:ind w:right="-7689"/>
              <w:jc w:val="left"/>
            </w:pPr>
            <w:r>
              <w:t>igénybevétele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ind w:right="1190"/>
              <w:jc w:val="right"/>
            </w:pPr>
          </w:p>
          <w:p w:rsidR="008E06C9" w:rsidRDefault="008E06C9" w:rsidP="0062204D">
            <w:pPr>
              <w:pStyle w:val="Tblzatfejlc"/>
              <w:ind w:right="-117"/>
            </w:pPr>
            <w:r>
              <w:t xml:space="preserve">               5.600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ind w:right="1190"/>
              <w:jc w:val="left"/>
            </w:pPr>
          </w:p>
          <w:p w:rsidR="008E06C9" w:rsidRDefault="008E06C9" w:rsidP="0062204D">
            <w:pPr>
              <w:pStyle w:val="Tblzatfejlc"/>
              <w:ind w:right="-4605"/>
              <w:jc w:val="left"/>
            </w:pPr>
            <w:r>
              <w:t xml:space="preserve">              5.600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jc w:val="lef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jc w:val="left"/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jc w:val="left"/>
            </w:pPr>
          </w:p>
        </w:tc>
      </w:tr>
      <w:tr w:rsidR="008E06C9" w:rsidTr="0062204D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1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ind w:right="119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ind w:right="-7329"/>
              <w:jc w:val="left"/>
            </w:pPr>
            <w:r>
              <w:t xml:space="preserve">Bevételek </w:t>
            </w:r>
          </w:p>
          <w:p w:rsidR="008E06C9" w:rsidRDefault="008E06C9" w:rsidP="0062204D">
            <w:pPr>
              <w:pStyle w:val="Tblzatfejlc"/>
              <w:suppressLineNumbers w:val="0"/>
              <w:ind w:right="-7329"/>
              <w:jc w:val="left"/>
            </w:pPr>
            <w:r>
              <w:t>összesen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ind w:right="1190"/>
              <w:jc w:val="right"/>
            </w:pPr>
          </w:p>
          <w:p w:rsidR="008E06C9" w:rsidRDefault="008E06C9" w:rsidP="0062204D">
            <w:pPr>
              <w:pStyle w:val="Tblzatfejlc"/>
              <w:suppressLineNumbers w:val="0"/>
              <w:ind w:right="-6057"/>
              <w:jc w:val="left"/>
            </w:pPr>
            <w:r>
              <w:t xml:space="preserve">              54.020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ind w:right="119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ind w:right="-4245"/>
              <w:jc w:val="left"/>
            </w:pPr>
            <w:r>
              <w:t xml:space="preserve">             56.211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>Kiadások</w:t>
            </w: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>összesen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 xml:space="preserve">             54.020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06C9" w:rsidRDefault="008E06C9" w:rsidP="0062204D">
            <w:pPr>
              <w:pStyle w:val="Tblzatfejlc"/>
              <w:suppressLineNumbers w:val="0"/>
              <w:jc w:val="left"/>
            </w:pPr>
          </w:p>
          <w:p w:rsidR="008E06C9" w:rsidRDefault="008E06C9" w:rsidP="0062204D">
            <w:pPr>
              <w:pStyle w:val="Tblzatfejlc"/>
              <w:suppressLineNumbers w:val="0"/>
              <w:jc w:val="left"/>
            </w:pPr>
            <w:r>
              <w:t xml:space="preserve">            56.211</w:t>
            </w:r>
          </w:p>
        </w:tc>
      </w:tr>
    </w:tbl>
    <w:p w:rsidR="008E06C9" w:rsidRDefault="008E06C9" w:rsidP="008E06C9">
      <w:pPr>
        <w:pStyle w:val="Tblzatfejlc"/>
        <w:suppressLineNumbers w:val="0"/>
      </w:pPr>
    </w:p>
    <w:p w:rsidR="008E06C9" w:rsidRDefault="008E06C9" w:rsidP="008E06C9">
      <w:pPr>
        <w:pStyle w:val="Tblzatfejlc"/>
        <w:suppressLineNumbers w:val="0"/>
      </w:pPr>
    </w:p>
    <w:p w:rsidR="008E06C9" w:rsidRDefault="008E06C9" w:rsidP="008E06C9">
      <w:pPr>
        <w:pStyle w:val="Tblzatfejlc"/>
        <w:suppressLineNumbers w:val="0"/>
      </w:pPr>
    </w:p>
    <w:p w:rsidR="008512C1" w:rsidRDefault="008512C1"/>
    <w:sectPr w:rsidR="00851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C9"/>
    <w:rsid w:val="008512C1"/>
    <w:rsid w:val="008E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6C9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8E06C9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6C9"/>
    <w:pPr>
      <w:suppressAutoHyphens/>
      <w:spacing w:after="0" w:line="240" w:lineRule="auto"/>
    </w:pPr>
    <w:rPr>
      <w:rFonts w:ascii="Times New Roman" w:eastAsia="Times New Roman" w:hAnsi="Times New Roman" w:cs="StarSymbol"/>
      <w:sz w:val="24"/>
      <w:szCs w:val="20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fejlc">
    <w:name w:val="Táblázatfejléc"/>
    <w:basedOn w:val="Norml"/>
    <w:rsid w:val="008E06C9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Egri család</dc:creator>
  <cp:lastModifiedBy>Egri család</cp:lastModifiedBy>
  <cp:revision>1</cp:revision>
  <dcterms:created xsi:type="dcterms:W3CDTF">2013-12-03T16:37:00Z</dcterms:created>
  <dcterms:modified xsi:type="dcterms:W3CDTF">2013-12-03T16:38:00Z</dcterms:modified>
</cp:coreProperties>
</file>